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29" w:rsidRPr="00B825C4" w:rsidRDefault="00475360" w:rsidP="006A3029">
      <w:pPr>
        <w:rPr>
          <w:rFonts w:eastAsia="標楷體"/>
          <w:b/>
        </w:rPr>
      </w:pPr>
      <w:r w:rsidRPr="00B825C4"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151765</wp:posOffset>
                </wp:positionV>
                <wp:extent cx="2171700" cy="281940"/>
                <wp:effectExtent l="0" t="0" r="254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EF0" w:rsidRPr="00D105A4" w:rsidRDefault="007C4EF0" w:rsidP="007C4EF0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</w:t>
                            </w:r>
                            <w:r w:rsidR="00286B44"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  <w:r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日期：107年09月</w:t>
                            </w:r>
                            <w:r w:rsidR="00B825C4"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B825C4" w:rsidRPr="00D105A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7C4EF0" w:rsidRPr="00D105A4" w:rsidRDefault="007C4EF0" w:rsidP="00E92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5pt;margin-top:11.95pt;width:171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jk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" filled="f" stroked="f">
                <v:textbox>
                  <w:txbxContent>
                    <w:p w:rsidR="007C4EF0" w:rsidRPr="00D105A4" w:rsidRDefault="007C4EF0" w:rsidP="007C4EF0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</w:t>
                      </w:r>
                      <w:r w:rsidR="00286B44"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  <w:r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日期：107年09月</w:t>
                      </w:r>
                      <w:r w:rsidR="00B825C4"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</w:t>
                      </w:r>
                      <w:r w:rsidR="00B825C4" w:rsidRPr="00D105A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</w:p>
                    <w:p w:rsidR="007C4EF0" w:rsidRPr="00D105A4" w:rsidRDefault="007C4EF0" w:rsidP="00E92055"/>
                  </w:txbxContent>
                </v:textbox>
              </v:shape>
            </w:pict>
          </mc:Fallback>
        </mc:AlternateContent>
      </w:r>
      <w:r w:rsidR="006A3029" w:rsidRPr="00B825C4">
        <w:rPr>
          <w:rFonts w:eastAsia="標楷體" w:hint="eastAsia"/>
          <w:b/>
          <w:sz w:val="32"/>
          <w:szCs w:val="32"/>
        </w:rPr>
        <w:t>樹德科技大學</w:t>
      </w:r>
      <w:r w:rsidR="006A3029" w:rsidRPr="00B825C4">
        <w:rPr>
          <w:rFonts w:eastAsia="標楷體" w:hint="eastAsia"/>
          <w:b/>
        </w:rPr>
        <w:t xml:space="preserve">    </w:t>
      </w:r>
      <w:r w:rsidR="006F2848" w:rsidRPr="00B825C4">
        <w:rPr>
          <w:rFonts w:eastAsia="標楷體" w:hint="eastAsia"/>
          <w:b/>
        </w:rPr>
        <w:t xml:space="preserve">              </w:t>
      </w:r>
      <w:r w:rsidR="006A3029" w:rsidRPr="00B825C4">
        <w:rPr>
          <w:rFonts w:eastAsia="標楷體" w:hint="eastAsia"/>
          <w:b/>
          <w:sz w:val="32"/>
          <w:szCs w:val="32"/>
          <w:u w:val="single"/>
        </w:rPr>
        <w:t>驗</w:t>
      </w:r>
      <w:r w:rsidR="00B41F4A" w:rsidRPr="00B825C4">
        <w:rPr>
          <w:rFonts w:eastAsia="標楷體" w:hint="eastAsia"/>
          <w:b/>
          <w:sz w:val="32"/>
          <w:szCs w:val="32"/>
          <w:u w:val="single"/>
        </w:rPr>
        <w:t>收</w:t>
      </w:r>
      <w:r w:rsidR="006A3029" w:rsidRPr="00B825C4">
        <w:rPr>
          <w:rFonts w:eastAsia="標楷體" w:hint="eastAsia"/>
          <w:b/>
          <w:sz w:val="32"/>
          <w:szCs w:val="32"/>
          <w:u w:val="single"/>
        </w:rPr>
        <w:t>紀錄</w:t>
      </w:r>
      <w:r w:rsidR="00477E49" w:rsidRPr="00B825C4">
        <w:rPr>
          <w:rFonts w:eastAsia="標楷體" w:hint="eastAsia"/>
          <w:b/>
          <w:sz w:val="32"/>
          <w:szCs w:val="32"/>
          <w:u w:val="single"/>
        </w:rPr>
        <w:t>表</w:t>
      </w:r>
      <w:r w:rsidR="006A3029" w:rsidRPr="00B825C4">
        <w:rPr>
          <w:rFonts w:eastAsia="標楷體" w:hint="eastAsia"/>
          <w:b/>
          <w:sz w:val="32"/>
          <w:szCs w:val="3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577"/>
        <w:gridCol w:w="1472"/>
        <w:gridCol w:w="1081"/>
        <w:gridCol w:w="1156"/>
        <w:gridCol w:w="685"/>
        <w:gridCol w:w="1219"/>
        <w:gridCol w:w="249"/>
        <w:gridCol w:w="1786"/>
      </w:tblGrid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7C29BE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驗收紀錄表單號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7C29BE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驗收類別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7C29BE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□財物</w:t>
            </w:r>
            <w:r w:rsidRPr="00B825C4">
              <w:rPr>
                <w:rFonts w:eastAsia="標楷體" w:hint="eastAsia"/>
              </w:rPr>
              <w:t xml:space="preserve">  </w:t>
            </w:r>
            <w:r w:rsidRPr="00B825C4">
              <w:rPr>
                <w:rFonts w:eastAsia="標楷體" w:hint="eastAsia"/>
              </w:rPr>
              <w:t>□工程、勞務</w:t>
            </w: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驗收日期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地點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單號或案號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廠商名稱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標的名稱及數量摘要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:rsidR="00914182" w:rsidRPr="00B825C4" w:rsidRDefault="00914182" w:rsidP="00B870C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採購金額</w:t>
            </w:r>
            <w:r w:rsidR="002F6303" w:rsidRPr="00B825C4">
              <w:rPr>
                <w:rFonts w:eastAsia="標楷體" w:hint="eastAsia"/>
              </w:rPr>
              <w:t>級距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:rsidR="007C29BE" w:rsidRPr="00B825C4" w:rsidRDefault="007C29BE" w:rsidP="006F2848">
            <w:pPr>
              <w:jc w:val="both"/>
              <w:rPr>
                <w:rFonts w:eastAsia="標楷體"/>
                <w:sz w:val="20"/>
                <w:szCs w:val="20"/>
              </w:rPr>
            </w:pPr>
            <w:r w:rsidRPr="00B825C4">
              <w:rPr>
                <w:rFonts w:eastAsia="標楷體" w:hint="eastAsia"/>
                <w:sz w:val="20"/>
                <w:szCs w:val="20"/>
              </w:rPr>
              <w:t>□未達公告金額</w:t>
            </w:r>
            <w:r w:rsidR="006F2848"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F6303"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25C4">
              <w:rPr>
                <w:rFonts w:eastAsia="標楷體" w:hint="eastAsia"/>
                <w:sz w:val="20"/>
                <w:szCs w:val="20"/>
              </w:rPr>
              <w:t>□公告金額以上未達查核金額</w:t>
            </w:r>
            <w:r w:rsidR="006F2848"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25C4">
              <w:rPr>
                <w:rFonts w:eastAsia="標楷體" w:hint="eastAsia"/>
                <w:sz w:val="20"/>
                <w:szCs w:val="20"/>
              </w:rPr>
              <w:t>□查核金額以上未達巨額</w:t>
            </w:r>
            <w:r w:rsidR="006F2848"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F6303" w:rsidRPr="00B825C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825C4">
              <w:rPr>
                <w:rFonts w:eastAsia="標楷體" w:hint="eastAsia"/>
                <w:sz w:val="20"/>
                <w:szCs w:val="20"/>
              </w:rPr>
              <w:t>□巨額</w:t>
            </w: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2F6303" w:rsidRPr="00B825C4" w:rsidRDefault="002F6303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履約期限</w:t>
            </w:r>
          </w:p>
        </w:tc>
        <w:tc>
          <w:tcPr>
            <w:tcW w:w="2155" w:type="pct"/>
            <w:gridSpan w:val="4"/>
            <w:shd w:val="clear" w:color="auto" w:fill="auto"/>
            <w:vAlign w:val="center"/>
          </w:tcPr>
          <w:p w:rsidR="002F6303" w:rsidRPr="00B825C4" w:rsidRDefault="002F6303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2F6303" w:rsidRPr="00B825C4" w:rsidRDefault="002F6303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驗收批次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2F6303" w:rsidRPr="00B825C4" w:rsidRDefault="002F6303" w:rsidP="00B870C6">
            <w:pPr>
              <w:jc w:val="both"/>
              <w:rPr>
                <w:rFonts w:eastAsia="標楷體"/>
              </w:rPr>
            </w:pP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完成履約日期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ind w:firstLineChars="300" w:firstLine="720"/>
              <w:jc w:val="both"/>
              <w:rPr>
                <w:rFonts w:eastAsia="標楷體"/>
              </w:rPr>
            </w:pP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履約有無逾期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□逾期</w:t>
            </w:r>
            <w:r w:rsidR="002F6303" w:rsidRPr="00B825C4">
              <w:rPr>
                <w:rFonts w:eastAsia="標楷體" w:hint="eastAsia"/>
              </w:rPr>
              <w:t xml:space="preserve">  </w:t>
            </w:r>
            <w:r w:rsidRPr="00B825C4">
              <w:rPr>
                <w:rFonts w:eastAsia="標楷體" w:hint="eastAsia"/>
              </w:rPr>
              <w:t>□未逾期</w:t>
            </w:r>
          </w:p>
        </w:tc>
      </w:tr>
      <w:tr w:rsidR="00B825C4" w:rsidRPr="00B825C4" w:rsidTr="006F2848">
        <w:tc>
          <w:tcPr>
            <w:tcW w:w="1249" w:type="pct"/>
            <w:gridSpan w:val="2"/>
            <w:shd w:val="clear" w:color="auto" w:fill="auto"/>
            <w:vAlign w:val="center"/>
          </w:tcPr>
          <w:p w:rsidR="007C29BE" w:rsidRPr="00B825C4" w:rsidRDefault="001E007F" w:rsidP="006F2848">
            <w:pPr>
              <w:jc w:val="both"/>
              <w:rPr>
                <w:rFonts w:eastAsia="標楷體"/>
                <w:sz w:val="20"/>
                <w:szCs w:val="20"/>
              </w:rPr>
            </w:pPr>
            <w:r w:rsidRPr="00B825C4">
              <w:rPr>
                <w:rFonts w:eastAsia="標楷體" w:hint="eastAsia"/>
                <w:sz w:val="20"/>
                <w:szCs w:val="20"/>
              </w:rPr>
              <w:t>驗收物</w:t>
            </w:r>
            <w:r w:rsidR="002F6303" w:rsidRPr="00B825C4">
              <w:rPr>
                <w:rFonts w:eastAsia="標楷體" w:hint="eastAsia"/>
                <w:sz w:val="20"/>
                <w:szCs w:val="20"/>
              </w:rPr>
              <w:t>品</w:t>
            </w:r>
            <w:r w:rsidR="002F6303" w:rsidRPr="00B825C4">
              <w:rPr>
                <w:rFonts w:eastAsia="標楷體" w:hint="eastAsia"/>
                <w:sz w:val="20"/>
                <w:szCs w:val="20"/>
              </w:rPr>
              <w:t>/</w:t>
            </w:r>
            <w:r w:rsidR="002F6303" w:rsidRPr="00B825C4">
              <w:rPr>
                <w:rFonts w:eastAsia="標楷體" w:hint="eastAsia"/>
                <w:sz w:val="20"/>
                <w:szCs w:val="20"/>
              </w:rPr>
              <w:t>工程、勞務金額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  <w:sz w:val="18"/>
                <w:szCs w:val="18"/>
              </w:rPr>
            </w:pPr>
            <w:r w:rsidRPr="00B825C4">
              <w:rPr>
                <w:rFonts w:eastAsia="標楷體" w:hint="eastAsia"/>
                <w:sz w:val="18"/>
                <w:szCs w:val="18"/>
              </w:rPr>
              <w:t>契約變更加減價次數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</w:tr>
      <w:tr w:rsidR="00B825C4" w:rsidRPr="00B825C4" w:rsidTr="00B870C6">
        <w:tc>
          <w:tcPr>
            <w:tcW w:w="5000" w:type="pct"/>
            <w:gridSpan w:val="9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【驗</w:t>
            </w:r>
            <w:r w:rsidR="00EE0649" w:rsidRPr="00B825C4">
              <w:rPr>
                <w:rFonts w:eastAsia="標楷體" w:hint="eastAsia"/>
              </w:rPr>
              <w:t>收</w:t>
            </w:r>
            <w:r w:rsidRPr="00B825C4">
              <w:rPr>
                <w:rFonts w:eastAsia="標楷體" w:hint="eastAsia"/>
              </w:rPr>
              <w:t>經過】：</w:t>
            </w:r>
          </w:p>
          <w:p w:rsidR="007C29BE" w:rsidRPr="00B825C4" w:rsidRDefault="004F4FE8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</w:t>
            </w:r>
            <w:r w:rsidR="00900B76" w:rsidRPr="00B825C4">
              <w:rPr>
                <w:rFonts w:eastAsia="標楷體" w:hint="eastAsia"/>
              </w:rPr>
              <w:t>本購案已經請購單位完成自我查驗工作。</w:t>
            </w:r>
          </w:p>
          <w:p w:rsidR="007C29BE" w:rsidRPr="00B825C4" w:rsidRDefault="00B349A4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</w:t>
            </w:r>
            <w:r w:rsidR="00232B0E" w:rsidRPr="00B825C4">
              <w:rPr>
                <w:rFonts w:eastAsia="標楷體" w:hint="eastAsia"/>
              </w:rPr>
              <w:t>本購案經採購組協調相關單位，並依規定實施驗收。</w:t>
            </w:r>
          </w:p>
          <w:p w:rsidR="007C29BE" w:rsidRPr="00B825C4" w:rsidRDefault="00B349A4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</w:t>
            </w:r>
            <w:r w:rsidR="00F6577A" w:rsidRPr="00B825C4">
              <w:rPr>
                <w:rFonts w:eastAsia="標楷體" w:hint="eastAsia"/>
              </w:rPr>
              <w:t>本購案經驗收會議及現地查驗。</w:t>
            </w:r>
          </w:p>
          <w:p w:rsidR="00F6577A" w:rsidRPr="00B825C4" w:rsidRDefault="00F6577A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□其他說明：</w:t>
            </w:r>
          </w:p>
          <w:p w:rsidR="00B84AE2" w:rsidRPr="00B825C4" w:rsidRDefault="00B84AE2" w:rsidP="007C29BE">
            <w:pPr>
              <w:rPr>
                <w:rFonts w:eastAsia="標楷體"/>
              </w:rPr>
            </w:pPr>
          </w:p>
          <w:p w:rsidR="007C29BE" w:rsidRPr="00B825C4" w:rsidRDefault="007C29BE" w:rsidP="007C29BE">
            <w:pPr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【驗收結果】：</w:t>
            </w:r>
          </w:p>
          <w:p w:rsidR="007C29BE" w:rsidRPr="00B825C4" w:rsidRDefault="007C29BE" w:rsidP="007C29BE">
            <w:pPr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□與契約、圖說、貨樣規定相符。</w:t>
            </w:r>
          </w:p>
          <w:p w:rsidR="00CC2896" w:rsidRPr="00B825C4" w:rsidRDefault="00CC2896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□經安裝、測試後，功能正常無誤。</w:t>
            </w:r>
          </w:p>
          <w:p w:rsidR="007C29BE" w:rsidRPr="00B825C4" w:rsidRDefault="007C29BE" w:rsidP="007C29BE">
            <w:pPr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□與契約、圖說、貨樣規定不符及其情形：</w:t>
            </w:r>
          </w:p>
          <w:p w:rsidR="007C29BE" w:rsidRPr="00B825C4" w:rsidRDefault="007C29BE" w:rsidP="007C29BE">
            <w:pPr>
              <w:rPr>
                <w:rFonts w:eastAsia="標楷體"/>
              </w:rPr>
            </w:pPr>
          </w:p>
          <w:p w:rsidR="007C29BE" w:rsidRPr="00B825C4" w:rsidRDefault="007C29BE" w:rsidP="007C29BE">
            <w:pPr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【改善、折除、重作、退貨、換貨之期限】：</w:t>
            </w:r>
          </w:p>
          <w:p w:rsidR="007C29BE" w:rsidRPr="00B825C4" w:rsidRDefault="007C29BE" w:rsidP="007C29BE">
            <w:pPr>
              <w:rPr>
                <w:rFonts w:eastAsia="標楷體"/>
              </w:rPr>
            </w:pPr>
          </w:p>
          <w:p w:rsidR="00F10992" w:rsidRPr="00B825C4" w:rsidRDefault="00F10992" w:rsidP="007C29BE">
            <w:pPr>
              <w:rPr>
                <w:rFonts w:eastAsia="標楷體"/>
              </w:rPr>
            </w:pPr>
          </w:p>
          <w:p w:rsidR="007C29BE" w:rsidRPr="00B825C4" w:rsidRDefault="007C29BE" w:rsidP="007C29BE">
            <w:pPr>
              <w:rPr>
                <w:rFonts w:eastAsia="標楷體"/>
              </w:rPr>
            </w:pPr>
          </w:p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【備註】：</w:t>
            </w:r>
          </w:p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</w:tr>
      <w:tr w:rsidR="00B825C4" w:rsidRPr="00B825C4" w:rsidTr="006F2848">
        <w:trPr>
          <w:trHeight w:val="421"/>
        </w:trPr>
        <w:tc>
          <w:tcPr>
            <w:tcW w:w="966" w:type="pct"/>
            <w:shd w:val="clear" w:color="auto" w:fill="auto"/>
            <w:vAlign w:val="center"/>
          </w:tcPr>
          <w:p w:rsidR="002F6303" w:rsidRPr="00B825C4" w:rsidRDefault="002F6303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紀錄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2F6303" w:rsidRPr="00B825C4" w:rsidRDefault="002F6303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廠商代表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2F6303" w:rsidRPr="00B825C4" w:rsidRDefault="002F6303" w:rsidP="00B870C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825C4">
              <w:rPr>
                <w:rFonts w:eastAsia="標楷體" w:hint="eastAsia"/>
                <w:sz w:val="22"/>
                <w:szCs w:val="22"/>
              </w:rPr>
              <w:t>廠商專任工程人員</w:t>
            </w:r>
          </w:p>
        </w:tc>
        <w:tc>
          <w:tcPr>
            <w:tcW w:w="1932" w:type="pct"/>
            <w:gridSpan w:val="4"/>
            <w:shd w:val="clear" w:color="auto" w:fill="auto"/>
            <w:vAlign w:val="center"/>
          </w:tcPr>
          <w:p w:rsidR="002F6303" w:rsidRPr="00B825C4" w:rsidRDefault="002F6303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會驗人員</w:t>
            </w:r>
          </w:p>
        </w:tc>
      </w:tr>
      <w:tr w:rsidR="00B825C4" w:rsidRPr="00B825C4" w:rsidTr="006F2848">
        <w:trPr>
          <w:trHeight w:val="1183"/>
        </w:trPr>
        <w:tc>
          <w:tcPr>
            <w:tcW w:w="966" w:type="pct"/>
            <w:shd w:val="clear" w:color="auto" w:fill="auto"/>
            <w:vAlign w:val="bottom"/>
          </w:tcPr>
          <w:p w:rsidR="00D8585D" w:rsidRPr="00B825C4" w:rsidRDefault="00585434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C459AD" w:rsidRPr="00B825C4">
              <w:rPr>
                <w:rFonts w:eastAsia="標楷體" w:hint="eastAsia"/>
                <w:sz w:val="16"/>
                <w:szCs w:val="16"/>
              </w:rPr>
              <w:t>採購組</w:t>
            </w:r>
            <w:r w:rsidRPr="00B825C4">
              <w:rPr>
                <w:rFonts w:eastAsia="標楷體" w:hint="eastAsia"/>
                <w:sz w:val="16"/>
                <w:szCs w:val="16"/>
              </w:rPr>
              <w:t>簽章）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D8585D" w:rsidRPr="00B825C4" w:rsidRDefault="006A53BF" w:rsidP="00B87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（無者免）</w:t>
            </w:r>
          </w:p>
          <w:p w:rsidR="006A53BF" w:rsidRPr="00B825C4" w:rsidRDefault="006A53BF" w:rsidP="00B870C6">
            <w:pPr>
              <w:spacing w:beforeLines="150" w:before="540"/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6A53BF" w:rsidRPr="00B825C4" w:rsidRDefault="006A53BF" w:rsidP="00B87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（非屬營造業者免）</w:t>
            </w:r>
          </w:p>
          <w:p w:rsidR="00D8585D" w:rsidRPr="00B825C4" w:rsidRDefault="006A53BF" w:rsidP="00B870C6">
            <w:pPr>
              <w:spacing w:beforeLines="150" w:before="540"/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934" w:type="pct"/>
            <w:gridSpan w:val="2"/>
            <w:shd w:val="clear" w:color="auto" w:fill="auto"/>
            <w:vAlign w:val="bottom"/>
          </w:tcPr>
          <w:p w:rsidR="00D8585D" w:rsidRPr="00B825C4" w:rsidRDefault="00EC18C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AC224E" w:rsidRPr="00B825C4">
              <w:rPr>
                <w:rFonts w:eastAsia="標楷體" w:hint="eastAsia"/>
                <w:sz w:val="16"/>
                <w:szCs w:val="16"/>
              </w:rPr>
              <w:t>使用單位</w:t>
            </w:r>
            <w:r w:rsidRPr="00B825C4">
              <w:rPr>
                <w:rFonts w:eastAsia="標楷體" w:hint="eastAsia"/>
                <w:sz w:val="16"/>
                <w:szCs w:val="16"/>
              </w:rPr>
              <w:t>簽章）</w:t>
            </w:r>
          </w:p>
        </w:tc>
        <w:tc>
          <w:tcPr>
            <w:tcW w:w="998" w:type="pct"/>
            <w:gridSpan w:val="2"/>
            <w:shd w:val="clear" w:color="auto" w:fill="auto"/>
            <w:vAlign w:val="bottom"/>
          </w:tcPr>
          <w:p w:rsidR="00D8585D" w:rsidRPr="00B825C4" w:rsidRDefault="00EC18C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（簽章）</w:t>
            </w:r>
          </w:p>
        </w:tc>
      </w:tr>
      <w:tr w:rsidR="00B825C4" w:rsidRPr="00B825C4" w:rsidTr="006F2848">
        <w:tc>
          <w:tcPr>
            <w:tcW w:w="1971" w:type="pct"/>
            <w:gridSpan w:val="3"/>
            <w:shd w:val="clear" w:color="auto" w:fill="auto"/>
            <w:vAlign w:val="center"/>
          </w:tcPr>
          <w:p w:rsidR="00995C81" w:rsidRPr="00B825C4" w:rsidRDefault="00995C81" w:rsidP="00B87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</w:rPr>
              <w:t>協驗人員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995C81" w:rsidRPr="00B825C4" w:rsidRDefault="00BA0CEA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本機關</w:t>
            </w:r>
            <w:r w:rsidR="00B04EE6" w:rsidRPr="00B825C4">
              <w:rPr>
                <w:rFonts w:eastAsia="標楷體" w:hint="eastAsia"/>
              </w:rPr>
              <w:t>監驗人員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995C81" w:rsidRPr="00B825C4" w:rsidRDefault="004948CE" w:rsidP="00B870C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825C4">
              <w:rPr>
                <w:rFonts w:eastAsia="標楷體" w:hint="eastAsia"/>
                <w:sz w:val="20"/>
                <w:szCs w:val="20"/>
              </w:rPr>
              <w:t>上級機關監驗人員或授權自辦文號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995C81" w:rsidRPr="00B825C4" w:rsidRDefault="004948C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主驗人員</w:t>
            </w:r>
          </w:p>
        </w:tc>
      </w:tr>
      <w:tr w:rsidR="00B825C4" w:rsidRPr="00B825C4" w:rsidTr="006F2848">
        <w:trPr>
          <w:trHeight w:val="1163"/>
        </w:trPr>
        <w:tc>
          <w:tcPr>
            <w:tcW w:w="966" w:type="pct"/>
            <w:shd w:val="clear" w:color="auto" w:fill="auto"/>
            <w:vAlign w:val="bottom"/>
          </w:tcPr>
          <w:p w:rsidR="008A76CE" w:rsidRPr="00B825C4" w:rsidRDefault="00995C81" w:rsidP="00D105A4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D105A4">
              <w:rPr>
                <w:rFonts w:eastAsia="標楷體" w:hint="eastAsia"/>
                <w:sz w:val="16"/>
                <w:szCs w:val="16"/>
              </w:rPr>
              <w:t>事務</w:t>
            </w:r>
            <w:bookmarkStart w:id="0" w:name="_GoBack"/>
            <w:bookmarkEnd w:id="0"/>
            <w:r w:rsidR="00AC224E" w:rsidRPr="00B825C4">
              <w:rPr>
                <w:rFonts w:eastAsia="標楷體" w:hint="eastAsia"/>
                <w:sz w:val="16"/>
                <w:szCs w:val="16"/>
              </w:rPr>
              <w:t>組</w:t>
            </w:r>
            <w:r w:rsidRPr="00B825C4">
              <w:rPr>
                <w:rFonts w:eastAsia="標楷體" w:hint="eastAsia"/>
                <w:sz w:val="16"/>
                <w:szCs w:val="16"/>
              </w:rPr>
              <w:t>簽章）</w:t>
            </w:r>
          </w:p>
        </w:tc>
        <w:tc>
          <w:tcPr>
            <w:tcW w:w="1005" w:type="pct"/>
            <w:gridSpan w:val="2"/>
            <w:shd w:val="clear" w:color="auto" w:fill="auto"/>
            <w:vAlign w:val="bottom"/>
          </w:tcPr>
          <w:p w:rsidR="008A76CE" w:rsidRPr="00B825C4" w:rsidRDefault="00995C81" w:rsidP="00B87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AC224E" w:rsidRPr="00B825C4">
              <w:rPr>
                <w:rFonts w:eastAsia="標楷體" w:hint="eastAsia"/>
                <w:sz w:val="16"/>
                <w:szCs w:val="16"/>
              </w:rPr>
              <w:t>工程案營繕組</w:t>
            </w:r>
            <w:r w:rsidRPr="00B825C4">
              <w:rPr>
                <w:rFonts w:eastAsia="標楷體" w:hint="eastAsia"/>
                <w:sz w:val="16"/>
                <w:szCs w:val="16"/>
              </w:rPr>
              <w:t>簽章）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8A76CE" w:rsidRPr="00B825C4" w:rsidRDefault="00FA0500" w:rsidP="00B870C6">
            <w:pPr>
              <w:spacing w:beforeLines="250" w:before="900"/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AC224E" w:rsidRPr="00B825C4">
              <w:rPr>
                <w:rFonts w:eastAsia="標楷體" w:hint="eastAsia"/>
                <w:sz w:val="16"/>
                <w:szCs w:val="16"/>
              </w:rPr>
              <w:t>會計室</w:t>
            </w:r>
            <w:r w:rsidRPr="00B825C4">
              <w:rPr>
                <w:rFonts w:eastAsia="標楷體" w:hint="eastAsia"/>
                <w:sz w:val="16"/>
                <w:szCs w:val="16"/>
              </w:rPr>
              <w:t>簽章）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CD1232" w:rsidRPr="00B825C4" w:rsidRDefault="00CD1232" w:rsidP="00B87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</w:t>
            </w:r>
            <w:r w:rsidR="004355CC" w:rsidRPr="00B825C4">
              <w:rPr>
                <w:rFonts w:eastAsia="標楷體" w:hint="eastAsia"/>
                <w:sz w:val="16"/>
                <w:szCs w:val="16"/>
              </w:rPr>
              <w:t>未達查核金額</w:t>
            </w:r>
            <w:r w:rsidRPr="00B825C4">
              <w:rPr>
                <w:rFonts w:eastAsia="標楷體" w:hint="eastAsia"/>
                <w:sz w:val="16"/>
                <w:szCs w:val="16"/>
              </w:rPr>
              <w:t>者免）</w:t>
            </w:r>
          </w:p>
          <w:p w:rsidR="008A76CE" w:rsidRPr="00B825C4" w:rsidRDefault="00CD1232" w:rsidP="00B870C6">
            <w:pPr>
              <w:spacing w:beforeLines="150" w:before="540"/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998" w:type="pct"/>
            <w:gridSpan w:val="2"/>
            <w:shd w:val="clear" w:color="auto" w:fill="auto"/>
            <w:vAlign w:val="bottom"/>
          </w:tcPr>
          <w:p w:rsidR="008A76CE" w:rsidRPr="00B825C4" w:rsidRDefault="00CD1232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  <w:sz w:val="16"/>
                <w:szCs w:val="16"/>
              </w:rPr>
              <w:t>（簽章）</w:t>
            </w:r>
          </w:p>
        </w:tc>
      </w:tr>
      <w:tr w:rsidR="00B825C4" w:rsidRPr="00B825C4" w:rsidTr="00B870C6">
        <w:tc>
          <w:tcPr>
            <w:tcW w:w="5000" w:type="pct"/>
            <w:gridSpan w:val="9"/>
            <w:shd w:val="clear" w:color="auto" w:fill="auto"/>
            <w:vAlign w:val="center"/>
          </w:tcPr>
          <w:p w:rsidR="007C29BE" w:rsidRPr="00B825C4" w:rsidRDefault="007C29B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以上初驗紀錄屬實敬陳　鈞長核示後生效</w:t>
            </w:r>
          </w:p>
        </w:tc>
      </w:tr>
      <w:tr w:rsidR="00B825C4" w:rsidRPr="00B825C4" w:rsidTr="006F2848">
        <w:tc>
          <w:tcPr>
            <w:tcW w:w="966" w:type="pct"/>
            <w:shd w:val="clear" w:color="auto" w:fill="auto"/>
            <w:vAlign w:val="center"/>
          </w:tcPr>
          <w:p w:rsidR="007C29BE" w:rsidRPr="00B825C4" w:rsidRDefault="007C29B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總務長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會計室主任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7C29BE" w:rsidRPr="00B825C4" w:rsidRDefault="007C29B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主任秘書</w:t>
            </w:r>
          </w:p>
        </w:tc>
        <w:tc>
          <w:tcPr>
            <w:tcW w:w="1932" w:type="pct"/>
            <w:gridSpan w:val="4"/>
            <w:shd w:val="clear" w:color="auto" w:fill="auto"/>
            <w:vAlign w:val="center"/>
          </w:tcPr>
          <w:p w:rsidR="007C29BE" w:rsidRPr="00B825C4" w:rsidRDefault="007C29BE" w:rsidP="00B870C6">
            <w:pPr>
              <w:jc w:val="center"/>
              <w:rPr>
                <w:rFonts w:eastAsia="標楷體"/>
              </w:rPr>
            </w:pPr>
            <w:r w:rsidRPr="00B825C4">
              <w:rPr>
                <w:rFonts w:eastAsia="標楷體" w:hint="eastAsia"/>
              </w:rPr>
              <w:t>校長或授權人員</w:t>
            </w:r>
          </w:p>
        </w:tc>
      </w:tr>
      <w:tr w:rsidR="00B825C4" w:rsidRPr="00B825C4" w:rsidTr="006F2848">
        <w:trPr>
          <w:trHeight w:val="1373"/>
        </w:trPr>
        <w:tc>
          <w:tcPr>
            <w:tcW w:w="966" w:type="pct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  <w:tc>
          <w:tcPr>
            <w:tcW w:w="1005" w:type="pct"/>
            <w:gridSpan w:val="2"/>
            <w:shd w:val="clear" w:color="auto" w:fill="auto"/>
            <w:vAlign w:val="bottom"/>
          </w:tcPr>
          <w:p w:rsidR="007C29BE" w:rsidRPr="00B825C4" w:rsidRDefault="00461CF8" w:rsidP="00B870C6">
            <w:pPr>
              <w:jc w:val="center"/>
              <w:rPr>
                <w:rFonts w:eastAsia="標楷體"/>
                <w:sz w:val="14"/>
                <w:szCs w:val="14"/>
              </w:rPr>
            </w:pPr>
            <w:r w:rsidRPr="00B825C4">
              <w:rPr>
                <w:rFonts w:eastAsia="標楷體" w:hint="eastAsia"/>
                <w:sz w:val="14"/>
                <w:szCs w:val="14"/>
              </w:rPr>
              <w:t>（財物、勞務採購時免簽章）</w:t>
            </w:r>
          </w:p>
        </w:tc>
        <w:tc>
          <w:tcPr>
            <w:tcW w:w="1097" w:type="pct"/>
            <w:gridSpan w:val="2"/>
            <w:shd w:val="clear" w:color="auto" w:fill="auto"/>
            <w:vAlign w:val="bottom"/>
          </w:tcPr>
          <w:p w:rsidR="007C29BE" w:rsidRPr="00B825C4" w:rsidRDefault="00461CF8" w:rsidP="00B870C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25C4">
              <w:rPr>
                <w:rFonts w:eastAsia="標楷體" w:hint="eastAsia"/>
                <w:sz w:val="14"/>
                <w:szCs w:val="14"/>
              </w:rPr>
              <w:t>（財物、勞務採購時免簽章）</w:t>
            </w:r>
          </w:p>
        </w:tc>
        <w:tc>
          <w:tcPr>
            <w:tcW w:w="1932" w:type="pct"/>
            <w:gridSpan w:val="4"/>
            <w:shd w:val="clear" w:color="auto" w:fill="auto"/>
            <w:vAlign w:val="center"/>
          </w:tcPr>
          <w:p w:rsidR="007C29BE" w:rsidRPr="00B825C4" w:rsidRDefault="007C29BE" w:rsidP="00B870C6">
            <w:pPr>
              <w:jc w:val="both"/>
              <w:rPr>
                <w:rFonts w:eastAsia="標楷體"/>
              </w:rPr>
            </w:pPr>
          </w:p>
        </w:tc>
      </w:tr>
    </w:tbl>
    <w:p w:rsidR="002114A9" w:rsidRPr="00B825C4" w:rsidRDefault="00475360" w:rsidP="00555AD7">
      <w:pPr>
        <w:rPr>
          <w:rFonts w:eastAsia="標楷體"/>
        </w:rPr>
      </w:pPr>
      <w:r w:rsidRPr="00B825C4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39370</wp:posOffset>
                </wp:positionV>
                <wp:extent cx="2171700" cy="342900"/>
                <wp:effectExtent l="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055" w:rsidRPr="00D105A4" w:rsidRDefault="00E92055" w:rsidP="00E9205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文件編號：</w:t>
                            </w:r>
                            <w:r w:rsidRPr="00D105A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AE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4"/>
                                <w:attr w:name="Month" w:val="7"/>
                                <w:attr w:name="Year" w:val="109"/>
                              </w:smartTagPr>
                              <w:r w:rsidRPr="00D105A4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07-4-10</w:t>
                              </w:r>
                              <w:r w:rsidRPr="00D105A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9</w:t>
                              </w:r>
                            </w:smartTag>
                            <w:r w:rsidRPr="00D105A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版本：</w:t>
                            </w:r>
                            <w:r w:rsidRPr="00D105A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CC2896" w:rsidRPr="00D105A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92055" w:rsidRPr="00D105A4" w:rsidRDefault="00E92055" w:rsidP="00E92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8.45pt;margin-top:3.1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/8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" filled="f" stroked="f">
                <v:textbox>
                  <w:txbxContent>
                    <w:p w:rsidR="00E92055" w:rsidRPr="00D105A4" w:rsidRDefault="00E92055" w:rsidP="00E92055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文件編號：</w:t>
                      </w:r>
                      <w:r w:rsidRPr="00D105A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AE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4"/>
                          <w:attr w:name="Month" w:val="7"/>
                          <w:attr w:name="Year" w:val="109"/>
                        </w:smartTagPr>
                        <w:r w:rsidRPr="00D105A4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07-4-10</w:t>
                        </w:r>
                        <w:r w:rsidRPr="00D105A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9</w:t>
                        </w:r>
                      </w:smartTag>
                      <w:r w:rsidRPr="00D105A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版本：</w:t>
                      </w:r>
                      <w:r w:rsidRPr="00D105A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CC2896" w:rsidRPr="00D105A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</w:p>
                    <w:p w:rsidR="00E92055" w:rsidRPr="00D105A4" w:rsidRDefault="00E92055" w:rsidP="00E92055"/>
                  </w:txbxContent>
                </v:textbox>
              </v:shape>
            </w:pict>
          </mc:Fallback>
        </mc:AlternateContent>
      </w:r>
    </w:p>
    <w:sectPr w:rsidR="002114A9" w:rsidRPr="00B825C4" w:rsidSect="00F10992">
      <w:pgSz w:w="11906" w:h="16838"/>
      <w:pgMar w:top="360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E9" w:rsidRDefault="007A45E9" w:rsidP="00CC2896">
      <w:r>
        <w:separator/>
      </w:r>
    </w:p>
  </w:endnote>
  <w:endnote w:type="continuationSeparator" w:id="0">
    <w:p w:rsidR="007A45E9" w:rsidRDefault="007A45E9" w:rsidP="00CC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E9" w:rsidRDefault="007A45E9" w:rsidP="00CC2896">
      <w:r>
        <w:separator/>
      </w:r>
    </w:p>
  </w:footnote>
  <w:footnote w:type="continuationSeparator" w:id="0">
    <w:p w:rsidR="007A45E9" w:rsidRDefault="007A45E9" w:rsidP="00CC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3DE1"/>
    <w:multiLevelType w:val="hybridMultilevel"/>
    <w:tmpl w:val="6FCC42CA"/>
    <w:lvl w:ilvl="0" w:tplc="CBBCA7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A9"/>
    <w:rsid w:val="00010EC4"/>
    <w:rsid w:val="000618F7"/>
    <w:rsid w:val="00067821"/>
    <w:rsid w:val="00070180"/>
    <w:rsid w:val="000C4240"/>
    <w:rsid w:val="00147D96"/>
    <w:rsid w:val="00172091"/>
    <w:rsid w:val="00183454"/>
    <w:rsid w:val="001A5084"/>
    <w:rsid w:val="001B426D"/>
    <w:rsid w:val="001E007F"/>
    <w:rsid w:val="002114A9"/>
    <w:rsid w:val="00232B0E"/>
    <w:rsid w:val="002540FC"/>
    <w:rsid w:val="00267851"/>
    <w:rsid w:val="00286B44"/>
    <w:rsid w:val="002909F0"/>
    <w:rsid w:val="002F6303"/>
    <w:rsid w:val="003538CA"/>
    <w:rsid w:val="004355CC"/>
    <w:rsid w:val="00461CF8"/>
    <w:rsid w:val="00475360"/>
    <w:rsid w:val="00477E49"/>
    <w:rsid w:val="004948CE"/>
    <w:rsid w:val="004C0C6E"/>
    <w:rsid w:val="004F4FE8"/>
    <w:rsid w:val="0050230D"/>
    <w:rsid w:val="00510D67"/>
    <w:rsid w:val="00542E7F"/>
    <w:rsid w:val="005453A0"/>
    <w:rsid w:val="00555AD7"/>
    <w:rsid w:val="00585434"/>
    <w:rsid w:val="005F6BFF"/>
    <w:rsid w:val="00666F45"/>
    <w:rsid w:val="0067496C"/>
    <w:rsid w:val="006A3029"/>
    <w:rsid w:val="006A53BF"/>
    <w:rsid w:val="006D2598"/>
    <w:rsid w:val="006F2848"/>
    <w:rsid w:val="0072165F"/>
    <w:rsid w:val="00762985"/>
    <w:rsid w:val="00765761"/>
    <w:rsid w:val="00775C36"/>
    <w:rsid w:val="007A45E9"/>
    <w:rsid w:val="007B5D47"/>
    <w:rsid w:val="007C29BE"/>
    <w:rsid w:val="007C34AA"/>
    <w:rsid w:val="007C4EF0"/>
    <w:rsid w:val="007C6116"/>
    <w:rsid w:val="00834440"/>
    <w:rsid w:val="00836B4A"/>
    <w:rsid w:val="008A76CE"/>
    <w:rsid w:val="008E46F5"/>
    <w:rsid w:val="00900B76"/>
    <w:rsid w:val="00914182"/>
    <w:rsid w:val="00973DD2"/>
    <w:rsid w:val="00995C81"/>
    <w:rsid w:val="00A062EB"/>
    <w:rsid w:val="00A21425"/>
    <w:rsid w:val="00A410FF"/>
    <w:rsid w:val="00A54CCA"/>
    <w:rsid w:val="00AB5B20"/>
    <w:rsid w:val="00AC224E"/>
    <w:rsid w:val="00AC5ADF"/>
    <w:rsid w:val="00B04EE6"/>
    <w:rsid w:val="00B2714F"/>
    <w:rsid w:val="00B349A4"/>
    <w:rsid w:val="00B41F4A"/>
    <w:rsid w:val="00B825C4"/>
    <w:rsid w:val="00B84AE2"/>
    <w:rsid w:val="00B870C6"/>
    <w:rsid w:val="00B90D64"/>
    <w:rsid w:val="00BA0CEA"/>
    <w:rsid w:val="00BB2B65"/>
    <w:rsid w:val="00C13D1D"/>
    <w:rsid w:val="00C3619B"/>
    <w:rsid w:val="00C459AD"/>
    <w:rsid w:val="00C87E74"/>
    <w:rsid w:val="00CC2896"/>
    <w:rsid w:val="00CD1232"/>
    <w:rsid w:val="00CE3101"/>
    <w:rsid w:val="00D105A4"/>
    <w:rsid w:val="00D532F2"/>
    <w:rsid w:val="00D532F6"/>
    <w:rsid w:val="00D763DF"/>
    <w:rsid w:val="00D8585D"/>
    <w:rsid w:val="00D95E47"/>
    <w:rsid w:val="00DB4AC3"/>
    <w:rsid w:val="00DF72A8"/>
    <w:rsid w:val="00E071AD"/>
    <w:rsid w:val="00E65382"/>
    <w:rsid w:val="00E842BF"/>
    <w:rsid w:val="00E92055"/>
    <w:rsid w:val="00EC18CE"/>
    <w:rsid w:val="00EE0649"/>
    <w:rsid w:val="00F00F0E"/>
    <w:rsid w:val="00F10992"/>
    <w:rsid w:val="00F52EA7"/>
    <w:rsid w:val="00F6577A"/>
    <w:rsid w:val="00F703FA"/>
    <w:rsid w:val="00FA0500"/>
    <w:rsid w:val="00FA3BF0"/>
    <w:rsid w:val="00FB3710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F45EF-3709-4F76-981F-D6970F7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4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896"/>
    <w:rPr>
      <w:kern w:val="2"/>
    </w:rPr>
  </w:style>
  <w:style w:type="paragraph" w:styleId="a6">
    <w:name w:val="footer"/>
    <w:basedOn w:val="a"/>
    <w:link w:val="a7"/>
    <w:rsid w:val="00CC2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8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              工程結算驗收證明書</dc:title>
  <dc:subject/>
  <dc:creator>stu</dc:creator>
  <cp:keywords/>
  <dc:description/>
  <cp:lastModifiedBy>丁慧芬</cp:lastModifiedBy>
  <cp:revision>4</cp:revision>
  <dcterms:created xsi:type="dcterms:W3CDTF">2018-09-03T08:47:00Z</dcterms:created>
  <dcterms:modified xsi:type="dcterms:W3CDTF">2018-09-04T01:17:00Z</dcterms:modified>
</cp:coreProperties>
</file>