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4" w:rsidRPr="006A48B6" w:rsidRDefault="002015F4" w:rsidP="002015F4">
      <w:pPr>
        <w:spacing w:line="825" w:lineRule="exact"/>
        <w:ind w:right="459"/>
        <w:jc w:val="center"/>
        <w:rPr>
          <w:rFonts w:ascii="標楷體" w:eastAsia="標楷體" w:hAnsi="標楷體"/>
          <w:sz w:val="72"/>
          <w:lang w:eastAsia="zh-TW"/>
        </w:rPr>
      </w:pPr>
      <w:r w:rsidRPr="006A48B6">
        <w:rPr>
          <w:rFonts w:ascii="標楷體" w:eastAsia="標楷體" w:hAnsi="標楷體"/>
          <w:color w:val="323232"/>
          <w:sz w:val="72"/>
          <w:lang w:eastAsia="zh-TW"/>
        </w:rPr>
        <w:t>樹德科技大學</w:t>
      </w:r>
      <w:r w:rsidR="001F228F"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Pr="006A48B6">
        <w:rPr>
          <w:rFonts w:ascii="標楷體" w:eastAsia="標楷體" w:hAnsi="標楷體" w:hint="eastAsia"/>
          <w:b/>
          <w:color w:val="323232"/>
          <w:sz w:val="72"/>
          <w:lang w:eastAsia="zh-TW"/>
        </w:rPr>
        <w:t>1</w:t>
      </w:r>
      <w:r w:rsidR="00164961">
        <w:rPr>
          <w:rFonts w:ascii="標楷體" w:eastAsia="標楷體" w:hAnsi="標楷體"/>
          <w:b/>
          <w:color w:val="323232"/>
          <w:sz w:val="72"/>
          <w:lang w:eastAsia="zh-TW"/>
        </w:rPr>
        <w:t>1</w:t>
      </w:r>
      <w:r w:rsidR="00A21CF0">
        <w:rPr>
          <w:rFonts w:ascii="標楷體" w:eastAsia="標楷體" w:hAnsi="標楷體"/>
          <w:b/>
          <w:color w:val="323232"/>
          <w:sz w:val="72"/>
          <w:lang w:eastAsia="zh-TW"/>
        </w:rPr>
        <w:t>3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學年度第</w:t>
      </w:r>
      <w:r w:rsidR="001F228F"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="001F228F">
        <w:rPr>
          <w:rFonts w:ascii="標楷體" w:eastAsia="標楷體" w:hAnsi="標楷體"/>
          <w:b/>
          <w:color w:val="323232"/>
          <w:sz w:val="72"/>
          <w:lang w:eastAsia="zh-TW"/>
        </w:rPr>
        <w:t>2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學期</w:t>
      </w:r>
    </w:p>
    <w:p w:rsidR="002015F4" w:rsidRPr="0073526C" w:rsidRDefault="002015F4" w:rsidP="002015F4">
      <w:pPr>
        <w:pStyle w:val="1"/>
        <w:spacing w:before="55"/>
        <w:ind w:left="0" w:right="459"/>
        <w:jc w:val="center"/>
        <w:rPr>
          <w:rFonts w:ascii="標楷體" w:eastAsia="標楷體" w:hAnsi="標楷體"/>
          <w:b/>
          <w:lang w:eastAsia="zh-TW"/>
        </w:rPr>
      </w:pPr>
      <w:r w:rsidRPr="0073526C">
        <w:rPr>
          <w:rFonts w:ascii="標楷體" w:eastAsia="標楷體" w:hAnsi="標楷體"/>
          <w:b/>
          <w:color w:val="7F0000"/>
          <w:lang w:eastAsia="zh-TW"/>
        </w:rPr>
        <w:t>延修生註冊繳費程序</w:t>
      </w:r>
    </w:p>
    <w:p w:rsidR="002015F4" w:rsidRPr="00AC2F3C" w:rsidRDefault="002015F4" w:rsidP="002015F4">
      <w:pPr>
        <w:pStyle w:val="a3"/>
        <w:spacing w:before="9"/>
        <w:jc w:val="center"/>
        <w:rPr>
          <w:rFonts w:eastAsiaTheme="minorEastAsia"/>
          <w:color w:val="FFFFFF" w:themeColor="background1"/>
          <w:sz w:val="64"/>
          <w:szCs w:val="64"/>
          <w:lang w:eastAsia="zh-TW"/>
        </w:rPr>
      </w:pPr>
      <w:r w:rsidRPr="0073526C">
        <w:rPr>
          <w:rFonts w:ascii="標楷體" w:eastAsia="標楷體" w:hAnsi="標楷體" w:hint="eastAsia"/>
          <w:color w:val="FFFFFF" w:themeColor="background1"/>
          <w:sz w:val="64"/>
          <w:szCs w:val="64"/>
          <w:highlight w:val="darkBlue"/>
          <w:lang w:eastAsia="zh-TW"/>
        </w:rPr>
        <w:t>「就學貸款」適用</w:t>
      </w:r>
    </w:p>
    <w:p w:rsidR="002015F4" w:rsidRPr="002015F4" w:rsidRDefault="002015F4" w:rsidP="002015F4">
      <w:pPr>
        <w:tabs>
          <w:tab w:val="left" w:pos="3719"/>
          <w:tab w:val="left" w:pos="6899"/>
          <w:tab w:val="left" w:pos="8699"/>
        </w:tabs>
        <w:spacing w:before="368"/>
        <w:ind w:right="459"/>
        <w:jc w:val="center"/>
        <w:rPr>
          <w:rFonts w:ascii="標楷體" w:eastAsia="標楷體" w:hAnsi="標楷體"/>
          <w:sz w:val="72"/>
          <w:szCs w:val="72"/>
          <w:u w:val="double" w:color="632423" w:themeColor="accent2" w:themeShade="80"/>
          <w:lang w:eastAsia="zh-TW"/>
        </w:rPr>
      </w:pPr>
      <w:r w:rsidRPr="002015F4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應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於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Pr="002015F4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</w:t>
      </w:r>
      <w:r w:rsidR="00FC3BD8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</w:t>
      </w:r>
      <w:r w:rsidR="00A21CF0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4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年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B24706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2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387B93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1</w:t>
      </w:r>
      <w:r w:rsidR="00A21CF0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7</w:t>
      </w:r>
      <w:bookmarkStart w:id="0" w:name="_GoBack"/>
      <w:bookmarkEnd w:id="0"/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日～</w:t>
      </w:r>
      <w:r w:rsidRPr="002015F4">
        <w:rPr>
          <w:rFonts w:ascii="標楷體" w:eastAsia="標楷體" w:hAnsi="標楷體"/>
          <w:color w:val="00007F"/>
          <w:spacing w:val="-183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BC08C1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2</w:t>
      </w:r>
      <w:r w:rsidR="00387B93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7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日完成</w:t>
      </w:r>
      <w:r w:rsidR="00072525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步驟一～五</w:t>
      </w:r>
    </w:p>
    <w:p w:rsidR="00257139" w:rsidRDefault="00257139" w:rsidP="002015F4">
      <w:pPr>
        <w:pStyle w:val="a3"/>
        <w:rPr>
          <w:rFonts w:eastAsiaTheme="minorEastAsia"/>
          <w:sz w:val="20"/>
          <w:lang w:eastAsia="zh-TW"/>
        </w:rPr>
      </w:pPr>
    </w:p>
    <w:p w:rsidR="00257139" w:rsidRPr="00257139" w:rsidRDefault="00257139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Pr="004F728E" w:rsidRDefault="002015F4" w:rsidP="002015F4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30B8D" wp14:editId="464EEFDF">
                <wp:simplePos x="0" y="0"/>
                <wp:positionH relativeFrom="page">
                  <wp:posOffset>428625</wp:posOffset>
                </wp:positionH>
                <wp:positionV relativeFrom="paragraph">
                  <wp:posOffset>144145</wp:posOffset>
                </wp:positionV>
                <wp:extent cx="3200400" cy="885825"/>
                <wp:effectExtent l="19050" t="19050" r="38100" b="476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8582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4AA" w:rsidRPr="009E54AA" w:rsidRDefault="009E54AA" w:rsidP="002015F4">
                            <w:pPr>
                              <w:spacing w:before="71" w:line="264" w:lineRule="auto"/>
                              <w:ind w:right="487"/>
                              <w:rPr>
                                <w:rFonts w:eastAsiaTheme="minorEastAsia"/>
                                <w:color w:val="E36C0A" w:themeColor="accent6" w:themeShade="BF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:rsidR="002015F4" w:rsidRPr="009E54AA" w:rsidRDefault="002015F4" w:rsidP="002015F4">
                            <w:pPr>
                              <w:spacing w:before="71" w:line="264" w:lineRule="auto"/>
                              <w:ind w:right="487"/>
                              <w:rPr>
                                <w:sz w:val="52"/>
                                <w:szCs w:val="52"/>
                              </w:rPr>
                            </w:pPr>
                            <w:r w:rsidRPr="009E54A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52"/>
                                <w:szCs w:val="52"/>
                                <w:lang w:eastAsia="zh-TW"/>
                              </w:rPr>
                              <w:t>一</w:t>
                            </w:r>
                            <w:r w:rsidRPr="009E54A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52"/>
                                <w:szCs w:val="52"/>
                                <w:lang w:eastAsia="zh-TW"/>
                              </w:rPr>
                              <w:t xml:space="preserve"> </w:t>
                            </w: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52"/>
                                <w:szCs w:val="52"/>
                                <w:lang w:eastAsia="zh-TW"/>
                              </w:rPr>
                              <w:t>完成「加退</w:t>
                            </w:r>
                            <w:r w:rsidR="00BC08C1"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52"/>
                                <w:szCs w:val="52"/>
                                <w:lang w:eastAsia="zh-TW"/>
                              </w:rPr>
                              <w:t>選</w:t>
                            </w:r>
                            <w:r w:rsidR="00BC08C1" w:rsidRPr="009E54AA">
                              <w:rPr>
                                <w:rFonts w:eastAsiaTheme="minorEastAsia"/>
                                <w:b/>
                                <w:color w:val="00007F"/>
                                <w:sz w:val="52"/>
                                <w:szCs w:val="5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30B8D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.75pt;margin-top:11.35pt;width:25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" filled="f" strokecolor="#00007f" strokeweight="4.44pt">
                <v:textbox inset="0,0,0,0">
                  <w:txbxContent>
                    <w:p w:rsidR="009E54AA" w:rsidRPr="009E54AA" w:rsidRDefault="009E54AA" w:rsidP="002015F4">
                      <w:pPr>
                        <w:spacing w:before="71" w:line="264" w:lineRule="auto"/>
                        <w:ind w:right="487"/>
                        <w:rPr>
                          <w:rFonts w:eastAsiaTheme="minorEastAsia"/>
                          <w:color w:val="E36C0A" w:themeColor="accent6" w:themeShade="BF"/>
                          <w:sz w:val="8"/>
                          <w:szCs w:val="8"/>
                          <w:lang w:eastAsia="zh-TW"/>
                        </w:rPr>
                      </w:pPr>
                    </w:p>
                    <w:p w:rsidR="002015F4" w:rsidRPr="009E54AA" w:rsidRDefault="002015F4" w:rsidP="002015F4">
                      <w:pPr>
                        <w:spacing w:before="71" w:line="264" w:lineRule="auto"/>
                        <w:ind w:right="487"/>
                        <w:rPr>
                          <w:sz w:val="52"/>
                          <w:szCs w:val="52"/>
                        </w:rPr>
                      </w:pPr>
                      <w:r w:rsidRPr="009E54AA">
                        <w:rPr>
                          <w:rFonts w:eastAsiaTheme="minorEastAsia" w:hint="eastAsia"/>
                          <w:color w:val="E36C0A" w:themeColor="accent6" w:themeShade="BF"/>
                          <w:sz w:val="52"/>
                          <w:szCs w:val="52"/>
                          <w:lang w:eastAsia="zh-TW"/>
                        </w:rPr>
                        <w:t>一</w:t>
                      </w:r>
                      <w:r w:rsidRPr="009E54AA">
                        <w:rPr>
                          <w:rFonts w:eastAsiaTheme="minorEastAsia" w:hint="eastAsia"/>
                          <w:color w:val="E36C0A" w:themeColor="accent6" w:themeShade="BF"/>
                          <w:sz w:val="52"/>
                          <w:szCs w:val="52"/>
                          <w:lang w:eastAsia="zh-TW"/>
                        </w:rPr>
                        <w:t xml:space="preserve"> </w:t>
                      </w: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52"/>
                          <w:szCs w:val="52"/>
                          <w:lang w:eastAsia="zh-TW"/>
                        </w:rPr>
                        <w:t>完成「加退</w:t>
                      </w:r>
                      <w:r w:rsidR="00BC08C1" w:rsidRPr="009E54AA">
                        <w:rPr>
                          <w:rFonts w:eastAsiaTheme="minorEastAsia" w:hint="eastAsia"/>
                          <w:b/>
                          <w:color w:val="00007F"/>
                          <w:sz w:val="52"/>
                          <w:szCs w:val="52"/>
                          <w:lang w:eastAsia="zh-TW"/>
                        </w:rPr>
                        <w:t>選</w:t>
                      </w:r>
                      <w:r w:rsidR="00BC08C1" w:rsidRPr="009E54AA">
                        <w:rPr>
                          <w:rFonts w:eastAsiaTheme="minorEastAsia"/>
                          <w:b/>
                          <w:color w:val="00007F"/>
                          <w:sz w:val="52"/>
                          <w:szCs w:val="52"/>
                          <w:lang w:eastAsia="zh-TW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73A14" w:rsidRPr="00273A14" w:rsidRDefault="002015F4" w:rsidP="002015F4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 w:rsidR="009E54AA">
        <w:rPr>
          <w:rFonts w:eastAsiaTheme="minorEastAsia"/>
          <w:sz w:val="20"/>
          <w:lang w:eastAsia="zh-TW"/>
        </w:rPr>
        <w:t xml:space="preserve">    </w:t>
      </w:r>
      <w:r w:rsidRPr="00273A14">
        <w:rPr>
          <w:rFonts w:eastAsiaTheme="minorEastAsia" w:hint="eastAsia"/>
          <w:sz w:val="52"/>
          <w:szCs w:val="52"/>
          <w:lang w:eastAsia="zh-TW"/>
        </w:rPr>
        <w:t>請同學依規定時間，上網進行選修課程</w:t>
      </w:r>
      <w:r w:rsidR="00D27199" w:rsidRPr="00273A14">
        <w:rPr>
          <w:rFonts w:eastAsiaTheme="minorEastAsia" w:hint="eastAsia"/>
          <w:sz w:val="52"/>
          <w:szCs w:val="52"/>
          <w:lang w:eastAsia="zh-TW"/>
        </w:rPr>
        <w:t>，</w:t>
      </w:r>
    </w:p>
    <w:p w:rsidR="002015F4" w:rsidRPr="00273A14" w:rsidRDefault="00BC08C1" w:rsidP="00273A14">
      <w:pPr>
        <w:pStyle w:val="a3"/>
        <w:ind w:firstLineChars="1000" w:firstLine="5600"/>
        <w:rPr>
          <w:rFonts w:eastAsiaTheme="minorEastAsia"/>
          <w:sz w:val="52"/>
          <w:szCs w:val="5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0CAF9DE" wp14:editId="65E093C9">
                <wp:simplePos x="0" y="0"/>
                <wp:positionH relativeFrom="page">
                  <wp:posOffset>1552575</wp:posOffset>
                </wp:positionH>
                <wp:positionV relativeFrom="paragraph">
                  <wp:posOffset>473710</wp:posOffset>
                </wp:positionV>
                <wp:extent cx="571500" cy="990600"/>
                <wp:effectExtent l="0" t="0" r="0" b="0"/>
                <wp:wrapTopAndBottom/>
                <wp:docPr id="4" name="手繪多邊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99060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5"/>
                            <a:gd name="T3" fmla="*/ 875 h 1440"/>
                            <a:gd name="T4" fmla="+- 0 2124 2124"/>
                            <a:gd name="T5" fmla="*/ T4 w 900"/>
                            <a:gd name="T6" fmla="+- 0 875 335"/>
                            <a:gd name="T7" fmla="*/ 875 h 1440"/>
                            <a:gd name="T8" fmla="+- 0 2573 2124"/>
                            <a:gd name="T9" fmla="*/ T8 w 900"/>
                            <a:gd name="T10" fmla="+- 0 1775 335"/>
                            <a:gd name="T11" fmla="*/ 1775 h 1440"/>
                            <a:gd name="T12" fmla="+- 0 2948 2124"/>
                            <a:gd name="T13" fmla="*/ T12 w 900"/>
                            <a:gd name="T14" fmla="+- 0 1026 335"/>
                            <a:gd name="T15" fmla="*/ 1026 h 1440"/>
                            <a:gd name="T16" fmla="+- 0 2424 2124"/>
                            <a:gd name="T17" fmla="*/ T16 w 900"/>
                            <a:gd name="T18" fmla="+- 0 1026 335"/>
                            <a:gd name="T19" fmla="*/ 1026 h 1440"/>
                            <a:gd name="T20" fmla="+- 0 2424 2124"/>
                            <a:gd name="T21" fmla="*/ T20 w 900"/>
                            <a:gd name="T22" fmla="+- 0 875 335"/>
                            <a:gd name="T23" fmla="*/ 875 h 1440"/>
                            <a:gd name="T24" fmla="+- 0 2724 2124"/>
                            <a:gd name="T25" fmla="*/ T24 w 900"/>
                            <a:gd name="T26" fmla="+- 0 335 335"/>
                            <a:gd name="T27" fmla="*/ 335 h 1440"/>
                            <a:gd name="T28" fmla="+- 0 2424 2124"/>
                            <a:gd name="T29" fmla="*/ T28 w 900"/>
                            <a:gd name="T30" fmla="+- 0 335 335"/>
                            <a:gd name="T31" fmla="*/ 335 h 1440"/>
                            <a:gd name="T32" fmla="+- 0 2424 2124"/>
                            <a:gd name="T33" fmla="*/ T32 w 900"/>
                            <a:gd name="T34" fmla="+- 0 1026 335"/>
                            <a:gd name="T35" fmla="*/ 1026 h 1440"/>
                            <a:gd name="T36" fmla="+- 0 2724 2124"/>
                            <a:gd name="T37" fmla="*/ T36 w 900"/>
                            <a:gd name="T38" fmla="+- 0 1026 335"/>
                            <a:gd name="T39" fmla="*/ 1026 h 1440"/>
                            <a:gd name="T40" fmla="+- 0 2724 2124"/>
                            <a:gd name="T41" fmla="*/ T40 w 900"/>
                            <a:gd name="T42" fmla="+- 0 335 335"/>
                            <a:gd name="T43" fmla="*/ 335 h 1440"/>
                            <a:gd name="T44" fmla="+- 0 3024 2124"/>
                            <a:gd name="T45" fmla="*/ T44 w 900"/>
                            <a:gd name="T46" fmla="+- 0 875 335"/>
                            <a:gd name="T47" fmla="*/ 875 h 1440"/>
                            <a:gd name="T48" fmla="+- 0 2724 2124"/>
                            <a:gd name="T49" fmla="*/ T48 w 900"/>
                            <a:gd name="T50" fmla="+- 0 875 335"/>
                            <a:gd name="T51" fmla="*/ 875 h 1440"/>
                            <a:gd name="T52" fmla="+- 0 2724 2124"/>
                            <a:gd name="T53" fmla="*/ T52 w 900"/>
                            <a:gd name="T54" fmla="+- 0 1026 335"/>
                            <a:gd name="T55" fmla="*/ 1026 h 1440"/>
                            <a:gd name="T56" fmla="+- 0 2948 2124"/>
                            <a:gd name="T57" fmla="*/ T56 w 900"/>
                            <a:gd name="T58" fmla="+- 0 1026 335"/>
                            <a:gd name="T59" fmla="*/ 1026 h 1440"/>
                            <a:gd name="T60" fmla="+- 0 3024 2124"/>
                            <a:gd name="T61" fmla="*/ T60 w 900"/>
                            <a:gd name="T62" fmla="+- 0 875 335"/>
                            <a:gd name="T63" fmla="*/ 875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40">
                              <a:moveTo>
                                <a:pt x="300" y="540"/>
                              </a:moveTo>
                              <a:lnTo>
                                <a:pt x="0" y="540"/>
                              </a:lnTo>
                              <a:lnTo>
                                <a:pt x="449" y="1440"/>
                              </a:lnTo>
                              <a:lnTo>
                                <a:pt x="824" y="691"/>
                              </a:lnTo>
                              <a:lnTo>
                                <a:pt x="300" y="691"/>
                              </a:lnTo>
                              <a:lnTo>
                                <a:pt x="300" y="540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91"/>
                              </a:lnTo>
                              <a:lnTo>
                                <a:pt x="600" y="691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40"/>
                              </a:moveTo>
                              <a:lnTo>
                                <a:pt x="600" y="540"/>
                              </a:lnTo>
                              <a:lnTo>
                                <a:pt x="600" y="691"/>
                              </a:lnTo>
                              <a:lnTo>
                                <a:pt x="824" y="691"/>
                              </a:lnTo>
                              <a:lnTo>
                                <a:pt x="900" y="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8652" id="手繪多邊形 4" o:spid="_x0000_s1026" style="position:absolute;margin-left:122.25pt;margin-top:37.3pt;width:45pt;height:7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" path="m300,540l,540r449,900l824,691r-524,l300,540xm600,l300,r,691l600,691,600,xm900,540r-300,l600,691r224,l900,540xe" fillcolor="#f60" stroked="f">
                <v:path arrowok="t" o:connecttype="custom" o:connectlocs="190500,601927;0,601927;285115,1221052;523240,705803;190500,705803;190500,601927;381000,230452;190500,230452;190500,705803;381000,705803;381000,230452;571500,601927;381000,601927;381000,705803;523240,705803;571500,601927" o:connectangles="0,0,0,0,0,0,0,0,0,0,0,0,0,0,0,0"/>
                <w10:wrap type="topAndBottom" anchorx="page"/>
              </v:shape>
            </w:pict>
          </mc:Fallback>
        </mc:AlternateContent>
      </w:r>
      <w:r w:rsidR="002015F4" w:rsidRPr="00273A14">
        <w:rPr>
          <w:rFonts w:eastAsiaTheme="minorEastAsia" w:hint="eastAsia"/>
          <w:sz w:val="52"/>
          <w:szCs w:val="52"/>
          <w:lang w:eastAsia="zh-TW"/>
        </w:rPr>
        <w:t>完成加退選，並確認個人選課紀錄</w:t>
      </w:r>
    </w:p>
    <w:p w:rsidR="002015F4" w:rsidRDefault="004F728E" w:rsidP="002015F4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A9135" wp14:editId="35D152EE">
                <wp:simplePos x="0" y="0"/>
                <wp:positionH relativeFrom="page">
                  <wp:posOffset>419100</wp:posOffset>
                </wp:positionH>
                <wp:positionV relativeFrom="paragraph">
                  <wp:posOffset>1035050</wp:posOffset>
                </wp:positionV>
                <wp:extent cx="3219450" cy="1589709"/>
                <wp:effectExtent l="19050" t="19050" r="38100" b="298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589709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13E" w:rsidRDefault="004F728E" w:rsidP="009369C5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二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電洽總務處出納</w:t>
                            </w:r>
                            <w:r w:rsid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組，</w:t>
                            </w: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核算學雜費</w:t>
                            </w:r>
                          </w:p>
                          <w:p w:rsidR="004F728E" w:rsidRPr="002015F4" w:rsidRDefault="004F728E" w:rsidP="006B13C9">
                            <w:pPr>
                              <w:spacing w:before="71" w:line="264" w:lineRule="auto"/>
                              <w:ind w:right="487" w:firstLineChars="200" w:firstLine="881"/>
                              <w:rPr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應繳金額</w:t>
                            </w:r>
                          </w:p>
                          <w:p w:rsidR="002015F4" w:rsidRPr="004F728E" w:rsidRDefault="002015F4" w:rsidP="004F728E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A9135" id="文字方塊 3" o:spid="_x0000_s1027" type="#_x0000_t202" style="position:absolute;margin-left:33pt;margin-top:81.5pt;width:253.5pt;height:1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" filled="f" strokecolor="#00007f" strokeweight="4.44pt">
                <v:textbox inset="0,0,0,0">
                  <w:txbxContent>
                    <w:p w:rsidR="001A513E" w:rsidRDefault="004F728E" w:rsidP="009369C5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二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電洽總務處出納</w:t>
                      </w:r>
                      <w:r w:rsid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組，</w:t>
                      </w: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核算學雜費</w:t>
                      </w:r>
                    </w:p>
                    <w:p w:rsidR="004F728E" w:rsidRPr="002015F4" w:rsidRDefault="004F728E" w:rsidP="006B13C9">
                      <w:pPr>
                        <w:spacing w:before="71" w:line="264" w:lineRule="auto"/>
                        <w:ind w:right="487" w:firstLineChars="200" w:firstLine="881"/>
                        <w:rPr>
                          <w:sz w:val="44"/>
                          <w:szCs w:val="44"/>
                          <w:lang w:eastAsia="zh-TW"/>
                        </w:rPr>
                      </w:pP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應繳金額</w:t>
                      </w:r>
                    </w:p>
                    <w:p w:rsidR="002015F4" w:rsidRPr="004F728E" w:rsidRDefault="002015F4" w:rsidP="004F728E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69C5" w:rsidRDefault="009369C5" w:rsidP="002015F4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</w:p>
    <w:p w:rsidR="002015F4" w:rsidRPr="00273A14" w:rsidRDefault="009369C5" w:rsidP="009E54AA">
      <w:pPr>
        <w:pStyle w:val="a3"/>
        <w:ind w:firstLineChars="1050" w:firstLine="5460"/>
        <w:rPr>
          <w:rFonts w:asciiTheme="minorEastAsia" w:eastAsiaTheme="minorEastAsia" w:hAnsiTheme="minorEastAsia"/>
          <w:sz w:val="52"/>
          <w:szCs w:val="52"/>
          <w:lang w:eastAsia="zh-TW"/>
        </w:rPr>
      </w:pPr>
      <w:r w:rsidRPr="00273A14">
        <w:rPr>
          <w:rFonts w:asciiTheme="minorEastAsia" w:eastAsiaTheme="minorEastAsia" w:hAnsiTheme="minorEastAsia" w:hint="eastAsia"/>
          <w:sz w:val="52"/>
          <w:szCs w:val="52"/>
          <w:lang w:eastAsia="zh-TW"/>
        </w:rPr>
        <w:t>電話：07-6158000轉2208、2219、2231、2270</w:t>
      </w:r>
    </w:p>
    <w:p w:rsidR="002015F4" w:rsidRDefault="002015F4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Default="002015F4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Pr="00261DA9" w:rsidRDefault="002015F4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Default="00261DA9" w:rsidP="002015F4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/>
          <w:noProof/>
          <w:sz w:val="52"/>
          <w:szCs w:val="52"/>
          <w:lang w:eastAsia="zh-TW"/>
        </w:rPr>
        <w:drawing>
          <wp:anchor distT="0" distB="0" distL="114300" distR="114300" simplePos="0" relativeHeight="251659264" behindDoc="1" locked="0" layoutInCell="1" allowOverlap="1" wp14:anchorId="5FBF6A71" wp14:editId="4D6348A4">
            <wp:simplePos x="0" y="0"/>
            <wp:positionH relativeFrom="column">
              <wp:posOffset>6438900</wp:posOffset>
            </wp:positionH>
            <wp:positionV relativeFrom="paragraph">
              <wp:posOffset>42545</wp:posOffset>
            </wp:positionV>
            <wp:extent cx="3732530" cy="3408680"/>
            <wp:effectExtent l="0" t="0" r="1270" b="1270"/>
            <wp:wrapTight wrapText="bothSides">
              <wp:wrapPolygon edited="0">
                <wp:start x="0" y="0"/>
                <wp:lineTo x="0" y="21487"/>
                <wp:lineTo x="21497" y="21487"/>
                <wp:lineTo x="21497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延修生選課圖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2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BDFF9E" wp14:editId="03041BC8">
                <wp:simplePos x="0" y="0"/>
                <wp:positionH relativeFrom="page">
                  <wp:posOffset>438149</wp:posOffset>
                </wp:positionH>
                <wp:positionV relativeFrom="paragraph">
                  <wp:posOffset>1233170</wp:posOffset>
                </wp:positionV>
                <wp:extent cx="3190875" cy="1828165"/>
                <wp:effectExtent l="19050" t="19050" r="47625" b="476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82816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4AA" w:rsidRPr="008A6AC1" w:rsidRDefault="009E54AA" w:rsidP="009369C5">
                            <w:pPr>
                              <w:spacing w:before="71" w:line="264" w:lineRule="auto"/>
                              <w:ind w:left="300" w:right="487" w:hangingChars="150" w:hanging="300"/>
                              <w:rPr>
                                <w:rFonts w:eastAsiaTheme="minorEastAsia"/>
                                <w:color w:val="E36C0A" w:themeColor="accent6" w:themeShade="BF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D57760" w:rsidRDefault="009369C5" w:rsidP="00D57760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三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9369C5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上網列印</w:t>
                            </w:r>
                          </w:p>
                          <w:p w:rsidR="009369C5" w:rsidRPr="009E54AA" w:rsidRDefault="009369C5" w:rsidP="00D57760">
                            <w:pPr>
                              <w:spacing w:before="71" w:line="264" w:lineRule="auto"/>
                              <w:ind w:leftChars="150" w:left="330" w:right="487" w:firstLineChars="100" w:firstLine="561"/>
                              <w:rPr>
                                <w:rFonts w:eastAsiaTheme="minor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</w:pPr>
                            <w:r w:rsidRPr="009369C5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繳費單</w:t>
                            </w:r>
                          </w:p>
                          <w:p w:rsidR="009369C5" w:rsidRPr="009369C5" w:rsidRDefault="009369C5" w:rsidP="009369C5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FF9E" id="文字方塊 10" o:spid="_x0000_s1028" type="#_x0000_t202" style="position:absolute;margin-left:34.5pt;margin-top:97.1pt;width:251.25pt;height:143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" filled="f" strokecolor="#00007f" strokeweight="4.44pt">
                <v:textbox inset="0,0,0,0">
                  <w:txbxContent>
                    <w:p w:rsidR="009E54AA" w:rsidRPr="008A6AC1" w:rsidRDefault="009E54AA" w:rsidP="009369C5">
                      <w:pPr>
                        <w:spacing w:before="71" w:line="264" w:lineRule="auto"/>
                        <w:ind w:left="300" w:right="487" w:hangingChars="150" w:hanging="300"/>
                        <w:rPr>
                          <w:rFonts w:eastAsiaTheme="minorEastAsia"/>
                          <w:color w:val="E36C0A" w:themeColor="accent6" w:themeShade="BF"/>
                          <w:sz w:val="20"/>
                          <w:szCs w:val="20"/>
                          <w:lang w:eastAsia="zh-TW"/>
                        </w:rPr>
                      </w:pPr>
                    </w:p>
                    <w:p w:rsidR="00D57760" w:rsidRDefault="009369C5" w:rsidP="00D57760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三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9369C5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上網列印</w:t>
                      </w:r>
                    </w:p>
                    <w:p w:rsidR="009369C5" w:rsidRPr="009E54AA" w:rsidRDefault="009369C5" w:rsidP="00D57760">
                      <w:pPr>
                        <w:spacing w:before="71" w:line="264" w:lineRule="auto"/>
                        <w:ind w:leftChars="150" w:left="330" w:right="487" w:firstLineChars="100" w:firstLine="561"/>
                        <w:rPr>
                          <w:rFonts w:eastAsiaTheme="minor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</w:pPr>
                      <w:r w:rsidRPr="009369C5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繳費單</w:t>
                      </w:r>
                    </w:p>
                    <w:p w:rsidR="009369C5" w:rsidRPr="009369C5" w:rsidRDefault="009369C5" w:rsidP="009369C5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69C5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84A0EA7" wp14:editId="1C20BF96">
                <wp:simplePos x="0" y="0"/>
                <wp:positionH relativeFrom="page">
                  <wp:posOffset>1562100</wp:posOffset>
                </wp:positionH>
                <wp:positionV relativeFrom="paragraph">
                  <wp:posOffset>374650</wp:posOffset>
                </wp:positionV>
                <wp:extent cx="571500" cy="866775"/>
                <wp:effectExtent l="0" t="0" r="0" b="9525"/>
                <wp:wrapTopAndBottom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66775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5"/>
                            <a:gd name="T3" fmla="*/ 875 h 1440"/>
                            <a:gd name="T4" fmla="+- 0 2124 2124"/>
                            <a:gd name="T5" fmla="*/ T4 w 900"/>
                            <a:gd name="T6" fmla="+- 0 875 335"/>
                            <a:gd name="T7" fmla="*/ 875 h 1440"/>
                            <a:gd name="T8" fmla="+- 0 2573 2124"/>
                            <a:gd name="T9" fmla="*/ T8 w 900"/>
                            <a:gd name="T10" fmla="+- 0 1775 335"/>
                            <a:gd name="T11" fmla="*/ 1775 h 1440"/>
                            <a:gd name="T12" fmla="+- 0 2948 2124"/>
                            <a:gd name="T13" fmla="*/ T12 w 900"/>
                            <a:gd name="T14" fmla="+- 0 1026 335"/>
                            <a:gd name="T15" fmla="*/ 1026 h 1440"/>
                            <a:gd name="T16" fmla="+- 0 2424 2124"/>
                            <a:gd name="T17" fmla="*/ T16 w 900"/>
                            <a:gd name="T18" fmla="+- 0 1026 335"/>
                            <a:gd name="T19" fmla="*/ 1026 h 1440"/>
                            <a:gd name="T20" fmla="+- 0 2424 2124"/>
                            <a:gd name="T21" fmla="*/ T20 w 900"/>
                            <a:gd name="T22" fmla="+- 0 875 335"/>
                            <a:gd name="T23" fmla="*/ 875 h 1440"/>
                            <a:gd name="T24" fmla="+- 0 2724 2124"/>
                            <a:gd name="T25" fmla="*/ T24 w 900"/>
                            <a:gd name="T26" fmla="+- 0 335 335"/>
                            <a:gd name="T27" fmla="*/ 335 h 1440"/>
                            <a:gd name="T28" fmla="+- 0 2424 2124"/>
                            <a:gd name="T29" fmla="*/ T28 w 900"/>
                            <a:gd name="T30" fmla="+- 0 335 335"/>
                            <a:gd name="T31" fmla="*/ 335 h 1440"/>
                            <a:gd name="T32" fmla="+- 0 2424 2124"/>
                            <a:gd name="T33" fmla="*/ T32 w 900"/>
                            <a:gd name="T34" fmla="+- 0 1026 335"/>
                            <a:gd name="T35" fmla="*/ 1026 h 1440"/>
                            <a:gd name="T36" fmla="+- 0 2724 2124"/>
                            <a:gd name="T37" fmla="*/ T36 w 900"/>
                            <a:gd name="T38" fmla="+- 0 1026 335"/>
                            <a:gd name="T39" fmla="*/ 1026 h 1440"/>
                            <a:gd name="T40" fmla="+- 0 2724 2124"/>
                            <a:gd name="T41" fmla="*/ T40 w 900"/>
                            <a:gd name="T42" fmla="+- 0 335 335"/>
                            <a:gd name="T43" fmla="*/ 335 h 1440"/>
                            <a:gd name="T44" fmla="+- 0 3024 2124"/>
                            <a:gd name="T45" fmla="*/ T44 w 900"/>
                            <a:gd name="T46" fmla="+- 0 875 335"/>
                            <a:gd name="T47" fmla="*/ 875 h 1440"/>
                            <a:gd name="T48" fmla="+- 0 2724 2124"/>
                            <a:gd name="T49" fmla="*/ T48 w 900"/>
                            <a:gd name="T50" fmla="+- 0 875 335"/>
                            <a:gd name="T51" fmla="*/ 875 h 1440"/>
                            <a:gd name="T52" fmla="+- 0 2724 2124"/>
                            <a:gd name="T53" fmla="*/ T52 w 900"/>
                            <a:gd name="T54" fmla="+- 0 1026 335"/>
                            <a:gd name="T55" fmla="*/ 1026 h 1440"/>
                            <a:gd name="T56" fmla="+- 0 2948 2124"/>
                            <a:gd name="T57" fmla="*/ T56 w 900"/>
                            <a:gd name="T58" fmla="+- 0 1026 335"/>
                            <a:gd name="T59" fmla="*/ 1026 h 1440"/>
                            <a:gd name="T60" fmla="+- 0 3024 2124"/>
                            <a:gd name="T61" fmla="*/ T60 w 900"/>
                            <a:gd name="T62" fmla="+- 0 875 335"/>
                            <a:gd name="T63" fmla="*/ 875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40">
                              <a:moveTo>
                                <a:pt x="300" y="540"/>
                              </a:moveTo>
                              <a:lnTo>
                                <a:pt x="0" y="540"/>
                              </a:lnTo>
                              <a:lnTo>
                                <a:pt x="449" y="1440"/>
                              </a:lnTo>
                              <a:lnTo>
                                <a:pt x="824" y="691"/>
                              </a:lnTo>
                              <a:lnTo>
                                <a:pt x="300" y="691"/>
                              </a:lnTo>
                              <a:lnTo>
                                <a:pt x="300" y="540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91"/>
                              </a:lnTo>
                              <a:lnTo>
                                <a:pt x="600" y="691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40"/>
                              </a:moveTo>
                              <a:lnTo>
                                <a:pt x="600" y="540"/>
                              </a:lnTo>
                              <a:lnTo>
                                <a:pt x="600" y="691"/>
                              </a:lnTo>
                              <a:lnTo>
                                <a:pt x="824" y="691"/>
                              </a:lnTo>
                              <a:lnTo>
                                <a:pt x="900" y="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25BB6" id="手繪多邊形 9" o:spid="_x0000_s1026" style="position:absolute;margin-left:123pt;margin-top:29.5pt;width:45pt;height:68.2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" path="m300,540l,540r449,900l824,691r-524,l300,540xm600,l300,r,691l600,691,600,xm900,540r-300,l600,691r224,l900,540xe" fillcolor="#f60" stroked="f">
                <v:path arrowok="t" o:connecttype="custom" o:connectlocs="190500,526686;0,526686;285115,1068421;523240,617577;190500,617577;190500,526686;381000,201646;190500,201646;190500,617577;381000,617577;381000,201646;571500,526686;381000,526686;381000,617577;523240,617577;571500,526686" o:connectangles="0,0,0,0,0,0,0,0,0,0,0,0,0,0,0,0"/>
                <w10:wrap type="topAndBottom" anchorx="page"/>
              </v:shape>
            </w:pict>
          </mc:Fallback>
        </mc:AlternateContent>
      </w:r>
    </w:p>
    <w:p w:rsidR="002015F4" w:rsidRPr="00261DA9" w:rsidRDefault="009369C5" w:rsidP="002015F4">
      <w:pPr>
        <w:pStyle w:val="a3"/>
        <w:rPr>
          <w:rFonts w:eastAsiaTheme="minorEastAsia"/>
          <w:sz w:val="46"/>
          <w:szCs w:val="46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</w:t>
      </w:r>
      <w:r w:rsidR="009E54AA">
        <w:rPr>
          <w:rFonts w:eastAsiaTheme="minorEastAsia"/>
          <w:sz w:val="20"/>
          <w:lang w:eastAsia="zh-TW"/>
        </w:rPr>
        <w:t xml:space="preserve">     </w:t>
      </w:r>
      <w:r w:rsidRPr="00261DA9">
        <w:rPr>
          <w:rFonts w:eastAsiaTheme="minorEastAsia" w:hint="eastAsia"/>
          <w:sz w:val="46"/>
          <w:szCs w:val="46"/>
          <w:lang w:eastAsia="zh-TW"/>
        </w:rPr>
        <w:t>請同學自行上網列印</w:t>
      </w:r>
    </w:p>
    <w:p w:rsidR="00273A14" w:rsidRPr="00261DA9" w:rsidRDefault="009369C5" w:rsidP="00EB5E9E">
      <w:pPr>
        <w:pStyle w:val="a3"/>
        <w:rPr>
          <w:rFonts w:eastAsiaTheme="minorEastAsia"/>
          <w:sz w:val="48"/>
          <w:szCs w:val="48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  <w:r w:rsidR="009E54AA">
        <w:rPr>
          <w:rFonts w:eastAsiaTheme="minorEastAsia"/>
          <w:sz w:val="20"/>
          <w:lang w:eastAsia="zh-TW"/>
        </w:rPr>
        <w:t xml:space="preserve">    </w:t>
      </w:r>
      <w:r w:rsidRPr="00261DA9">
        <w:rPr>
          <w:rFonts w:eastAsiaTheme="minorEastAsia" w:hint="eastAsia"/>
          <w:sz w:val="48"/>
          <w:szCs w:val="48"/>
          <w:lang w:eastAsia="zh-TW"/>
        </w:rPr>
        <w:t>/</w:t>
      </w:r>
      <w:r w:rsidRPr="00261DA9">
        <w:rPr>
          <w:rFonts w:eastAsiaTheme="minorEastAsia" w:hint="eastAsia"/>
          <w:sz w:val="48"/>
          <w:szCs w:val="48"/>
          <w:lang w:eastAsia="zh-TW"/>
        </w:rPr>
        <w:t>校務資訊系統</w:t>
      </w:r>
    </w:p>
    <w:p w:rsidR="009369C5" w:rsidRPr="00261DA9" w:rsidRDefault="00273A14" w:rsidP="00261DA9">
      <w:pPr>
        <w:pStyle w:val="a3"/>
        <w:ind w:firstLineChars="1200" w:firstLine="5760"/>
        <w:rPr>
          <w:rFonts w:asciiTheme="minorEastAsia" w:eastAsiaTheme="minorEastAsia" w:hAnsiTheme="minorEastAsia"/>
          <w:sz w:val="48"/>
          <w:szCs w:val="48"/>
          <w:lang w:eastAsia="zh-TW"/>
        </w:rPr>
      </w:pPr>
      <w:r w:rsidRPr="00261DA9">
        <w:rPr>
          <w:rFonts w:eastAsiaTheme="minorEastAsia" w:hint="eastAsia"/>
          <w:sz w:val="48"/>
          <w:szCs w:val="48"/>
          <w:lang w:eastAsia="zh-TW"/>
        </w:rPr>
        <w:t>/</w:t>
      </w:r>
      <w:r w:rsidR="00261DA9" w:rsidRPr="00261DA9">
        <w:rPr>
          <w:rFonts w:asciiTheme="minorEastAsia" w:eastAsiaTheme="minorEastAsia" w:hAnsiTheme="minorEastAsia" w:hint="eastAsia"/>
          <w:sz w:val="48"/>
          <w:szCs w:val="48"/>
          <w:lang w:eastAsia="zh-TW"/>
        </w:rPr>
        <w:t>總務資訊</w:t>
      </w:r>
    </w:p>
    <w:p w:rsidR="00261DA9" w:rsidRPr="00261DA9" w:rsidRDefault="00261DA9" w:rsidP="00261DA9">
      <w:pPr>
        <w:pStyle w:val="a3"/>
        <w:ind w:firstLineChars="1200" w:firstLine="5760"/>
        <w:rPr>
          <w:rFonts w:asciiTheme="minorEastAsia" w:eastAsiaTheme="minorEastAsia" w:hAnsiTheme="minorEastAsia"/>
          <w:sz w:val="48"/>
          <w:szCs w:val="48"/>
          <w:lang w:eastAsia="zh-TW"/>
        </w:rPr>
      </w:pPr>
      <w:r w:rsidRPr="00261DA9">
        <w:rPr>
          <w:rFonts w:eastAsiaTheme="minorEastAsia" w:hint="eastAsia"/>
          <w:sz w:val="48"/>
          <w:szCs w:val="48"/>
          <w:lang w:eastAsia="zh-TW"/>
        </w:rPr>
        <w:t>/</w:t>
      </w:r>
      <w:r w:rsidRPr="00261DA9">
        <w:rPr>
          <w:rFonts w:eastAsiaTheme="minorEastAsia" w:hint="eastAsia"/>
          <w:sz w:val="48"/>
          <w:szCs w:val="48"/>
          <w:lang w:eastAsia="zh-TW"/>
        </w:rPr>
        <w:t>查</w:t>
      </w:r>
      <w:r w:rsidRPr="00261DA9">
        <w:rPr>
          <w:rFonts w:eastAsiaTheme="minorEastAsia"/>
          <w:sz w:val="48"/>
          <w:szCs w:val="48"/>
          <w:lang w:eastAsia="zh-TW"/>
        </w:rPr>
        <w:t>詢程式</w:t>
      </w:r>
    </w:p>
    <w:p w:rsidR="002015F4" w:rsidRPr="00261DA9" w:rsidRDefault="00BC08C1" w:rsidP="002015F4">
      <w:pPr>
        <w:pStyle w:val="a3"/>
        <w:rPr>
          <w:rFonts w:eastAsiaTheme="minorEastAsia"/>
          <w:sz w:val="48"/>
          <w:szCs w:val="4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7DCAC" wp14:editId="176970C1">
                <wp:simplePos x="0" y="0"/>
                <wp:positionH relativeFrom="page">
                  <wp:posOffset>447675</wp:posOffset>
                </wp:positionH>
                <wp:positionV relativeFrom="paragraph">
                  <wp:posOffset>1361440</wp:posOffset>
                </wp:positionV>
                <wp:extent cx="3057525" cy="1371600"/>
                <wp:effectExtent l="19050" t="19050" r="47625" b="381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37160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AC1" w:rsidRPr="008A6AC1" w:rsidRDefault="008A6AC1" w:rsidP="00EB5E9E">
                            <w:pPr>
                              <w:spacing w:before="71" w:line="264" w:lineRule="auto"/>
                              <w:ind w:left="120" w:right="487" w:hangingChars="150" w:hanging="120"/>
                              <w:rPr>
                                <w:rFonts w:eastAsiaTheme="minorEastAsia"/>
                                <w:color w:val="E36C0A" w:themeColor="accent6" w:themeShade="BF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:rsidR="001A513E" w:rsidRDefault="00EB5E9E" w:rsidP="00EB5E9E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四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EB5E9E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辦理並完成</w:t>
                            </w:r>
                          </w:p>
                          <w:p w:rsidR="00EB5E9E" w:rsidRPr="009369C5" w:rsidRDefault="00EB5E9E" w:rsidP="001A513E">
                            <w:pPr>
                              <w:spacing w:before="71" w:line="264" w:lineRule="auto"/>
                              <w:ind w:leftChars="150" w:left="330" w:right="487" w:firstLineChars="100" w:firstLine="480"/>
                              <w:rPr>
                                <w:sz w:val="56"/>
                                <w:szCs w:val="56"/>
                                <w:lang w:eastAsia="zh-TW"/>
                              </w:rPr>
                            </w:pPr>
                            <w:r w:rsidRPr="00EB5E9E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「就學貸款」</w:t>
                            </w:r>
                          </w:p>
                          <w:p w:rsidR="00EB5E9E" w:rsidRPr="009369C5" w:rsidRDefault="00EB5E9E" w:rsidP="00EB5E9E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DCAC" id="文字方塊 11" o:spid="_x0000_s1029" type="#_x0000_t202" style="position:absolute;margin-left:35.25pt;margin-top:107.2pt;width:240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" filled="f" strokecolor="#00007f" strokeweight="4.44pt">
                <v:textbox inset="0,0,0,0">
                  <w:txbxContent>
                    <w:p w:rsidR="008A6AC1" w:rsidRPr="008A6AC1" w:rsidRDefault="008A6AC1" w:rsidP="00EB5E9E">
                      <w:pPr>
                        <w:spacing w:before="71" w:line="264" w:lineRule="auto"/>
                        <w:ind w:left="120" w:right="487" w:hangingChars="150" w:hanging="120"/>
                        <w:rPr>
                          <w:rFonts w:eastAsiaTheme="minorEastAsia"/>
                          <w:color w:val="E36C0A" w:themeColor="accent6" w:themeShade="BF"/>
                          <w:sz w:val="8"/>
                          <w:szCs w:val="8"/>
                          <w:lang w:eastAsia="zh-TW"/>
                        </w:rPr>
                      </w:pPr>
                    </w:p>
                    <w:p w:rsidR="001A513E" w:rsidRDefault="00EB5E9E" w:rsidP="00EB5E9E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四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EB5E9E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辦理並完成</w:t>
                      </w:r>
                    </w:p>
                    <w:p w:rsidR="00EB5E9E" w:rsidRPr="009369C5" w:rsidRDefault="00EB5E9E" w:rsidP="001A513E">
                      <w:pPr>
                        <w:spacing w:before="71" w:line="264" w:lineRule="auto"/>
                        <w:ind w:leftChars="150" w:left="330" w:right="487" w:firstLineChars="100" w:firstLine="480"/>
                        <w:rPr>
                          <w:sz w:val="56"/>
                          <w:szCs w:val="56"/>
                          <w:lang w:eastAsia="zh-TW"/>
                        </w:rPr>
                      </w:pPr>
                      <w:r w:rsidRPr="00EB5E9E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「就學貸款」</w:t>
                      </w:r>
                    </w:p>
                    <w:p w:rsidR="00EB5E9E" w:rsidRPr="009369C5" w:rsidRDefault="00EB5E9E" w:rsidP="00EB5E9E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1D21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3174D6B" wp14:editId="7001C946">
                <wp:simplePos x="0" y="0"/>
                <wp:positionH relativeFrom="page">
                  <wp:posOffset>1552575</wp:posOffset>
                </wp:positionH>
                <wp:positionV relativeFrom="paragraph">
                  <wp:posOffset>479425</wp:posOffset>
                </wp:positionV>
                <wp:extent cx="571500" cy="913130"/>
                <wp:effectExtent l="0" t="0" r="0" b="1270"/>
                <wp:wrapTopAndBottom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91313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7EE7" id="手繪多邊形 2" o:spid="_x0000_s1026" style="position:absolute;margin-left:122.25pt;margin-top:37.75pt;width:45pt;height:71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" path="m300,538l,538r449,900l824,689r-524,l300,538xm600,l300,r,689l600,689,600,xm900,538r-300,l600,689r224,l900,538xe" fillcolor="#f60" stroked="f">
                <v:path arrowok="t" o:connecttype="custom" o:connectlocs="190500,555625;0,555625;285115,1127125;523240,651510;190500,651510;190500,555625;381000,213995;190500,213995;190500,651510;381000,651510;381000,213995;571500,555625;381000,555625;381000,651510;523240,651510;571500,555625" o:connectangles="0,0,0,0,0,0,0,0,0,0,0,0,0,0,0,0"/>
                <w10:wrap type="topAndBottom" anchorx="page"/>
              </v:shape>
            </w:pict>
          </mc:Fallback>
        </mc:AlternateContent>
      </w:r>
      <w:r w:rsidR="00D01D21">
        <w:rPr>
          <w:rFonts w:eastAsiaTheme="minorEastAsia" w:hint="eastAsia"/>
          <w:sz w:val="20"/>
          <w:lang w:eastAsia="zh-TW"/>
        </w:rPr>
        <w:t xml:space="preserve">                               </w:t>
      </w:r>
      <w:r w:rsidR="00EB5E9E">
        <w:rPr>
          <w:rFonts w:eastAsiaTheme="minorEastAsia" w:hint="eastAsia"/>
          <w:sz w:val="20"/>
          <w:lang w:eastAsia="zh-TW"/>
        </w:rPr>
        <w:t xml:space="preserve">                     </w:t>
      </w:r>
      <w:r w:rsidR="009E54AA">
        <w:rPr>
          <w:rFonts w:eastAsiaTheme="minorEastAsia"/>
          <w:sz w:val="20"/>
          <w:lang w:eastAsia="zh-TW"/>
        </w:rPr>
        <w:t xml:space="preserve">     </w:t>
      </w:r>
      <w:r w:rsidR="00273A14" w:rsidRPr="00261DA9">
        <w:rPr>
          <w:rFonts w:eastAsiaTheme="minorEastAsia" w:hint="eastAsia"/>
          <w:sz w:val="48"/>
          <w:szCs w:val="48"/>
          <w:lang w:eastAsia="zh-TW"/>
        </w:rPr>
        <w:t>/</w:t>
      </w:r>
      <w:r w:rsidR="00EB5E9E" w:rsidRPr="00261DA9">
        <w:rPr>
          <w:rFonts w:eastAsiaTheme="minorEastAsia" w:hint="eastAsia"/>
          <w:sz w:val="48"/>
          <w:szCs w:val="48"/>
          <w:lang w:eastAsia="zh-TW"/>
        </w:rPr>
        <w:t>延修選課繳費</w:t>
      </w:r>
      <w:r w:rsidR="00261DA9" w:rsidRPr="00261DA9">
        <w:rPr>
          <w:rFonts w:eastAsiaTheme="minorEastAsia" w:hint="eastAsia"/>
          <w:sz w:val="48"/>
          <w:szCs w:val="48"/>
          <w:lang w:eastAsia="zh-TW"/>
        </w:rPr>
        <w:t>查詢</w:t>
      </w:r>
    </w:p>
    <w:p w:rsidR="002015F4" w:rsidRPr="00D01D21" w:rsidRDefault="00EB5E9E" w:rsidP="002015F4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  <w:r w:rsidRPr="00D01D21">
        <w:rPr>
          <w:rFonts w:eastAsiaTheme="minorEastAsia" w:hint="eastAsia"/>
          <w:sz w:val="52"/>
          <w:szCs w:val="52"/>
          <w:lang w:eastAsia="zh-TW"/>
        </w:rPr>
        <w:t>就學貸款辦理程序，下列方式可查詢</w:t>
      </w:r>
    </w:p>
    <w:p w:rsidR="00EB5E9E" w:rsidRPr="00261DA9" w:rsidRDefault="00EB5E9E" w:rsidP="00EB5E9E">
      <w:pPr>
        <w:pStyle w:val="a3"/>
        <w:numPr>
          <w:ilvl w:val="0"/>
          <w:numId w:val="1"/>
        </w:numPr>
        <w:rPr>
          <w:rFonts w:eastAsiaTheme="minorEastAsia"/>
          <w:sz w:val="48"/>
          <w:szCs w:val="48"/>
          <w:lang w:eastAsia="zh-TW"/>
        </w:rPr>
      </w:pPr>
      <w:r w:rsidRPr="00D01D21">
        <w:rPr>
          <w:rFonts w:eastAsiaTheme="minorEastAsia" w:hint="eastAsia"/>
          <w:sz w:val="52"/>
          <w:szCs w:val="52"/>
          <w:lang w:eastAsia="zh-TW"/>
        </w:rPr>
        <w:t>參閱學務處生輔組「就學貸款」網站</w:t>
      </w:r>
    </w:p>
    <w:p w:rsidR="00EB5E9E" w:rsidRPr="00D01D21" w:rsidRDefault="00257139" w:rsidP="00EB5E9E">
      <w:pPr>
        <w:pStyle w:val="a3"/>
        <w:numPr>
          <w:ilvl w:val="0"/>
          <w:numId w:val="1"/>
        </w:numPr>
        <w:rPr>
          <w:rFonts w:eastAsiaTheme="minorEastAsia"/>
          <w:sz w:val="52"/>
          <w:szCs w:val="52"/>
          <w:lang w:eastAsia="zh-TW"/>
        </w:rPr>
      </w:pPr>
      <w:r w:rsidRPr="00D01D21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A9C31E9" wp14:editId="6533A0B1">
                <wp:simplePos x="0" y="0"/>
                <wp:positionH relativeFrom="page">
                  <wp:posOffset>1548130</wp:posOffset>
                </wp:positionH>
                <wp:positionV relativeFrom="paragraph">
                  <wp:posOffset>506730</wp:posOffset>
                </wp:positionV>
                <wp:extent cx="571500" cy="913130"/>
                <wp:effectExtent l="0" t="0" r="0" b="1270"/>
                <wp:wrapTopAndBottom/>
                <wp:docPr id="12" name="手繪多邊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91313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667B" id="手繪多邊形 12" o:spid="_x0000_s1026" style="position:absolute;margin-left:121.9pt;margin-top:39.9pt;width:45pt;height:71.9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" path="m300,538l,538r449,900l824,689r-524,l300,538xm600,l300,r,689l600,689,600,xm900,538r-300,l600,689r224,l900,538xe" fillcolor="#f60" stroked="f">
                <v:path arrowok="t" o:connecttype="custom" o:connectlocs="190500,555625;0,555625;285115,1127125;523240,651510;190500,651510;190500,555625;381000,213995;190500,213995;190500,651510;381000,651510;381000,213995;571500,555625;381000,555625;381000,651510;523240,651510;571500,555625" o:connectangles="0,0,0,0,0,0,0,0,0,0,0,0,0,0,0,0"/>
                <w10:wrap type="topAndBottom" anchorx="page"/>
              </v:shape>
            </w:pict>
          </mc:Fallback>
        </mc:AlternateConten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上班時間電洽</w: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07-6158000</w: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分機</w: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2124</w:t>
      </w:r>
    </w:p>
    <w:p w:rsidR="00A262D1" w:rsidRPr="00D01D21" w:rsidRDefault="00A262D1" w:rsidP="00D01D21">
      <w:pPr>
        <w:pStyle w:val="a3"/>
        <w:ind w:firstLineChars="1050" w:firstLine="5460"/>
        <w:rPr>
          <w:rFonts w:eastAsiaTheme="minorEastAsia"/>
          <w:sz w:val="52"/>
          <w:szCs w:val="52"/>
          <w:lang w:eastAsia="zh-TW"/>
        </w:rPr>
      </w:pPr>
      <w:r w:rsidRPr="00D01D21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E7FF8" wp14:editId="00001C72">
                <wp:simplePos x="0" y="0"/>
                <wp:positionH relativeFrom="page">
                  <wp:posOffset>457200</wp:posOffset>
                </wp:positionH>
                <wp:positionV relativeFrom="paragraph">
                  <wp:posOffset>975995</wp:posOffset>
                </wp:positionV>
                <wp:extent cx="3019425" cy="1447800"/>
                <wp:effectExtent l="19050" t="19050" r="47625" b="381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4780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206" w:rsidRPr="009F4206" w:rsidRDefault="009F4206" w:rsidP="009F4206">
                            <w:pPr>
                              <w:spacing w:before="71" w:line="264" w:lineRule="auto"/>
                              <w:ind w:left="120" w:right="487" w:hangingChars="150" w:hanging="120"/>
                              <w:rPr>
                                <w:rFonts w:eastAsiaTheme="minorEastAsia"/>
                                <w:color w:val="E36C0A" w:themeColor="accent6" w:themeShade="BF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:rsidR="00A262D1" w:rsidRPr="009369C5" w:rsidRDefault="00A262D1" w:rsidP="008137CF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五</w:t>
                            </w:r>
                            <w:r w:rsidR="00E1755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="008137CF" w:rsidRPr="008137CF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持學生證詢問是否完成繳費</w:t>
                            </w:r>
                          </w:p>
                          <w:p w:rsidR="00A262D1" w:rsidRPr="009369C5" w:rsidRDefault="00A262D1" w:rsidP="00A262D1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7FF8" id="文字方塊 13" o:spid="_x0000_s1030" type="#_x0000_t202" style="position:absolute;left:0;text-align:left;margin-left:36pt;margin-top:76.85pt;width:237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" filled="f" strokecolor="#00007f" strokeweight="4.44pt">
                <v:textbox inset="0,0,0,0">
                  <w:txbxContent>
                    <w:p w:rsidR="009F4206" w:rsidRPr="009F4206" w:rsidRDefault="009F4206" w:rsidP="009F4206">
                      <w:pPr>
                        <w:spacing w:before="71" w:line="264" w:lineRule="auto"/>
                        <w:ind w:left="120" w:right="487" w:hangingChars="150" w:hanging="120"/>
                        <w:rPr>
                          <w:rFonts w:eastAsiaTheme="minorEastAsia"/>
                          <w:color w:val="E36C0A" w:themeColor="accent6" w:themeShade="BF"/>
                          <w:sz w:val="8"/>
                          <w:szCs w:val="8"/>
                          <w:lang w:eastAsia="zh-TW"/>
                        </w:rPr>
                      </w:pPr>
                    </w:p>
                    <w:p w:rsidR="00A262D1" w:rsidRPr="009369C5" w:rsidRDefault="00A262D1" w:rsidP="008137CF">
                      <w:pPr>
                        <w:spacing w:before="71" w:line="264" w:lineRule="auto"/>
                        <w:ind w:left="900" w:right="487" w:hangingChars="150" w:hanging="900"/>
                        <w:rPr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五</w:t>
                      </w:r>
                      <w:r w:rsidR="00E17553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="008137CF" w:rsidRPr="008137CF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持學生證詢問是否完成繳費</w:t>
                      </w:r>
                    </w:p>
                    <w:p w:rsidR="00A262D1" w:rsidRPr="009369C5" w:rsidRDefault="00A262D1" w:rsidP="00A262D1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D21">
        <w:rPr>
          <w:rFonts w:eastAsiaTheme="minorEastAsia" w:hint="eastAsia"/>
          <w:sz w:val="52"/>
          <w:szCs w:val="52"/>
          <w:lang w:eastAsia="zh-TW"/>
        </w:rPr>
        <w:t>辦理並完成「就學貸款」三天後，持學生證</w:t>
      </w:r>
    </w:p>
    <w:p w:rsidR="002015F4" w:rsidRPr="00D01D21" w:rsidRDefault="00A262D1" w:rsidP="008A6AC1">
      <w:pPr>
        <w:pStyle w:val="a3"/>
        <w:ind w:firstLineChars="1050" w:firstLine="5460"/>
        <w:rPr>
          <w:rFonts w:eastAsiaTheme="minorEastAsia"/>
          <w:sz w:val="52"/>
          <w:szCs w:val="52"/>
          <w:lang w:eastAsia="zh-TW"/>
        </w:rPr>
      </w:pPr>
      <w:r w:rsidRPr="00D01D21">
        <w:rPr>
          <w:rFonts w:eastAsiaTheme="minorEastAsia" w:hint="eastAsia"/>
          <w:sz w:val="52"/>
          <w:szCs w:val="52"/>
          <w:lang w:eastAsia="zh-TW"/>
        </w:rPr>
        <w:t>到</w:t>
      </w:r>
      <w:r w:rsidR="008137CF">
        <w:rPr>
          <w:rFonts w:eastAsiaTheme="minorEastAsia" w:hint="eastAsia"/>
          <w:color w:val="00B050"/>
          <w:sz w:val="60"/>
          <w:szCs w:val="60"/>
          <w:lang w:eastAsia="zh-TW"/>
        </w:rPr>
        <w:t>出</w:t>
      </w:r>
      <w:r w:rsidR="008137CF">
        <w:rPr>
          <w:rFonts w:eastAsiaTheme="minorEastAsia"/>
          <w:color w:val="00B050"/>
          <w:sz w:val="60"/>
          <w:szCs w:val="60"/>
          <w:lang w:eastAsia="zh-TW"/>
        </w:rPr>
        <w:t>納</w:t>
      </w:r>
      <w:r w:rsidR="008137CF">
        <w:rPr>
          <w:rFonts w:eastAsiaTheme="minorEastAsia" w:hint="eastAsia"/>
          <w:color w:val="00B050"/>
          <w:sz w:val="60"/>
          <w:szCs w:val="60"/>
          <w:lang w:eastAsia="zh-TW"/>
        </w:rPr>
        <w:t>組</w:t>
      </w:r>
      <w:r w:rsidRPr="00D01D21">
        <w:rPr>
          <w:rFonts w:eastAsiaTheme="minorEastAsia" w:hint="eastAsia"/>
          <w:sz w:val="52"/>
          <w:szCs w:val="52"/>
          <w:lang w:eastAsia="zh-TW"/>
        </w:rPr>
        <w:t>或</w:t>
      </w:r>
      <w:r w:rsidR="008137CF">
        <w:rPr>
          <w:rFonts w:eastAsiaTheme="minorEastAsia" w:hint="eastAsia"/>
          <w:color w:val="C00000"/>
          <w:sz w:val="60"/>
          <w:szCs w:val="60"/>
          <w:lang w:eastAsia="zh-TW"/>
        </w:rPr>
        <w:t>教</w:t>
      </w:r>
      <w:r w:rsidR="008137CF">
        <w:rPr>
          <w:rFonts w:eastAsiaTheme="minorEastAsia"/>
          <w:color w:val="C00000"/>
          <w:sz w:val="60"/>
          <w:szCs w:val="60"/>
          <w:lang w:eastAsia="zh-TW"/>
        </w:rPr>
        <w:t>務處</w:t>
      </w:r>
      <w:r w:rsidR="008137CF" w:rsidRPr="008137CF">
        <w:rPr>
          <w:rFonts w:eastAsiaTheme="minorEastAsia" w:hint="eastAsia"/>
          <w:sz w:val="52"/>
          <w:szCs w:val="52"/>
          <w:lang w:eastAsia="zh-TW"/>
        </w:rPr>
        <w:t>詢</w:t>
      </w:r>
      <w:r w:rsidR="008137CF" w:rsidRPr="008137CF">
        <w:rPr>
          <w:rFonts w:eastAsiaTheme="minorEastAsia"/>
          <w:sz w:val="52"/>
          <w:szCs w:val="52"/>
          <w:lang w:eastAsia="zh-TW"/>
        </w:rPr>
        <w:t>問是否完成繳費。</w:t>
      </w:r>
    </w:p>
    <w:p w:rsidR="00A3292B" w:rsidRPr="00D01D21" w:rsidRDefault="00A3292B" w:rsidP="008A6AC1">
      <w:pPr>
        <w:pStyle w:val="a3"/>
        <w:ind w:firstLineChars="1050" w:firstLine="5460"/>
        <w:rPr>
          <w:sz w:val="52"/>
          <w:szCs w:val="52"/>
          <w:lang w:eastAsia="zh-TW"/>
        </w:rPr>
      </w:pPr>
    </w:p>
    <w:sectPr w:rsidR="00A3292B" w:rsidRPr="00D01D21" w:rsidSect="00D01D21">
      <w:pgSz w:w="16840" w:h="23820"/>
      <w:pgMar w:top="737" w:right="459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BE" w:rsidRDefault="00FD51BE" w:rsidP="00E97031">
      <w:r>
        <w:separator/>
      </w:r>
    </w:p>
  </w:endnote>
  <w:endnote w:type="continuationSeparator" w:id="0">
    <w:p w:rsidR="00FD51BE" w:rsidRDefault="00FD51BE" w:rsidP="00E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BE" w:rsidRDefault="00FD51BE" w:rsidP="00E97031">
      <w:r>
        <w:separator/>
      </w:r>
    </w:p>
  </w:footnote>
  <w:footnote w:type="continuationSeparator" w:id="0">
    <w:p w:rsidR="00FD51BE" w:rsidRDefault="00FD51BE" w:rsidP="00E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3B7"/>
    <w:multiLevelType w:val="hybridMultilevel"/>
    <w:tmpl w:val="868E763E"/>
    <w:lvl w:ilvl="0" w:tplc="78A267F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60" w:hanging="480"/>
      </w:pPr>
    </w:lvl>
    <w:lvl w:ilvl="2" w:tplc="0409001B" w:tentative="1">
      <w:start w:val="1"/>
      <w:numFmt w:val="lowerRoman"/>
      <w:lvlText w:val="%3."/>
      <w:lvlJc w:val="right"/>
      <w:pPr>
        <w:ind w:left="6840" w:hanging="480"/>
      </w:pPr>
    </w:lvl>
    <w:lvl w:ilvl="3" w:tplc="0409000F" w:tentative="1">
      <w:start w:val="1"/>
      <w:numFmt w:val="decimal"/>
      <w:lvlText w:val="%4."/>
      <w:lvlJc w:val="left"/>
      <w:pPr>
        <w:ind w:left="7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00" w:hanging="480"/>
      </w:pPr>
    </w:lvl>
    <w:lvl w:ilvl="5" w:tplc="0409001B" w:tentative="1">
      <w:start w:val="1"/>
      <w:numFmt w:val="lowerRoman"/>
      <w:lvlText w:val="%6."/>
      <w:lvlJc w:val="right"/>
      <w:pPr>
        <w:ind w:left="8280" w:hanging="480"/>
      </w:pPr>
    </w:lvl>
    <w:lvl w:ilvl="6" w:tplc="0409000F" w:tentative="1">
      <w:start w:val="1"/>
      <w:numFmt w:val="decimal"/>
      <w:lvlText w:val="%7."/>
      <w:lvlJc w:val="left"/>
      <w:pPr>
        <w:ind w:left="8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40" w:hanging="480"/>
      </w:pPr>
    </w:lvl>
    <w:lvl w:ilvl="8" w:tplc="0409001B" w:tentative="1">
      <w:start w:val="1"/>
      <w:numFmt w:val="lowerRoman"/>
      <w:lvlText w:val="%9."/>
      <w:lvlJc w:val="right"/>
      <w:pPr>
        <w:ind w:left="9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F4"/>
    <w:rsid w:val="000069E4"/>
    <w:rsid w:val="0001517B"/>
    <w:rsid w:val="00072525"/>
    <w:rsid w:val="0008447C"/>
    <w:rsid w:val="000D7F58"/>
    <w:rsid w:val="00152305"/>
    <w:rsid w:val="00164961"/>
    <w:rsid w:val="00166F8C"/>
    <w:rsid w:val="001A513E"/>
    <w:rsid w:val="001B429F"/>
    <w:rsid w:val="001C4D18"/>
    <w:rsid w:val="001F228F"/>
    <w:rsid w:val="002015F4"/>
    <w:rsid w:val="002500AE"/>
    <w:rsid w:val="00257139"/>
    <w:rsid w:val="00261DA9"/>
    <w:rsid w:val="00273A14"/>
    <w:rsid w:val="002C0F51"/>
    <w:rsid w:val="00306BC4"/>
    <w:rsid w:val="00387B93"/>
    <w:rsid w:val="004F728E"/>
    <w:rsid w:val="00550089"/>
    <w:rsid w:val="005931A2"/>
    <w:rsid w:val="0060640C"/>
    <w:rsid w:val="006B13C9"/>
    <w:rsid w:val="006B42F3"/>
    <w:rsid w:val="007401B9"/>
    <w:rsid w:val="007B165A"/>
    <w:rsid w:val="007B7DD9"/>
    <w:rsid w:val="008137CF"/>
    <w:rsid w:val="00837D66"/>
    <w:rsid w:val="008A6AC1"/>
    <w:rsid w:val="009369C5"/>
    <w:rsid w:val="00956E52"/>
    <w:rsid w:val="009E54AA"/>
    <w:rsid w:val="009F4206"/>
    <w:rsid w:val="00A21CF0"/>
    <w:rsid w:val="00A262D1"/>
    <w:rsid w:val="00A27960"/>
    <w:rsid w:val="00A3292B"/>
    <w:rsid w:val="00A6462B"/>
    <w:rsid w:val="00AC2DBD"/>
    <w:rsid w:val="00B24706"/>
    <w:rsid w:val="00B34648"/>
    <w:rsid w:val="00B707E7"/>
    <w:rsid w:val="00BC08C1"/>
    <w:rsid w:val="00C35A98"/>
    <w:rsid w:val="00CF77A8"/>
    <w:rsid w:val="00D01D21"/>
    <w:rsid w:val="00D27199"/>
    <w:rsid w:val="00D47277"/>
    <w:rsid w:val="00D57760"/>
    <w:rsid w:val="00D70AE8"/>
    <w:rsid w:val="00D939A9"/>
    <w:rsid w:val="00DD123A"/>
    <w:rsid w:val="00DD7463"/>
    <w:rsid w:val="00DE5DEA"/>
    <w:rsid w:val="00E17553"/>
    <w:rsid w:val="00E70C0A"/>
    <w:rsid w:val="00E97031"/>
    <w:rsid w:val="00EB5E9E"/>
    <w:rsid w:val="00EB6709"/>
    <w:rsid w:val="00F0400B"/>
    <w:rsid w:val="00FC3BD8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D2CD"/>
  <w15:docId w15:val="{E20F15A8-5150-4FA2-8D2D-ACB3F099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5F4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015F4"/>
    <w:pPr>
      <w:spacing w:before="791"/>
      <w:ind w:left="489" w:right="487"/>
      <w:outlineLvl w:val="0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015F4"/>
    <w:rPr>
      <w:rFonts w:ascii="SimSun" w:eastAsia="SimSun" w:hAnsi="SimSun" w:cs="SimSun"/>
      <w:kern w:val="0"/>
      <w:sz w:val="96"/>
      <w:szCs w:val="96"/>
      <w:lang w:eastAsia="en-US"/>
    </w:rPr>
  </w:style>
  <w:style w:type="paragraph" w:styleId="a3">
    <w:name w:val="Body Text"/>
    <w:basedOn w:val="a"/>
    <w:link w:val="a4"/>
    <w:uiPriority w:val="1"/>
    <w:qFormat/>
    <w:rsid w:val="002015F4"/>
    <w:rPr>
      <w:sz w:val="56"/>
      <w:szCs w:val="56"/>
    </w:rPr>
  </w:style>
  <w:style w:type="character" w:customStyle="1" w:styleId="a4">
    <w:name w:val="本文 字元"/>
    <w:basedOn w:val="a0"/>
    <w:link w:val="a3"/>
    <w:uiPriority w:val="1"/>
    <w:rsid w:val="002015F4"/>
    <w:rPr>
      <w:rFonts w:ascii="SimSun" w:eastAsia="SimSun" w:hAnsi="SimSun" w:cs="SimSun"/>
      <w:kern w:val="0"/>
      <w:sz w:val="56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4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Company>Windows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凌芳瑩</cp:lastModifiedBy>
  <cp:revision>5</cp:revision>
  <cp:lastPrinted>2019-01-21T06:21:00Z</cp:lastPrinted>
  <dcterms:created xsi:type="dcterms:W3CDTF">2022-02-21T02:49:00Z</dcterms:created>
  <dcterms:modified xsi:type="dcterms:W3CDTF">2024-11-29T01:46:00Z</dcterms:modified>
</cp:coreProperties>
</file>