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54" w:rsidRPr="00806C5D" w:rsidRDefault="00806C5D" w:rsidP="00806C5D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26"/>
        </w:rPr>
      </w:pPr>
      <w:r w:rsidRPr="00806C5D">
        <w:rPr>
          <w:rFonts w:ascii="標楷體" w:eastAsia="標楷體" w:hAnsi="標楷體" w:hint="eastAsia"/>
          <w:b/>
          <w:sz w:val="28"/>
          <w:szCs w:val="26"/>
        </w:rPr>
        <w:t>著作權歸屬同意書</w:t>
      </w:r>
    </w:p>
    <w:p w:rsidR="00806C5D" w:rsidRDefault="00806C5D" w:rsidP="00806C5D">
      <w:pPr>
        <w:spacing w:line="36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806C5D">
        <w:rPr>
          <w:rFonts w:ascii="標楷體" w:eastAsia="標楷體" w:hAnsi="標楷體" w:hint="eastAsia"/>
          <w:sz w:val="26"/>
          <w:szCs w:val="26"/>
        </w:rPr>
        <w:t>本人保證參加樹德科技大學行銷管理系主辦之「2020全國高中職高雄輪船創意行銷競賽」完成之作品，</w:t>
      </w:r>
      <w:r w:rsidRPr="00806C5D">
        <w:rPr>
          <w:rFonts w:ascii="標楷體" w:eastAsia="標楷體" w:hAnsi="標楷體" w:hint="eastAsia"/>
          <w:b/>
          <w:sz w:val="26"/>
          <w:szCs w:val="26"/>
        </w:rPr>
        <w:t>絕無抄襲、摘錄或侵犯他人智慧財產權之情事</w:t>
      </w:r>
      <w:r w:rsidRPr="00806C5D">
        <w:rPr>
          <w:rFonts w:ascii="標楷體" w:eastAsia="標楷體" w:hAnsi="標楷體" w:hint="eastAsia"/>
          <w:sz w:val="26"/>
          <w:szCs w:val="26"/>
        </w:rPr>
        <w:t>。</w:t>
      </w:r>
    </w:p>
    <w:p w:rsidR="00806C5D" w:rsidRPr="00806C5D" w:rsidRDefault="00806C5D" w:rsidP="00806C5D">
      <w:pPr>
        <w:spacing w:line="36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806C5D">
        <w:rPr>
          <w:rFonts w:ascii="標楷體" w:eastAsia="標楷體" w:hAnsi="標楷體" w:hint="eastAsia"/>
          <w:sz w:val="26"/>
          <w:szCs w:val="26"/>
        </w:rPr>
        <w:t>本人同意本作品之著作財產權，歸屬樹德科技大學享有，著作人格權歸屬本人，但本人同意不對樹德科技大學及其所授權之人，行使著作人格權；本人同意授權主辦單位永久無償在非商業性用途下，由主辦單位或其授權之承辦單位，經編輯將該參賽作品製作影音光碟，並於網路、平面媒體或其他器材公開播送及公開傳輸。</w:t>
      </w:r>
    </w:p>
    <w:p w:rsidR="00806C5D" w:rsidRDefault="00806C5D" w:rsidP="00806C5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673E0C" w:rsidRDefault="00673E0C" w:rsidP="00806C5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673E0C" w:rsidRDefault="00673E0C" w:rsidP="00806C5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673E0C" w:rsidRDefault="00673E0C" w:rsidP="00BB4554">
      <w:pPr>
        <w:spacing w:line="360" w:lineRule="auto"/>
        <w:ind w:leftChars="-1" w:left="-2" w:firstLine="1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簽署人(本人親自簽名)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813"/>
        <w:gridCol w:w="1537"/>
        <w:gridCol w:w="1537"/>
        <w:gridCol w:w="1537"/>
        <w:gridCol w:w="1537"/>
        <w:gridCol w:w="1537"/>
      </w:tblGrid>
      <w:tr w:rsidR="00673E0C" w:rsidTr="00BB4554">
        <w:trPr>
          <w:trHeight w:val="738"/>
          <w:jc w:val="center"/>
        </w:trPr>
        <w:tc>
          <w:tcPr>
            <w:tcW w:w="1813" w:type="dxa"/>
            <w:vAlign w:val="center"/>
          </w:tcPr>
          <w:p w:rsidR="00673E0C" w:rsidRDefault="00673E0C" w:rsidP="00673E0C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作品名稱</w:t>
            </w:r>
          </w:p>
        </w:tc>
        <w:tc>
          <w:tcPr>
            <w:tcW w:w="7685" w:type="dxa"/>
            <w:gridSpan w:val="5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3E0C" w:rsidTr="00BB4554">
        <w:trPr>
          <w:trHeight w:val="738"/>
          <w:jc w:val="center"/>
        </w:trPr>
        <w:tc>
          <w:tcPr>
            <w:tcW w:w="1813" w:type="dxa"/>
            <w:vAlign w:val="center"/>
          </w:tcPr>
          <w:p w:rsidR="00673E0C" w:rsidRDefault="00673E0C" w:rsidP="00673E0C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組員姓名</w:t>
            </w: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3E0C" w:rsidTr="00BB4554">
        <w:trPr>
          <w:trHeight w:val="738"/>
          <w:jc w:val="center"/>
        </w:trPr>
        <w:tc>
          <w:tcPr>
            <w:tcW w:w="1813" w:type="dxa"/>
            <w:vAlign w:val="center"/>
          </w:tcPr>
          <w:p w:rsidR="00673E0C" w:rsidRDefault="00673E0C" w:rsidP="00673E0C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C5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3E0C" w:rsidTr="00BB4554">
        <w:trPr>
          <w:trHeight w:val="738"/>
          <w:jc w:val="center"/>
        </w:trPr>
        <w:tc>
          <w:tcPr>
            <w:tcW w:w="1813" w:type="dxa"/>
            <w:vAlign w:val="center"/>
          </w:tcPr>
          <w:p w:rsidR="00673E0C" w:rsidRDefault="00673E0C" w:rsidP="00673E0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  <w:p w:rsidR="00673E0C" w:rsidRDefault="00673E0C" w:rsidP="00673E0C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(手機)</w:t>
            </w: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7" w:type="dxa"/>
          </w:tcPr>
          <w:p w:rsidR="00673E0C" w:rsidRDefault="00673E0C" w:rsidP="00806C5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806C5D" w:rsidRDefault="00806C5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806C5D" w:rsidRDefault="00806C5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BB4554" w:rsidRDefault="00BB4554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</w:p>
    <w:p w:rsidR="00806C5D" w:rsidRDefault="00806C5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673E0C" w:rsidRDefault="00673E0C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</w:p>
    <w:p w:rsidR="00806C5D" w:rsidRDefault="00806C5D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806C5D" w:rsidRPr="00806C5D" w:rsidRDefault="00806C5D" w:rsidP="00806C5D">
      <w:pPr>
        <w:spacing w:line="360" w:lineRule="auto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中華民國    </w:t>
      </w:r>
      <w:r w:rsidR="00FB0225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713C9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年   </w:t>
      </w:r>
      <w:r w:rsidR="00FB0225">
        <w:rPr>
          <w:rFonts w:ascii="標楷體" w:eastAsia="標楷體" w:hAnsi="標楷體" w:hint="eastAsia"/>
          <w:sz w:val="26"/>
          <w:szCs w:val="26"/>
        </w:rPr>
        <w:t xml:space="preserve"> </w:t>
      </w:r>
      <w:r w:rsidR="003713C9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713C9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月   </w:t>
      </w:r>
      <w:r w:rsidR="003713C9"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713C9">
        <w:rPr>
          <w:rFonts w:ascii="標楷體" w:eastAsia="標楷體" w:hAnsi="標楷體" w:hint="eastAsia"/>
          <w:sz w:val="26"/>
          <w:szCs w:val="26"/>
        </w:rPr>
        <w:t xml:space="preserve">  </w:t>
      </w:r>
      <w:r w:rsidR="00FB0225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日</w:t>
      </w:r>
    </w:p>
    <w:sectPr w:rsidR="00806C5D" w:rsidRPr="00806C5D" w:rsidSect="00BB455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5D"/>
    <w:rsid w:val="002D4FC1"/>
    <w:rsid w:val="003713C9"/>
    <w:rsid w:val="00673E0C"/>
    <w:rsid w:val="00806C5D"/>
    <w:rsid w:val="00BB4554"/>
    <w:rsid w:val="00F5363A"/>
    <w:rsid w:val="00FB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E40C"/>
  <w15:chartTrackingRefBased/>
  <w15:docId w15:val="{134FF20D-AECA-4AE4-8DDB-9D22A08C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李瑩怡</dc:creator>
  <cp:keywords/>
  <dc:description/>
  <cp:lastModifiedBy>李瑩怡</cp:lastModifiedBy>
  <cp:revision>6</cp:revision>
  <dcterms:created xsi:type="dcterms:W3CDTF">2020-10-26T06:09:00Z</dcterms:created>
  <dcterms:modified xsi:type="dcterms:W3CDTF">2020-12-07T08:45:00Z</dcterms:modified>
</cp:coreProperties>
</file>