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243D" w14:textId="77777777" w:rsidR="00BC3D49" w:rsidRPr="00D22F07" w:rsidRDefault="00D22F07" w:rsidP="00530CB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22F07">
        <w:rPr>
          <w:rFonts w:ascii="標楷體" w:eastAsia="標楷體" w:hAnsi="標楷體"/>
          <w:b/>
          <w:sz w:val="40"/>
          <w:szCs w:val="40"/>
        </w:rPr>
        <w:t>晶華國際酒店集團-晶泉</w:t>
      </w:r>
      <w:proofErr w:type="gramStart"/>
      <w:r w:rsidRPr="00D22F07">
        <w:rPr>
          <w:rFonts w:ascii="標楷體" w:eastAsia="標楷體" w:hAnsi="標楷體"/>
          <w:b/>
          <w:sz w:val="40"/>
          <w:szCs w:val="40"/>
        </w:rPr>
        <w:t>丰</w:t>
      </w:r>
      <w:proofErr w:type="gramEnd"/>
      <w:r w:rsidRPr="00D22F07">
        <w:rPr>
          <w:rFonts w:ascii="標楷體" w:eastAsia="標楷體" w:hAnsi="標楷體"/>
          <w:b/>
          <w:sz w:val="40"/>
          <w:szCs w:val="40"/>
        </w:rPr>
        <w:t>旅</w:t>
      </w:r>
      <w:r w:rsidRPr="00D22F07">
        <w:rPr>
          <w:rFonts w:ascii="標楷體" w:eastAsia="標楷體" w:hAnsi="標楷體" w:hint="eastAsia"/>
          <w:b/>
          <w:sz w:val="40"/>
          <w:szCs w:val="40"/>
        </w:rPr>
        <w:t>、</w:t>
      </w:r>
      <w:proofErr w:type="gramStart"/>
      <w:r w:rsidRPr="00D22F07">
        <w:rPr>
          <w:rFonts w:ascii="標楷體" w:eastAsia="標楷體" w:hAnsi="標楷體"/>
          <w:b/>
          <w:sz w:val="40"/>
          <w:szCs w:val="40"/>
        </w:rPr>
        <w:t>捷絲旅</w:t>
      </w:r>
      <w:proofErr w:type="gramEnd"/>
    </w:p>
    <w:p w14:paraId="44BC076F" w14:textId="77777777" w:rsidR="00110A4B" w:rsidRPr="00D22F07" w:rsidRDefault="00D22F07" w:rsidP="00BC3D4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22F07">
        <w:rPr>
          <w:rFonts w:ascii="標楷體" w:eastAsia="標楷體" w:hAnsi="標楷體" w:hint="eastAsia"/>
          <w:b/>
          <w:sz w:val="40"/>
          <w:szCs w:val="40"/>
        </w:rPr>
        <w:t>實習需求名額</w:t>
      </w:r>
    </w:p>
    <w:p w14:paraId="7C760DE7" w14:textId="77777777" w:rsidR="00110A4B" w:rsidRPr="00D22F07" w:rsidRDefault="00110A4B" w:rsidP="00110A4B">
      <w:pPr>
        <w:rPr>
          <w:rFonts w:ascii="標楷體" w:eastAsia="標楷體" w:hAnsi="標楷體"/>
        </w:rPr>
      </w:pPr>
    </w:p>
    <w:p w14:paraId="58005C4A" w14:textId="183BF4B6" w:rsidR="00110A4B" w:rsidRPr="00D22F07" w:rsidRDefault="002F5876" w:rsidP="00110A4B">
      <w:pPr>
        <w:jc w:val="right"/>
        <w:rPr>
          <w:rFonts w:ascii="標楷體" w:eastAsia="標楷體" w:hAnsi="標楷體"/>
        </w:rPr>
      </w:pPr>
      <w:r w:rsidRPr="00D22F07">
        <w:rPr>
          <w:rFonts w:ascii="標楷體" w:eastAsia="標楷體" w:hAnsi="標楷體" w:hint="eastAsia"/>
        </w:rPr>
        <w:t>填表日期：</w:t>
      </w:r>
      <w:r w:rsidR="00C214B6" w:rsidRPr="00D22F07">
        <w:rPr>
          <w:rFonts w:ascii="標楷體" w:eastAsia="標楷體" w:hAnsi="標楷體" w:hint="eastAsia"/>
        </w:rPr>
        <w:t>11</w:t>
      </w:r>
      <w:r w:rsidR="0011584F">
        <w:rPr>
          <w:rFonts w:ascii="標楷體" w:eastAsia="標楷體" w:hAnsi="標楷體" w:hint="eastAsia"/>
        </w:rPr>
        <w:t>2</w:t>
      </w:r>
      <w:r w:rsidRPr="00D22F07">
        <w:rPr>
          <w:rFonts w:ascii="標楷體" w:eastAsia="標楷體" w:hAnsi="標楷體" w:hint="eastAsia"/>
        </w:rPr>
        <w:t>年</w:t>
      </w:r>
      <w:r w:rsidR="0011584F">
        <w:rPr>
          <w:rFonts w:ascii="標楷體" w:eastAsia="標楷體" w:hAnsi="標楷體" w:hint="eastAsia"/>
        </w:rPr>
        <w:t>0</w:t>
      </w:r>
      <w:r w:rsidR="00C077AB">
        <w:rPr>
          <w:rFonts w:ascii="標楷體" w:eastAsia="標楷體" w:hAnsi="標楷體" w:hint="eastAsia"/>
        </w:rPr>
        <w:t>9</w:t>
      </w:r>
      <w:r w:rsidRPr="00D22F07">
        <w:rPr>
          <w:rFonts w:ascii="標楷體" w:eastAsia="標楷體" w:hAnsi="標楷體" w:hint="eastAsia"/>
        </w:rPr>
        <w:t>月</w:t>
      </w:r>
      <w:r w:rsidR="0011584F">
        <w:rPr>
          <w:rFonts w:ascii="標楷體" w:eastAsia="標楷體" w:hAnsi="標楷體" w:hint="eastAsia"/>
        </w:rPr>
        <w:t>2</w:t>
      </w:r>
      <w:r w:rsidR="00C077AB">
        <w:rPr>
          <w:rFonts w:ascii="標楷體" w:eastAsia="標楷體" w:hAnsi="標楷體" w:hint="eastAsia"/>
        </w:rPr>
        <w:t>6</w:t>
      </w:r>
      <w:r w:rsidR="009F10DD" w:rsidRPr="00D22F07">
        <w:rPr>
          <w:rFonts w:ascii="標楷體" w:eastAsia="標楷體" w:hAnsi="標楷體" w:hint="eastAsia"/>
        </w:rPr>
        <w:t xml:space="preserve"> </w:t>
      </w:r>
      <w:r w:rsidRPr="00D22F07">
        <w:rPr>
          <w:rFonts w:ascii="標楷體" w:eastAsia="標楷體" w:hAnsi="標楷體" w:hint="eastAsia"/>
        </w:rPr>
        <w:t>日</w:t>
      </w:r>
    </w:p>
    <w:tbl>
      <w:tblPr>
        <w:tblStyle w:val="a3"/>
        <w:tblW w:w="95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3388"/>
        <w:gridCol w:w="1450"/>
        <w:gridCol w:w="3266"/>
      </w:tblGrid>
      <w:tr w:rsidR="00110A4B" w:rsidRPr="00D22F07" w14:paraId="028661AC" w14:textId="77777777" w:rsidTr="00C02AC8">
        <w:tc>
          <w:tcPr>
            <w:tcW w:w="9532" w:type="dxa"/>
            <w:gridSpan w:val="4"/>
            <w:shd w:val="clear" w:color="auto" w:fill="D9D9D9" w:themeFill="background1" w:themeFillShade="D9"/>
          </w:tcPr>
          <w:p w14:paraId="20E16903" w14:textId="77777777" w:rsidR="00110A4B" w:rsidRPr="00D22F07" w:rsidRDefault="00110A4B" w:rsidP="00804C2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基本資料</w:t>
            </w:r>
            <w:r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與福利制度</w:t>
            </w:r>
          </w:p>
        </w:tc>
      </w:tr>
      <w:tr w:rsidR="00110A4B" w:rsidRPr="00D22F07" w14:paraId="2F498054" w14:textId="77777777" w:rsidTr="00C02AC8">
        <w:tc>
          <w:tcPr>
            <w:tcW w:w="1428" w:type="dxa"/>
            <w:shd w:val="clear" w:color="auto" w:fill="DAEEF3" w:themeFill="accent5" w:themeFillTint="33"/>
            <w:vAlign w:val="center"/>
          </w:tcPr>
          <w:p w14:paraId="785DC532" w14:textId="77777777" w:rsidR="00110A4B" w:rsidRPr="00D22F07" w:rsidRDefault="00110A4B" w:rsidP="00804C2D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公司名稱</w:t>
            </w:r>
          </w:p>
        </w:tc>
        <w:tc>
          <w:tcPr>
            <w:tcW w:w="8104" w:type="dxa"/>
            <w:gridSpan w:val="3"/>
            <w:shd w:val="clear" w:color="auto" w:fill="DAEEF3" w:themeFill="accent5" w:themeFillTint="33"/>
          </w:tcPr>
          <w:p w14:paraId="4062F478" w14:textId="77777777" w:rsidR="00110A4B" w:rsidRPr="00D22F07" w:rsidRDefault="00E141BB" w:rsidP="00912D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晶華國際酒店股份有限公司</w:t>
            </w:r>
            <w:r w:rsidR="00912D03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992E0B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9C7002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合約用印資料</w:t>
            </w:r>
            <w:r w:rsidR="00992E0B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110A4B" w:rsidRPr="00D22F07" w14:paraId="2365256D" w14:textId="77777777" w:rsidTr="00C02AC8">
        <w:tc>
          <w:tcPr>
            <w:tcW w:w="1428" w:type="dxa"/>
            <w:shd w:val="clear" w:color="auto" w:fill="DAEEF3" w:themeFill="accent5" w:themeFillTint="33"/>
          </w:tcPr>
          <w:p w14:paraId="31CCDD19" w14:textId="77777777" w:rsidR="00110A4B" w:rsidRPr="00D22F07" w:rsidRDefault="00110A4B" w:rsidP="00804C2D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公司地址</w:t>
            </w:r>
          </w:p>
        </w:tc>
        <w:tc>
          <w:tcPr>
            <w:tcW w:w="8104" w:type="dxa"/>
            <w:gridSpan w:val="3"/>
            <w:shd w:val="clear" w:color="auto" w:fill="DAEEF3" w:themeFill="accent5" w:themeFillTint="33"/>
          </w:tcPr>
          <w:p w14:paraId="1B4AE5F8" w14:textId="77777777" w:rsidR="00110A4B" w:rsidRPr="00D22F07" w:rsidRDefault="00810CC3" w:rsidP="00804C2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台北市中山區中山北路二段39巷3號</w:t>
            </w:r>
          </w:p>
        </w:tc>
      </w:tr>
      <w:tr w:rsidR="00110A4B" w:rsidRPr="00D22F07" w14:paraId="703C3469" w14:textId="77777777" w:rsidTr="00023C4F">
        <w:tc>
          <w:tcPr>
            <w:tcW w:w="1428" w:type="dxa"/>
            <w:shd w:val="clear" w:color="auto" w:fill="DAEEF3" w:themeFill="accent5" w:themeFillTint="33"/>
          </w:tcPr>
          <w:p w14:paraId="7A598143" w14:textId="77777777" w:rsidR="00110A4B" w:rsidRPr="00D22F07" w:rsidRDefault="00110A4B" w:rsidP="00804C2D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公司電話</w:t>
            </w:r>
          </w:p>
        </w:tc>
        <w:tc>
          <w:tcPr>
            <w:tcW w:w="3388" w:type="dxa"/>
            <w:shd w:val="clear" w:color="auto" w:fill="DAEEF3" w:themeFill="accent5" w:themeFillTint="33"/>
          </w:tcPr>
          <w:p w14:paraId="56C0F028" w14:textId="77777777" w:rsidR="00110A4B" w:rsidRPr="00D22F07" w:rsidRDefault="00810CC3" w:rsidP="00804C2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02-25215000</w:t>
            </w:r>
          </w:p>
        </w:tc>
        <w:tc>
          <w:tcPr>
            <w:tcW w:w="1450" w:type="dxa"/>
            <w:shd w:val="clear" w:color="auto" w:fill="DAEEF3" w:themeFill="accent5" w:themeFillTint="33"/>
          </w:tcPr>
          <w:p w14:paraId="42CA2272" w14:textId="77777777" w:rsidR="00110A4B" w:rsidRPr="00D22F07" w:rsidRDefault="00110A4B" w:rsidP="00804C2D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統一編號</w:t>
            </w:r>
          </w:p>
        </w:tc>
        <w:tc>
          <w:tcPr>
            <w:tcW w:w="3266" w:type="dxa"/>
            <w:shd w:val="clear" w:color="auto" w:fill="DAEEF3" w:themeFill="accent5" w:themeFillTint="33"/>
          </w:tcPr>
          <w:p w14:paraId="5F98492D" w14:textId="77777777" w:rsidR="00110A4B" w:rsidRPr="00D22F07" w:rsidRDefault="00810CC3" w:rsidP="00804C2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04268726</w:t>
            </w:r>
          </w:p>
        </w:tc>
      </w:tr>
      <w:tr w:rsidR="00110A4B" w:rsidRPr="00D22F07" w14:paraId="1CE73F71" w14:textId="77777777" w:rsidTr="00023C4F">
        <w:tc>
          <w:tcPr>
            <w:tcW w:w="1428" w:type="dxa"/>
            <w:shd w:val="clear" w:color="auto" w:fill="DAEEF3" w:themeFill="accent5" w:themeFillTint="33"/>
          </w:tcPr>
          <w:p w14:paraId="50B3A405" w14:textId="77777777" w:rsidR="00110A4B" w:rsidRPr="00D22F07" w:rsidRDefault="00110A4B" w:rsidP="00804C2D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負責人</w:t>
            </w:r>
          </w:p>
        </w:tc>
        <w:tc>
          <w:tcPr>
            <w:tcW w:w="3388" w:type="dxa"/>
            <w:shd w:val="clear" w:color="auto" w:fill="DAEEF3" w:themeFill="accent5" w:themeFillTint="33"/>
          </w:tcPr>
          <w:p w14:paraId="16A821AB" w14:textId="77777777" w:rsidR="00110A4B" w:rsidRPr="00D22F07" w:rsidRDefault="00810CC3" w:rsidP="00804C2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潘思亮</w:t>
            </w:r>
          </w:p>
        </w:tc>
        <w:tc>
          <w:tcPr>
            <w:tcW w:w="1450" w:type="dxa"/>
            <w:shd w:val="clear" w:color="auto" w:fill="DAEEF3" w:themeFill="accent5" w:themeFillTint="33"/>
          </w:tcPr>
          <w:p w14:paraId="4B206C65" w14:textId="77777777" w:rsidR="00110A4B" w:rsidRPr="00D22F07" w:rsidRDefault="00110A4B" w:rsidP="00804C2D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3266" w:type="dxa"/>
            <w:shd w:val="clear" w:color="auto" w:fill="DAEEF3" w:themeFill="accent5" w:themeFillTint="33"/>
          </w:tcPr>
          <w:p w14:paraId="35EB3F46" w14:textId="77777777" w:rsidR="00110A4B" w:rsidRPr="00D22F07" w:rsidRDefault="00810CC3" w:rsidP="00804C2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董事長</w:t>
            </w:r>
          </w:p>
        </w:tc>
      </w:tr>
      <w:tr w:rsidR="00802AE1" w:rsidRPr="00D22F07" w14:paraId="32A7E517" w14:textId="77777777" w:rsidTr="00C02AC8">
        <w:tc>
          <w:tcPr>
            <w:tcW w:w="1428" w:type="dxa"/>
            <w:shd w:val="clear" w:color="auto" w:fill="EAF1DD" w:themeFill="accent3" w:themeFillTint="33"/>
            <w:vAlign w:val="center"/>
          </w:tcPr>
          <w:p w14:paraId="6E7991D0" w14:textId="77777777" w:rsidR="00580E3D" w:rsidRPr="009716A9" w:rsidRDefault="00802AE1" w:rsidP="00802AE1">
            <w:pPr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9716A9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飯店名稱</w:t>
            </w:r>
          </w:p>
        </w:tc>
        <w:tc>
          <w:tcPr>
            <w:tcW w:w="8104" w:type="dxa"/>
            <w:gridSpan w:val="3"/>
            <w:shd w:val="clear" w:color="auto" w:fill="EAF1DD" w:themeFill="accent3" w:themeFillTint="33"/>
            <w:vAlign w:val="center"/>
          </w:tcPr>
          <w:p w14:paraId="48DBC881" w14:textId="49C9E321" w:rsidR="0011584F" w:rsidRPr="004027BE" w:rsidRDefault="00810CC3" w:rsidP="00802AE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晶泉</w:t>
            </w:r>
            <w:proofErr w:type="gramStart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丰</w:t>
            </w:r>
            <w:proofErr w:type="gramEnd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旅</w:t>
            </w:r>
            <w:r w:rsidR="0032383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(礁溪、北投)</w:t>
            </w: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捷絲旅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11584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臺大</w:t>
            </w:r>
            <w:proofErr w:type="gramStart"/>
            <w:r w:rsidR="0011584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尊賢館</w:t>
            </w:r>
            <w:proofErr w:type="gramEnd"/>
            <w:r w:rsidR="0011584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西門館、礁溪館)</w:t>
            </w:r>
          </w:p>
        </w:tc>
      </w:tr>
      <w:tr w:rsidR="00802AE1" w:rsidRPr="00D22F07" w14:paraId="39501793" w14:textId="77777777" w:rsidTr="00C02AC8">
        <w:tc>
          <w:tcPr>
            <w:tcW w:w="1428" w:type="dxa"/>
            <w:shd w:val="clear" w:color="auto" w:fill="EAF1DD" w:themeFill="accent3" w:themeFillTint="33"/>
            <w:vAlign w:val="center"/>
          </w:tcPr>
          <w:p w14:paraId="6E0C703B" w14:textId="77777777" w:rsidR="00802AE1" w:rsidRPr="009716A9" w:rsidRDefault="00802AE1" w:rsidP="00802AE1">
            <w:pPr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9716A9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飯店地址</w:t>
            </w:r>
          </w:p>
        </w:tc>
        <w:tc>
          <w:tcPr>
            <w:tcW w:w="8104" w:type="dxa"/>
            <w:gridSpan w:val="3"/>
            <w:shd w:val="clear" w:color="auto" w:fill="EAF1DD" w:themeFill="accent3" w:themeFillTint="33"/>
            <w:vAlign w:val="center"/>
          </w:tcPr>
          <w:p w14:paraId="6E3A6F35" w14:textId="77777777" w:rsidR="00802AE1" w:rsidRDefault="00802AE1" w:rsidP="00802AE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地址：</w:t>
            </w:r>
          </w:p>
          <w:p w14:paraId="0B300B77" w14:textId="0DDCA493" w:rsidR="0011584F" w:rsidRPr="009716A9" w:rsidRDefault="0011584F" w:rsidP="00802AE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臺大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尊賢館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-台北市大安區羅斯福路四段183號</w:t>
            </w:r>
          </w:p>
          <w:p w14:paraId="52C9341F" w14:textId="77777777" w:rsidR="00810CC3" w:rsidRPr="009716A9" w:rsidRDefault="00810CC3" w:rsidP="00802AE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捷絲旅</w:t>
            </w:r>
            <w:proofErr w:type="gramEnd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西門館-台北市中正區中華路一段41號</w:t>
            </w:r>
          </w:p>
          <w:p w14:paraId="0BE16A72" w14:textId="77777777" w:rsidR="00802AE1" w:rsidRPr="009716A9" w:rsidRDefault="00810CC3" w:rsidP="00802AE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捷絲旅</w:t>
            </w:r>
            <w:proofErr w:type="gramEnd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礁溪館-宜蘭縣礁溪鄉德陽路24巷8號</w:t>
            </w:r>
          </w:p>
          <w:p w14:paraId="6ED9B312" w14:textId="77777777" w:rsidR="00D22F07" w:rsidRDefault="0011584F" w:rsidP="00802AE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礁溪</w:t>
            </w:r>
            <w:r w:rsidR="00D22F07"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晶泉</w:t>
            </w:r>
            <w:proofErr w:type="gramStart"/>
            <w:r w:rsidR="00D22F07"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丰</w:t>
            </w:r>
            <w:proofErr w:type="gramEnd"/>
            <w:r w:rsidR="00D22F07"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旅-宜蘭縣礁溪鄉溫泉路67號</w:t>
            </w:r>
          </w:p>
          <w:p w14:paraId="61BD6171" w14:textId="38D05ED1" w:rsidR="00323832" w:rsidRPr="005B0656" w:rsidRDefault="005B0656" w:rsidP="00802AE1">
            <w:pP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北投</w:t>
            </w:r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晶泉</w:t>
            </w:r>
            <w:proofErr w:type="gramStart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丰</w:t>
            </w:r>
            <w:proofErr w:type="gramEnd"/>
            <w:r w:rsidRPr="009716A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旅-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台北市北投區泉源路19號</w:t>
            </w:r>
          </w:p>
        </w:tc>
      </w:tr>
      <w:tr w:rsidR="009716A9" w:rsidRPr="00D22F07" w14:paraId="54028700" w14:textId="77777777" w:rsidTr="00C02AC8">
        <w:tc>
          <w:tcPr>
            <w:tcW w:w="1428" w:type="dxa"/>
            <w:shd w:val="clear" w:color="auto" w:fill="EAF1DD" w:themeFill="accent3" w:themeFillTint="33"/>
            <w:vAlign w:val="center"/>
          </w:tcPr>
          <w:p w14:paraId="50A52EFA" w14:textId="77777777" w:rsidR="009716A9" w:rsidRPr="009716A9" w:rsidRDefault="009716A9" w:rsidP="00802AE1">
            <w:pPr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簡介</w:t>
            </w:r>
          </w:p>
        </w:tc>
        <w:tc>
          <w:tcPr>
            <w:tcW w:w="8104" w:type="dxa"/>
            <w:gridSpan w:val="3"/>
            <w:shd w:val="clear" w:color="auto" w:fill="EAF1DD" w:themeFill="accent3" w:themeFillTint="33"/>
            <w:vAlign w:val="center"/>
          </w:tcPr>
          <w:p w14:paraId="6C081F15" w14:textId="77777777" w:rsidR="009716A9" w:rsidRPr="009716A9" w:rsidRDefault="009716A9" w:rsidP="009716A9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晶華國際酒店集團旗下擁有世界頂級酒店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Regent Taipei、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兩岸三地華人市場的首選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Silks Place（晶英）以及強調便利與舒適的商務設計型旅店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Just Sleep（捷絲旅）三個酒店品牌。每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品牌均致力於創造卓越的經營績效以及顧客滿意度。</w:t>
            </w:r>
          </w:p>
          <w:p w14:paraId="0E9D68E9" w14:textId="77777777" w:rsidR="009716A9" w:rsidRPr="009716A9" w:rsidRDefault="009716A9" w:rsidP="009716A9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晶泉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丰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旅為晶華國際酒店集團首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以精品溫泉渡假酒店為定位的品牌。 鎖定喜歡城市渡假、追求靜謐、獨享住宿體驗的客群，晶泉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丰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旅期盼打造出一個可以全面解放身心靈的私密休憩空間，讓旅客們就近便能暫時遠離城市的喧囂。</w:t>
            </w:r>
          </w:p>
          <w:p w14:paraId="47CE64EC" w14:textId="482125D2" w:rsidR="009716A9" w:rsidRPr="009716A9" w:rsidRDefault="009716A9" w:rsidP="009716A9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捷絲旅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為晶華國際酒店集團旗下之品牌，截至目前共有9間分館，分布於台北、宜蘭、花蓮、台南</w:t>
            </w:r>
            <w:r w:rsidR="005B065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高雄</w:t>
            </w:r>
            <w:r w:rsidR="005B065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以及日本大阪</w:t>
            </w:r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 擁有一致性的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捷絲旅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品牌核心，同時各自結合周邊商圈、景點，提供獨一無二的服務與風格。 我們的目標是讓更多旅客認識</w:t>
            </w:r>
            <w:proofErr w:type="gramStart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捷絲旅</w:t>
            </w:r>
            <w:proofErr w:type="gramEnd"/>
            <w:r w:rsidRPr="009716A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，城市中親民、便捷、精緻的旅店，成為城市旅人的住宿首選</w:t>
            </w:r>
          </w:p>
        </w:tc>
      </w:tr>
      <w:tr w:rsidR="00802AE1" w:rsidRPr="00D22F07" w14:paraId="74D6F6E0" w14:textId="77777777" w:rsidTr="00023C4F">
        <w:tc>
          <w:tcPr>
            <w:tcW w:w="1428" w:type="dxa"/>
            <w:shd w:val="clear" w:color="auto" w:fill="EAF1DD" w:themeFill="accent3" w:themeFillTint="33"/>
            <w:vAlign w:val="center"/>
          </w:tcPr>
          <w:p w14:paraId="0001FFF8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3388" w:type="dxa"/>
            <w:shd w:val="clear" w:color="auto" w:fill="EAF1DD" w:themeFill="accent3" w:themeFillTint="33"/>
            <w:vAlign w:val="center"/>
          </w:tcPr>
          <w:p w14:paraId="67C56EF6" w14:textId="77777777" w:rsidR="00802AE1" w:rsidRPr="00D22F07" w:rsidRDefault="00810CC3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吳宜青</w:t>
            </w:r>
          </w:p>
        </w:tc>
        <w:tc>
          <w:tcPr>
            <w:tcW w:w="1450" w:type="dxa"/>
            <w:shd w:val="clear" w:color="auto" w:fill="EAF1DD" w:themeFill="accent3" w:themeFillTint="33"/>
            <w:vAlign w:val="center"/>
          </w:tcPr>
          <w:p w14:paraId="1C3EB11B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3266" w:type="dxa"/>
            <w:shd w:val="clear" w:color="auto" w:fill="EAF1DD" w:themeFill="accent3" w:themeFillTint="33"/>
          </w:tcPr>
          <w:p w14:paraId="2C1D2310" w14:textId="77777777" w:rsidR="00802AE1" w:rsidRPr="00D22F07" w:rsidRDefault="00810CC3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人資經理</w:t>
            </w:r>
          </w:p>
        </w:tc>
      </w:tr>
      <w:tr w:rsidR="00802AE1" w:rsidRPr="00D22F07" w14:paraId="3CC8746C" w14:textId="77777777" w:rsidTr="00023C4F">
        <w:tc>
          <w:tcPr>
            <w:tcW w:w="1428" w:type="dxa"/>
            <w:shd w:val="clear" w:color="auto" w:fill="EAF1DD" w:themeFill="accent3" w:themeFillTint="33"/>
          </w:tcPr>
          <w:p w14:paraId="75C9D5F3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電話</w:t>
            </w:r>
          </w:p>
        </w:tc>
        <w:tc>
          <w:tcPr>
            <w:tcW w:w="3388" w:type="dxa"/>
            <w:shd w:val="clear" w:color="auto" w:fill="EAF1DD" w:themeFill="accent3" w:themeFillTint="33"/>
          </w:tcPr>
          <w:p w14:paraId="5B21BEBE" w14:textId="77777777" w:rsidR="00802AE1" w:rsidRPr="00D22F07" w:rsidRDefault="00810CC3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03-9102000分機8806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14:paraId="389F556B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傳真</w:t>
            </w:r>
          </w:p>
        </w:tc>
        <w:tc>
          <w:tcPr>
            <w:tcW w:w="3266" w:type="dxa"/>
            <w:shd w:val="clear" w:color="auto" w:fill="EAF1DD" w:themeFill="accent3" w:themeFillTint="33"/>
          </w:tcPr>
          <w:p w14:paraId="539CADE8" w14:textId="77777777" w:rsidR="00802AE1" w:rsidRPr="00D22F07" w:rsidRDefault="00810CC3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03-9102009</w:t>
            </w:r>
          </w:p>
        </w:tc>
      </w:tr>
      <w:tr w:rsidR="00802AE1" w:rsidRPr="00D22F07" w14:paraId="4EF97FFB" w14:textId="77777777" w:rsidTr="00C02AC8">
        <w:tc>
          <w:tcPr>
            <w:tcW w:w="1428" w:type="dxa"/>
            <w:shd w:val="clear" w:color="auto" w:fill="EAF1DD" w:themeFill="accent3" w:themeFillTint="33"/>
          </w:tcPr>
          <w:p w14:paraId="71273696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信箱</w:t>
            </w:r>
          </w:p>
        </w:tc>
        <w:tc>
          <w:tcPr>
            <w:tcW w:w="8104" w:type="dxa"/>
            <w:gridSpan w:val="3"/>
            <w:shd w:val="clear" w:color="auto" w:fill="EAF1DD" w:themeFill="accent3" w:themeFillTint="33"/>
          </w:tcPr>
          <w:p w14:paraId="08661327" w14:textId="77777777" w:rsidR="00802AE1" w:rsidRPr="00D22F07" w:rsidRDefault="00512A72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m</w:t>
            </w:r>
            <w:r w:rsidR="00810CC3" w:rsidRPr="00D22F07">
              <w:rPr>
                <w:rFonts w:ascii="標楷體" w:eastAsia="標楷體" w:hAnsi="標楷體" w:cs="Times New Roman"/>
                <w:sz w:val="28"/>
                <w:szCs w:val="28"/>
              </w:rPr>
              <w:t>ika.wu@silksplace.com</w:t>
            </w:r>
          </w:p>
        </w:tc>
      </w:tr>
      <w:tr w:rsidR="00802AE1" w:rsidRPr="00D22F07" w14:paraId="47AC24EA" w14:textId="77777777" w:rsidTr="00C02AC8">
        <w:tc>
          <w:tcPr>
            <w:tcW w:w="1428" w:type="dxa"/>
            <w:shd w:val="clear" w:color="auto" w:fill="auto"/>
          </w:tcPr>
          <w:p w14:paraId="54AF9E98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薪資</w:t>
            </w:r>
          </w:p>
        </w:tc>
        <w:tc>
          <w:tcPr>
            <w:tcW w:w="8104" w:type="dxa"/>
            <w:gridSpan w:val="3"/>
            <w:shd w:val="clear" w:color="auto" w:fill="auto"/>
          </w:tcPr>
          <w:p w14:paraId="706401F6" w14:textId="6D21FB56" w:rsidR="00802AE1" w:rsidRPr="00D22F07" w:rsidRDefault="00802AE1" w:rsidP="00D22F0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實習津貼</w:t>
            </w: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12A72" w:rsidRPr="00D22F07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460B1E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512A72" w:rsidRPr="00D22F07">
              <w:rPr>
                <w:rFonts w:ascii="標楷體" w:eastAsia="標楷體" w:hAnsi="標楷體" w:cs="Times New Roman"/>
                <w:sz w:val="28"/>
                <w:szCs w:val="28"/>
              </w:rPr>
              <w:t>,000</w:t>
            </w:r>
            <w:r w:rsidR="00512A72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元</w:t>
            </w:r>
          </w:p>
        </w:tc>
      </w:tr>
      <w:tr w:rsidR="00802AE1" w:rsidRPr="00D22F07" w14:paraId="0C08B9A3" w14:textId="77777777" w:rsidTr="00C02AC8">
        <w:tc>
          <w:tcPr>
            <w:tcW w:w="1428" w:type="dxa"/>
            <w:shd w:val="clear" w:color="auto" w:fill="auto"/>
          </w:tcPr>
          <w:p w14:paraId="32110A3D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8104" w:type="dxa"/>
            <w:gridSpan w:val="3"/>
            <w:shd w:val="clear" w:color="auto" w:fill="auto"/>
          </w:tcPr>
          <w:p w14:paraId="52C288D8" w14:textId="77777777" w:rsidR="00802AE1" w:rsidRPr="00D22F07" w:rsidRDefault="00802AE1" w:rsidP="00D22F0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輪班  </w:t>
            </w:r>
            <w:r w:rsidR="00D22F07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每天8小</w:t>
            </w:r>
            <w:r w:rsidR="00D22F07" w:rsidRPr="00D22F07">
              <w:rPr>
                <w:rFonts w:ascii="標楷體" w:eastAsia="標楷體" w:hAnsi="標楷體" w:cs="Times New Roman"/>
                <w:sz w:val="28"/>
                <w:szCs w:val="28"/>
              </w:rPr>
              <w:t>時 每週40小時</w:t>
            </w:r>
          </w:p>
        </w:tc>
      </w:tr>
      <w:tr w:rsidR="00802AE1" w:rsidRPr="00D22F07" w14:paraId="72C8B897" w14:textId="77777777" w:rsidTr="00023C4F">
        <w:tc>
          <w:tcPr>
            <w:tcW w:w="1428" w:type="dxa"/>
            <w:shd w:val="clear" w:color="auto" w:fill="auto"/>
          </w:tcPr>
          <w:p w14:paraId="45C65CA9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休假</w:t>
            </w:r>
          </w:p>
        </w:tc>
        <w:tc>
          <w:tcPr>
            <w:tcW w:w="3388" w:type="dxa"/>
            <w:shd w:val="clear" w:color="auto" w:fill="auto"/>
          </w:tcPr>
          <w:p w14:paraId="65DD8CF1" w14:textId="53CDE155" w:rsidR="00802AE1" w:rsidRPr="00D22F07" w:rsidRDefault="00802AE1" w:rsidP="00512A7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月休</w:t>
            </w:r>
            <w:r w:rsidR="00512A72"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512A72" w:rsidRPr="00D22F07">
              <w:rPr>
                <w:rFonts w:ascii="標楷體" w:eastAsia="標楷體" w:hAnsi="標楷體" w:cs="Times New Roman"/>
                <w:sz w:val="28"/>
                <w:szCs w:val="28"/>
              </w:rPr>
              <w:t>-10</w:t>
            </w:r>
            <w:r w:rsidR="004027BE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450" w:type="dxa"/>
            <w:shd w:val="clear" w:color="auto" w:fill="auto"/>
          </w:tcPr>
          <w:p w14:paraId="7F74F9AD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制服</w:t>
            </w:r>
          </w:p>
        </w:tc>
        <w:tc>
          <w:tcPr>
            <w:tcW w:w="3266" w:type="dxa"/>
            <w:shd w:val="clear" w:color="auto" w:fill="auto"/>
          </w:tcPr>
          <w:p w14:paraId="459B52EA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 xml:space="preserve">提供 </w:t>
            </w:r>
          </w:p>
        </w:tc>
      </w:tr>
      <w:tr w:rsidR="00D22F07" w:rsidRPr="00D22F07" w14:paraId="5F717AC9" w14:textId="77777777" w:rsidTr="00023C4F">
        <w:tc>
          <w:tcPr>
            <w:tcW w:w="1428" w:type="dxa"/>
            <w:shd w:val="clear" w:color="auto" w:fill="auto"/>
          </w:tcPr>
          <w:p w14:paraId="195E740A" w14:textId="77777777" w:rsidR="00D22F07" w:rsidRPr="00D22F07" w:rsidRDefault="00D22F07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膳食</w:t>
            </w:r>
          </w:p>
        </w:tc>
        <w:tc>
          <w:tcPr>
            <w:tcW w:w="3388" w:type="dxa"/>
            <w:shd w:val="clear" w:color="auto" w:fill="auto"/>
          </w:tcPr>
          <w:p w14:paraId="57966EC9" w14:textId="77777777" w:rsidR="00D22F07" w:rsidRPr="00D22F07" w:rsidRDefault="00D22F07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伙食津貼2400元</w:t>
            </w: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/月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4124F5FA" w14:textId="77777777" w:rsidR="00D22F07" w:rsidRPr="00D22F07" w:rsidRDefault="00D22F07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住宿</w:t>
            </w:r>
          </w:p>
        </w:tc>
        <w:tc>
          <w:tcPr>
            <w:tcW w:w="3266" w:type="dxa"/>
            <w:vMerge w:val="restart"/>
            <w:shd w:val="clear" w:color="auto" w:fill="auto"/>
          </w:tcPr>
          <w:p w14:paraId="0AC5C05E" w14:textId="757D0342" w:rsidR="00670A2D" w:rsidRPr="005B0656" w:rsidRDefault="00D22F07" w:rsidP="00670A2D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礁溪</w:t>
            </w:r>
            <w:r w:rsidR="005B0656">
              <w:rPr>
                <w:rFonts w:ascii="標楷體" w:eastAsia="標楷體" w:hAnsi="標楷體" w:cs="Times New Roman" w:hint="eastAsia"/>
                <w:sz w:val="28"/>
                <w:szCs w:val="28"/>
              </w:rPr>
              <w:t>、北投</w:t>
            </w:r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提供宿舍</w:t>
            </w:r>
            <w:r w:rsidRPr="00D22F07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670A2D">
              <w:rPr>
                <w:rFonts w:ascii="標楷體" w:eastAsia="標楷體" w:hAnsi="標楷體" w:cs="Times New Roman"/>
                <w:sz w:val="28"/>
                <w:szCs w:val="28"/>
              </w:rPr>
              <w:t>每月1</w:t>
            </w:r>
            <w:r w:rsidR="0011584F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="00670A2D">
              <w:rPr>
                <w:rFonts w:ascii="標楷體" w:eastAsia="標楷體" w:hAnsi="標楷體" w:cs="Times New Roman"/>
                <w:sz w:val="28"/>
                <w:szCs w:val="28"/>
              </w:rPr>
              <w:t>000</w:t>
            </w:r>
            <w:r w:rsidR="005B0656">
              <w:rPr>
                <w:rFonts w:ascii="標楷體" w:eastAsia="標楷體" w:hAnsi="標楷體" w:cs="Times New Roman" w:hint="eastAsia"/>
                <w:sz w:val="28"/>
                <w:szCs w:val="28"/>
              </w:rPr>
              <w:t>~2</w:t>
            </w:r>
            <w:r w:rsidR="005B0656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="005B0656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  <w:r w:rsidR="00670A2D">
              <w:rPr>
                <w:rFonts w:ascii="標楷體" w:eastAsia="標楷體" w:hAnsi="標楷體" w:cs="Times New Roman"/>
                <w:sz w:val="28"/>
                <w:szCs w:val="28"/>
              </w:rPr>
              <w:t>元</w:t>
            </w:r>
          </w:p>
        </w:tc>
      </w:tr>
      <w:tr w:rsidR="00D22F07" w:rsidRPr="00D22F07" w14:paraId="46321EA8" w14:textId="77777777" w:rsidTr="00023C4F">
        <w:tc>
          <w:tcPr>
            <w:tcW w:w="1428" w:type="dxa"/>
            <w:shd w:val="clear" w:color="auto" w:fill="auto"/>
          </w:tcPr>
          <w:p w14:paraId="1F806A68" w14:textId="77777777" w:rsidR="00D22F07" w:rsidRPr="00D22F07" w:rsidRDefault="00D22F07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保險</w:t>
            </w:r>
          </w:p>
        </w:tc>
        <w:tc>
          <w:tcPr>
            <w:tcW w:w="3388" w:type="dxa"/>
            <w:shd w:val="clear" w:color="auto" w:fill="auto"/>
          </w:tcPr>
          <w:p w14:paraId="1C7ED526" w14:textId="77777777" w:rsidR="00D22F07" w:rsidRPr="00D22F07" w:rsidRDefault="00D22F07" w:rsidP="00D22F0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勞</w:t>
            </w:r>
            <w:proofErr w:type="gramEnd"/>
            <w:r w:rsidRPr="00D22F07">
              <w:rPr>
                <w:rFonts w:ascii="標楷體" w:eastAsia="標楷體" w:hAnsi="標楷體" w:cs="Times New Roman"/>
                <w:sz w:val="28"/>
                <w:szCs w:val="28"/>
              </w:rPr>
              <w:t>健保</w:t>
            </w:r>
          </w:p>
        </w:tc>
        <w:tc>
          <w:tcPr>
            <w:tcW w:w="1450" w:type="dxa"/>
            <w:vMerge/>
            <w:shd w:val="clear" w:color="auto" w:fill="auto"/>
          </w:tcPr>
          <w:p w14:paraId="48C3E394" w14:textId="77777777" w:rsidR="00D22F07" w:rsidRPr="00D22F07" w:rsidRDefault="00D22F07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14:paraId="1DFE7744" w14:textId="77777777" w:rsidR="00D22F07" w:rsidRPr="00D22F07" w:rsidRDefault="00D22F07" w:rsidP="00802AE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02AE1" w:rsidRPr="00D22F07" w14:paraId="1C52E7C6" w14:textId="77777777" w:rsidTr="00C02AC8">
        <w:tc>
          <w:tcPr>
            <w:tcW w:w="1428" w:type="dxa"/>
            <w:shd w:val="clear" w:color="auto" w:fill="auto"/>
            <w:vAlign w:val="center"/>
          </w:tcPr>
          <w:p w14:paraId="0BCEDA4B" w14:textId="77777777" w:rsidR="00802AE1" w:rsidRPr="00D22F07" w:rsidRDefault="00802AE1" w:rsidP="00802AE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104" w:type="dxa"/>
            <w:gridSpan w:val="3"/>
            <w:shd w:val="clear" w:color="auto" w:fill="auto"/>
            <w:vAlign w:val="center"/>
          </w:tcPr>
          <w:p w14:paraId="475672B6" w14:textId="77777777" w:rsidR="009C780F" w:rsidRDefault="00191A72" w:rsidP="009C780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</w:rPr>
              <w:t>訓練</w:t>
            </w:r>
            <w:r w:rsidRPr="00D22F07">
              <w:rPr>
                <w:rFonts w:ascii="標楷體" w:eastAsia="標楷體" w:hAnsi="標楷體" w:cs="Times New Roman" w:hint="eastAsia"/>
                <w:sz w:val="28"/>
              </w:rPr>
              <w:t>:</w:t>
            </w:r>
          </w:p>
          <w:p w14:paraId="3EF8A017" w14:textId="5A7B933F" w:rsidR="009C780F" w:rsidRPr="00EC2E34" w:rsidRDefault="009C780F" w:rsidP="009C780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1.共同訓練:</w:t>
            </w:r>
            <w:r w:rsidRPr="00EC2E34">
              <w:rPr>
                <w:rFonts w:ascii="標楷體" w:eastAsia="標楷體" w:hAnsi="標楷體" w:hint="eastAsia"/>
                <w:sz w:val="28"/>
              </w:rPr>
              <w:t>新人職前訓練、新人入門訓練、90天夥伴養成</w:t>
            </w:r>
          </w:p>
          <w:p w14:paraId="63226BBE" w14:textId="77777777" w:rsidR="009C780F" w:rsidRDefault="009C780F" w:rsidP="009C780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EC2E34">
              <w:rPr>
                <w:rFonts w:ascii="標楷體" w:eastAsia="標楷體" w:hAnsi="標楷體" w:hint="eastAsia"/>
                <w:sz w:val="28"/>
              </w:rPr>
              <w:t>專業訓練:顧客意見處理、</w:t>
            </w:r>
            <w:proofErr w:type="gramStart"/>
            <w:r w:rsidRPr="00EC2E34">
              <w:rPr>
                <w:rFonts w:ascii="標楷體" w:eastAsia="標楷體" w:hAnsi="標楷體" w:hint="eastAsia"/>
                <w:sz w:val="28"/>
              </w:rPr>
              <w:t>排房技巧</w:t>
            </w:r>
            <w:proofErr w:type="gramEnd"/>
            <w:r w:rsidRPr="00EC2E34">
              <w:rPr>
                <w:rFonts w:ascii="標楷體" w:eastAsia="標楷體" w:hAnsi="標楷體" w:hint="eastAsia"/>
                <w:sz w:val="28"/>
              </w:rPr>
              <w:t>、Show Room技巧</w:t>
            </w:r>
            <w:r>
              <w:rPr>
                <w:rFonts w:ascii="標楷體" w:eastAsia="標楷體" w:hAnsi="標楷體" w:hint="eastAsia"/>
                <w:sz w:val="28"/>
              </w:rPr>
              <w:t>、款待</w:t>
            </w:r>
          </w:p>
          <w:p w14:paraId="3A8C4C9D" w14:textId="77777777" w:rsidR="009C780F" w:rsidRDefault="009C780F" w:rsidP="009C780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服務</w:t>
            </w:r>
          </w:p>
          <w:p w14:paraId="382561AC" w14:textId="3363EECA" w:rsidR="00802AE1" w:rsidRPr="00D22F07" w:rsidRDefault="009C780F" w:rsidP="009C780F">
            <w:pPr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EC2E34">
              <w:rPr>
                <w:rFonts w:ascii="標楷體" w:eastAsia="標楷體" w:hAnsi="標楷體" w:hint="eastAsia"/>
                <w:sz w:val="28"/>
              </w:rPr>
              <w:t>跨部門/跨單位多職能學習</w:t>
            </w:r>
          </w:p>
          <w:p w14:paraId="77A20279" w14:textId="77777777" w:rsidR="0098049C" w:rsidRDefault="00191A72" w:rsidP="00191A72">
            <w:pPr>
              <w:rPr>
                <w:rFonts w:ascii="標楷體" w:eastAsia="標楷體" w:hAnsi="標楷體" w:cs="Times New Roman"/>
                <w:sz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</w:rPr>
              <w:t>福利:</w:t>
            </w:r>
          </w:p>
          <w:p w14:paraId="2C4C40B3" w14:textId="74B24F88" w:rsidR="009C780F" w:rsidRDefault="00191A72" w:rsidP="00191A72">
            <w:pPr>
              <w:rPr>
                <w:rFonts w:ascii="標楷體" w:eastAsia="標楷體" w:hAnsi="標楷體" w:cs="Times New Roman"/>
                <w:sz w:val="28"/>
              </w:rPr>
            </w:pPr>
            <w:r w:rsidRPr="00D22F07">
              <w:rPr>
                <w:rFonts w:ascii="標楷體" w:eastAsia="標楷體" w:hAnsi="標楷體" w:cs="Times New Roman"/>
                <w:sz w:val="28"/>
              </w:rPr>
              <w:t>集團優惠住宿房價</w:t>
            </w:r>
            <w:r w:rsidRPr="00D22F07">
              <w:rPr>
                <w:rFonts w:ascii="標楷體" w:eastAsia="標楷體" w:hAnsi="標楷體" w:cs="Times New Roman" w:hint="eastAsia"/>
                <w:sz w:val="28"/>
              </w:rPr>
              <w:t>、慶生會、</w:t>
            </w:r>
            <w:r w:rsidR="0004102C">
              <w:rPr>
                <w:rFonts w:ascii="標楷體" w:eastAsia="標楷體" w:hAnsi="標楷體" w:cs="Times New Roman"/>
                <w:sz w:val="28"/>
              </w:rPr>
              <w:t>生日禮金</w:t>
            </w:r>
            <w:r w:rsidRPr="00D22F07">
              <w:rPr>
                <w:rFonts w:ascii="標楷體" w:eastAsia="標楷體" w:hAnsi="標楷體" w:cs="Times New Roman" w:hint="eastAsia"/>
                <w:sz w:val="28"/>
              </w:rPr>
              <w:t>、</w:t>
            </w:r>
            <w:r w:rsidRPr="00D22F07">
              <w:rPr>
                <w:rFonts w:ascii="標楷體" w:eastAsia="標楷體" w:hAnsi="標楷體" w:cs="Times New Roman"/>
                <w:sz w:val="28"/>
              </w:rPr>
              <w:t>三節</w:t>
            </w:r>
            <w:r w:rsidRPr="009C780F">
              <w:rPr>
                <w:rFonts w:ascii="標楷體" w:eastAsia="標楷體" w:hAnsi="標楷體" w:cs="Times New Roman"/>
                <w:sz w:val="28"/>
              </w:rPr>
              <w:t>禮金</w:t>
            </w:r>
            <w:r w:rsidR="0004102C" w:rsidRPr="009C780F">
              <w:rPr>
                <w:rFonts w:ascii="標楷體" w:eastAsia="標楷體" w:hAnsi="標楷體" w:cs="Times New Roman" w:hint="eastAsia"/>
                <w:sz w:val="28"/>
              </w:rPr>
              <w:t>、</w:t>
            </w:r>
          </w:p>
          <w:p w14:paraId="7B3E33B7" w14:textId="2E39689A" w:rsidR="00191A72" w:rsidRPr="0098049C" w:rsidRDefault="009C780F" w:rsidP="00191A72">
            <w:pPr>
              <w:rPr>
                <w:rFonts w:ascii="標楷體" w:eastAsia="標楷體" w:hAnsi="標楷體" w:cs="Times New Roman"/>
                <w:sz w:val="28"/>
                <w:highlight w:val="yellow"/>
              </w:rPr>
            </w:pPr>
            <w:r w:rsidRPr="009C780F">
              <w:rPr>
                <w:rFonts w:ascii="標楷體" w:eastAsia="標楷體" w:hAnsi="標楷體" w:cs="Times New Roman" w:hint="eastAsia"/>
                <w:sz w:val="28"/>
              </w:rPr>
              <w:t>員工旅遊補助、</w:t>
            </w:r>
            <w:r w:rsidR="0004102C" w:rsidRPr="00F909A5">
              <w:rPr>
                <w:rFonts w:ascii="標楷體" w:eastAsia="標楷體" w:hAnsi="標楷體" w:cs="Times New Roman"/>
                <w:sz w:val="28"/>
                <w:highlight w:val="yellow"/>
              </w:rPr>
              <w:t>畢業後轉</w:t>
            </w:r>
            <w:r w:rsidR="0011584F">
              <w:rPr>
                <w:rFonts w:ascii="標楷體" w:eastAsia="標楷體" w:hAnsi="標楷體" w:cs="Times New Roman" w:hint="eastAsia"/>
                <w:sz w:val="28"/>
                <w:highlight w:val="yellow"/>
              </w:rPr>
              <w:t>任</w:t>
            </w:r>
            <w:r w:rsidR="0004102C" w:rsidRPr="00F909A5">
              <w:rPr>
                <w:rFonts w:ascii="標楷體" w:eastAsia="標楷體" w:hAnsi="標楷體" w:cs="Times New Roman"/>
                <w:sz w:val="28"/>
                <w:highlight w:val="yellow"/>
              </w:rPr>
              <w:t>正職</w:t>
            </w:r>
            <w:r w:rsidR="0011584F">
              <w:rPr>
                <w:rFonts w:ascii="標楷體" w:eastAsia="標楷體" w:hAnsi="標楷體" w:cs="Times New Roman" w:hint="eastAsia"/>
                <w:sz w:val="28"/>
                <w:highlight w:val="yellow"/>
              </w:rPr>
              <w:t>除</w:t>
            </w:r>
            <w:r w:rsidR="0004102C" w:rsidRPr="00F909A5">
              <w:rPr>
                <w:rFonts w:ascii="標楷體" w:eastAsia="標楷體" w:hAnsi="標楷體" w:cs="Times New Roman"/>
                <w:sz w:val="28"/>
                <w:highlight w:val="yellow"/>
              </w:rPr>
              <w:t>承認實習年資</w:t>
            </w:r>
            <w:r w:rsidR="00D637F6" w:rsidRPr="00F909A5">
              <w:rPr>
                <w:rFonts w:ascii="標楷體" w:eastAsia="標楷體" w:hAnsi="標楷體" w:cs="Times New Roman" w:hint="eastAsia"/>
                <w:sz w:val="28"/>
                <w:highlight w:val="yellow"/>
              </w:rPr>
              <w:t>，</w:t>
            </w:r>
            <w:r w:rsidR="009716A9">
              <w:rPr>
                <w:rFonts w:ascii="標楷體" w:eastAsia="標楷體" w:hAnsi="標楷體" w:cs="Times New Roman" w:hint="eastAsia"/>
                <w:sz w:val="28"/>
                <w:highlight w:val="yellow"/>
              </w:rPr>
              <w:t>服務</w:t>
            </w:r>
            <w:r w:rsidR="00D637F6" w:rsidRPr="00F909A5">
              <w:rPr>
                <w:rFonts w:ascii="標楷體" w:eastAsia="標楷體" w:hAnsi="標楷體" w:cs="Times New Roman"/>
                <w:sz w:val="28"/>
                <w:highlight w:val="yellow"/>
              </w:rPr>
              <w:t>滿一年提供獎金$10,000元</w:t>
            </w:r>
          </w:p>
        </w:tc>
      </w:tr>
    </w:tbl>
    <w:p w14:paraId="339246CF" w14:textId="77777777" w:rsidR="00110A4B" w:rsidRPr="00D22F07" w:rsidRDefault="00110A4B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731"/>
        <w:gridCol w:w="1134"/>
        <w:gridCol w:w="885"/>
        <w:gridCol w:w="2543"/>
        <w:gridCol w:w="1669"/>
      </w:tblGrid>
      <w:tr w:rsidR="00854037" w:rsidRPr="00D22F07" w14:paraId="3303E5C8" w14:textId="77777777" w:rsidTr="00DE286A">
        <w:tc>
          <w:tcPr>
            <w:tcW w:w="9520" w:type="dxa"/>
            <w:gridSpan w:val="6"/>
            <w:shd w:val="clear" w:color="auto" w:fill="FFFFCC"/>
          </w:tcPr>
          <w:p w14:paraId="0DB34FAA" w14:textId="77777777" w:rsidR="00854037" w:rsidRPr="00D22F07" w:rsidRDefault="00854037" w:rsidP="00CA50B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實習</w:t>
            </w:r>
            <w:proofErr w:type="gramStart"/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職缺</w:t>
            </w:r>
            <w:r w:rsidR="006D5CDE"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</w:t>
            </w: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名額</w:t>
            </w:r>
            <w:proofErr w:type="gramEnd"/>
            <w:r w:rsidR="006D5CDE"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調查</w:t>
            </w: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表</w:t>
            </w:r>
          </w:p>
        </w:tc>
      </w:tr>
      <w:tr w:rsidR="00513DED" w:rsidRPr="00D22F07" w14:paraId="16427C89" w14:textId="77777777" w:rsidTr="0034719E">
        <w:tc>
          <w:tcPr>
            <w:tcW w:w="2558" w:type="dxa"/>
            <w:shd w:val="clear" w:color="auto" w:fill="FFFFCC"/>
            <w:vAlign w:val="center"/>
          </w:tcPr>
          <w:p w14:paraId="3792E5E6" w14:textId="77777777" w:rsidR="00513DED" w:rsidRPr="00D22F07" w:rsidRDefault="00513DED" w:rsidP="00AA221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實習地點</w:t>
            </w:r>
          </w:p>
        </w:tc>
        <w:tc>
          <w:tcPr>
            <w:tcW w:w="731" w:type="dxa"/>
            <w:shd w:val="clear" w:color="auto" w:fill="FFFFCC"/>
            <w:vAlign w:val="center"/>
          </w:tcPr>
          <w:p w14:paraId="198A83E5" w14:textId="77777777" w:rsidR="00513DED" w:rsidRPr="00D22F07" w:rsidRDefault="00513DED" w:rsidP="00CA50B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部門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1F2ABC6" w14:textId="77777777" w:rsidR="00513DED" w:rsidRPr="00D22F07" w:rsidRDefault="00513DED" w:rsidP="00CA50B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職缺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05B4C4FE" w14:textId="7ECD49B8" w:rsidR="00513DED" w:rsidRPr="00D22F07" w:rsidRDefault="00513DED" w:rsidP="00CA50B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人數</w:t>
            </w:r>
          </w:p>
        </w:tc>
        <w:tc>
          <w:tcPr>
            <w:tcW w:w="2543" w:type="dxa"/>
            <w:shd w:val="clear" w:color="auto" w:fill="FFFFCC"/>
            <w:vAlign w:val="center"/>
          </w:tcPr>
          <w:p w14:paraId="02F5F3B5" w14:textId="77777777" w:rsidR="00513DED" w:rsidRPr="00D22F07" w:rsidRDefault="00513DED" w:rsidP="00CA50B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工作內容</w:t>
            </w:r>
          </w:p>
        </w:tc>
        <w:tc>
          <w:tcPr>
            <w:tcW w:w="1669" w:type="dxa"/>
            <w:shd w:val="clear" w:color="auto" w:fill="FFFFCC"/>
            <w:vAlign w:val="center"/>
          </w:tcPr>
          <w:p w14:paraId="30931968" w14:textId="77777777" w:rsidR="00513DED" w:rsidRPr="00D22F07" w:rsidRDefault="00513DED" w:rsidP="00CA50B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其他</w:t>
            </w:r>
            <w:r w:rsidRPr="00D22F07">
              <w:rPr>
                <w:rFonts w:ascii="標楷體" w:eastAsia="標楷體" w:hAnsi="標楷體" w:cs="Times New Roman"/>
                <w:b/>
                <w:sz w:val="28"/>
                <w:szCs w:val="28"/>
              </w:rPr>
              <w:t>需求</w:t>
            </w:r>
          </w:p>
        </w:tc>
      </w:tr>
      <w:tr w:rsidR="00BF6E60" w:rsidRPr="00D22F07" w14:paraId="08B2BDE7" w14:textId="77777777" w:rsidTr="0034719E">
        <w:trPr>
          <w:trHeight w:val="1000"/>
        </w:trPr>
        <w:tc>
          <w:tcPr>
            <w:tcW w:w="2558" w:type="dxa"/>
            <w:vAlign w:val="center"/>
          </w:tcPr>
          <w:p w14:paraId="34FBBD65" w14:textId="77777777" w:rsidR="00DE7D6C" w:rsidRPr="0034719E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台北-</w:t>
            </w:r>
          </w:p>
          <w:p w14:paraId="29C8D2D6" w14:textId="03B43FAF" w:rsidR="00BF6E60" w:rsidRPr="0034719E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="00BF6E60" w:rsidRPr="0034719E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34719E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="00BF6E60" w:rsidRPr="0034719E">
              <w:rPr>
                <w:rFonts w:ascii="標楷體" w:eastAsia="標楷體" w:hAnsi="標楷體" w:cs="Times New Roman" w:hint="eastAsia"/>
                <w:szCs w:val="24"/>
              </w:rPr>
              <w:t>館、西門館</w:t>
            </w:r>
            <w:r w:rsidRPr="0034719E">
              <w:rPr>
                <w:rFonts w:ascii="標楷體" w:eastAsia="標楷體" w:hAnsi="標楷體" w:cs="Times New Roman" w:hint="eastAsia"/>
                <w:szCs w:val="24"/>
              </w:rPr>
              <w:t>、北投晶泉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  <w:p w14:paraId="1F250AD6" w14:textId="77777777" w:rsidR="005B0656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宜蘭-</w:t>
            </w:r>
          </w:p>
          <w:p w14:paraId="7F00F780" w14:textId="77777777" w:rsidR="005B0656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礁溪館、</w:t>
            </w:r>
          </w:p>
          <w:p w14:paraId="77BF86DC" w14:textId="0E5571F2" w:rsidR="00DE7D6C" w:rsidRPr="0034719E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</w:tc>
        <w:tc>
          <w:tcPr>
            <w:tcW w:w="731" w:type="dxa"/>
            <w:vAlign w:val="center"/>
          </w:tcPr>
          <w:p w14:paraId="09A5A11C" w14:textId="620D2C48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/>
                <w:szCs w:val="24"/>
              </w:rPr>
              <w:t>客</w:t>
            </w:r>
            <w:proofErr w:type="gramStart"/>
            <w:r w:rsidRPr="0034719E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34719E">
              <w:rPr>
                <w:rFonts w:ascii="標楷體" w:eastAsia="標楷體" w:hAnsi="標楷體" w:cs="Times New Roman"/>
                <w:szCs w:val="24"/>
              </w:rPr>
              <w:t>部</w:t>
            </w:r>
          </w:p>
        </w:tc>
        <w:tc>
          <w:tcPr>
            <w:tcW w:w="1134" w:type="dxa"/>
            <w:vAlign w:val="center"/>
          </w:tcPr>
          <w:p w14:paraId="322253F6" w14:textId="128517D3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/>
                <w:szCs w:val="24"/>
              </w:rPr>
              <w:t>櫃台接待</w:t>
            </w:r>
            <w:r w:rsidR="00DE7D6C" w:rsidRPr="0034719E">
              <w:rPr>
                <w:rFonts w:ascii="標楷體" w:eastAsia="標楷體" w:hAnsi="標楷體" w:cs="Times New Roman" w:hint="eastAsia"/>
                <w:szCs w:val="24"/>
              </w:rPr>
              <w:t>員</w:t>
            </w:r>
          </w:p>
        </w:tc>
        <w:tc>
          <w:tcPr>
            <w:tcW w:w="885" w:type="dxa"/>
            <w:vAlign w:val="center"/>
          </w:tcPr>
          <w:p w14:paraId="69FBE552" w14:textId="1FCF8C54" w:rsidR="00BF6E60" w:rsidRPr="0034719E" w:rsidRDefault="00DE7D6C" w:rsidP="00BF6E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543" w:type="dxa"/>
            <w:vAlign w:val="center"/>
          </w:tcPr>
          <w:p w14:paraId="756B5A11" w14:textId="77777777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1.櫃檯接待服務</w:t>
            </w:r>
          </w:p>
          <w:p w14:paraId="326B30D2" w14:textId="77777777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2.旅遊諮詢服務</w:t>
            </w:r>
          </w:p>
          <w:p w14:paraId="553CAF65" w14:textId="77777777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3.協助館內活動執行</w:t>
            </w:r>
          </w:p>
          <w:p w14:paraId="7F997CA3" w14:textId="14219DFF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4.館內DIY體驗教學</w:t>
            </w:r>
          </w:p>
        </w:tc>
        <w:tc>
          <w:tcPr>
            <w:tcW w:w="1669" w:type="dxa"/>
            <w:vAlign w:val="center"/>
          </w:tcPr>
          <w:p w14:paraId="3E4F711A" w14:textId="68B6ED1E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個性活潑，喜歡跟人接觸</w:t>
            </w:r>
          </w:p>
        </w:tc>
      </w:tr>
      <w:tr w:rsidR="00DE7D6C" w:rsidRPr="00D22F07" w14:paraId="4DD55E5D" w14:textId="77777777" w:rsidTr="0034719E">
        <w:trPr>
          <w:trHeight w:val="1000"/>
        </w:trPr>
        <w:tc>
          <w:tcPr>
            <w:tcW w:w="2558" w:type="dxa"/>
            <w:vAlign w:val="center"/>
          </w:tcPr>
          <w:p w14:paraId="66660EF7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宜蘭-</w:t>
            </w:r>
          </w:p>
          <w:p w14:paraId="754FB812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礁溪館、</w:t>
            </w:r>
          </w:p>
          <w:p w14:paraId="1D5B2F75" w14:textId="64358C2E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</w:tc>
        <w:tc>
          <w:tcPr>
            <w:tcW w:w="731" w:type="dxa"/>
            <w:vAlign w:val="center"/>
          </w:tcPr>
          <w:p w14:paraId="4E3856FF" w14:textId="464F5094" w:rsidR="00DE7D6C" w:rsidRPr="0034719E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客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部</w:t>
            </w:r>
          </w:p>
        </w:tc>
        <w:tc>
          <w:tcPr>
            <w:tcW w:w="1134" w:type="dxa"/>
            <w:vAlign w:val="center"/>
          </w:tcPr>
          <w:p w14:paraId="626E5704" w14:textId="70FA11CE" w:rsidR="00DE7D6C" w:rsidRPr="0034719E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活動指導員</w:t>
            </w:r>
          </w:p>
        </w:tc>
        <w:tc>
          <w:tcPr>
            <w:tcW w:w="885" w:type="dxa"/>
            <w:vAlign w:val="center"/>
          </w:tcPr>
          <w:p w14:paraId="3E0D2140" w14:textId="78473E0A" w:rsidR="00DE7D6C" w:rsidRPr="0034719E" w:rsidRDefault="00DE7D6C" w:rsidP="00BF6E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43" w:type="dxa"/>
            <w:vAlign w:val="center"/>
          </w:tcPr>
          <w:p w14:paraId="7E093CC7" w14:textId="55033A87" w:rsidR="0034719E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1.需協助櫃檯接待服務</w:t>
            </w:r>
          </w:p>
          <w:p w14:paraId="436D8CF6" w14:textId="77777777" w:rsidR="0034719E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2.負責館內活動規劃及執行</w:t>
            </w:r>
          </w:p>
          <w:p w14:paraId="18C16434" w14:textId="5CC59E25" w:rsidR="00DE7D6C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3.館內DIY體驗教學</w:t>
            </w:r>
          </w:p>
        </w:tc>
        <w:tc>
          <w:tcPr>
            <w:tcW w:w="1669" w:type="dxa"/>
            <w:vAlign w:val="center"/>
          </w:tcPr>
          <w:p w14:paraId="27F99955" w14:textId="77777777" w:rsidR="00DE7D6C" w:rsidRPr="0034719E" w:rsidRDefault="0034719E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個性活潑，喜歡跟人接觸</w:t>
            </w:r>
          </w:p>
          <w:p w14:paraId="4E2DCB19" w14:textId="619C4003" w:rsidR="0034719E" w:rsidRPr="0034719E" w:rsidRDefault="0034719E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有社團或主持經驗者優先錄用</w:t>
            </w:r>
          </w:p>
        </w:tc>
      </w:tr>
      <w:tr w:rsidR="00BF6E60" w:rsidRPr="00D22F07" w14:paraId="2D499905" w14:textId="77777777" w:rsidTr="0034719E">
        <w:trPr>
          <w:trHeight w:val="1000"/>
        </w:trPr>
        <w:tc>
          <w:tcPr>
            <w:tcW w:w="2558" w:type="dxa"/>
            <w:vAlign w:val="center"/>
          </w:tcPr>
          <w:p w14:paraId="5130DA64" w14:textId="77777777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台北-</w:t>
            </w:r>
          </w:p>
          <w:p w14:paraId="5A371175" w14:textId="77777777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臺大館、西門館、北投晶泉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  <w:p w14:paraId="15EC1E0A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宜蘭-</w:t>
            </w:r>
          </w:p>
          <w:p w14:paraId="30C72DD2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礁溪館、</w:t>
            </w:r>
          </w:p>
          <w:p w14:paraId="0FB03E68" w14:textId="149EF26E" w:rsidR="00BF6E60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</w:tc>
        <w:tc>
          <w:tcPr>
            <w:tcW w:w="731" w:type="dxa"/>
            <w:vAlign w:val="center"/>
          </w:tcPr>
          <w:p w14:paraId="7756DCD1" w14:textId="77777777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/>
                <w:szCs w:val="24"/>
              </w:rPr>
              <w:t>餐飲部</w:t>
            </w:r>
          </w:p>
        </w:tc>
        <w:tc>
          <w:tcPr>
            <w:tcW w:w="1134" w:type="dxa"/>
            <w:vAlign w:val="center"/>
          </w:tcPr>
          <w:p w14:paraId="5A62313D" w14:textId="5359AF4F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/>
                <w:szCs w:val="24"/>
              </w:rPr>
              <w:t>外場服務</w:t>
            </w:r>
            <w:r w:rsidR="00DE7D6C" w:rsidRPr="0034719E">
              <w:rPr>
                <w:rFonts w:ascii="標楷體" w:eastAsia="標楷體" w:hAnsi="標楷體" w:cs="Times New Roman" w:hint="eastAsia"/>
                <w:szCs w:val="24"/>
              </w:rPr>
              <w:t>員</w:t>
            </w:r>
          </w:p>
        </w:tc>
        <w:tc>
          <w:tcPr>
            <w:tcW w:w="885" w:type="dxa"/>
            <w:vAlign w:val="center"/>
          </w:tcPr>
          <w:p w14:paraId="0407DFFC" w14:textId="204CDA86" w:rsidR="00BF6E60" w:rsidRPr="0034719E" w:rsidRDefault="00DE7D6C" w:rsidP="00BF6E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543" w:type="dxa"/>
            <w:vAlign w:val="center"/>
          </w:tcPr>
          <w:p w14:paraId="6CA32015" w14:textId="77777777" w:rsidR="0034719E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34719E">
              <w:rPr>
                <w:rFonts w:ascii="標楷體" w:eastAsia="標楷體" w:hAnsi="標楷體" w:cs="Times New Roman" w:hint="eastAsia"/>
                <w:szCs w:val="24"/>
              </w:rPr>
              <w:tab/>
              <w:t>餐廳外場服務</w:t>
            </w:r>
          </w:p>
          <w:p w14:paraId="4912C2FC" w14:textId="77777777" w:rsidR="0034719E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34719E">
              <w:rPr>
                <w:rFonts w:ascii="標楷體" w:eastAsia="標楷體" w:hAnsi="標楷體" w:cs="Times New Roman" w:hint="eastAsia"/>
                <w:szCs w:val="24"/>
              </w:rPr>
              <w:tab/>
              <w:t>領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檯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帶位</w:t>
            </w:r>
          </w:p>
          <w:p w14:paraId="6FCF130A" w14:textId="77777777" w:rsidR="0034719E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34719E">
              <w:rPr>
                <w:rFonts w:ascii="標楷體" w:eastAsia="標楷體" w:hAnsi="標楷體" w:cs="Times New Roman" w:hint="eastAsia"/>
                <w:szCs w:val="24"/>
              </w:rPr>
              <w:tab/>
              <w:t>餐廳出納</w:t>
            </w:r>
          </w:p>
          <w:p w14:paraId="52D5C142" w14:textId="761A4A22" w:rsidR="0034719E" w:rsidRPr="0034719E" w:rsidRDefault="0034719E" w:rsidP="0034719E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34719E">
              <w:rPr>
                <w:rFonts w:ascii="標楷體" w:eastAsia="標楷體" w:hAnsi="標楷體" w:cs="Times New Roman" w:hint="eastAsia"/>
                <w:szCs w:val="24"/>
              </w:rPr>
              <w:tab/>
              <w:t>破損管理</w:t>
            </w:r>
          </w:p>
        </w:tc>
        <w:tc>
          <w:tcPr>
            <w:tcW w:w="1669" w:type="dxa"/>
            <w:vAlign w:val="center"/>
          </w:tcPr>
          <w:p w14:paraId="6D63EB5F" w14:textId="77777777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F6E60" w:rsidRPr="00D22F07" w14:paraId="1C84247C" w14:textId="77777777" w:rsidTr="0034719E">
        <w:trPr>
          <w:trHeight w:val="962"/>
        </w:trPr>
        <w:tc>
          <w:tcPr>
            <w:tcW w:w="2558" w:type="dxa"/>
            <w:vAlign w:val="center"/>
          </w:tcPr>
          <w:p w14:paraId="7009D595" w14:textId="77777777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台北-</w:t>
            </w:r>
          </w:p>
          <w:p w14:paraId="4453988F" w14:textId="77777777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臺大館、西門館、北投晶泉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  <w:p w14:paraId="755518D7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宜蘭-</w:t>
            </w:r>
          </w:p>
          <w:p w14:paraId="0B4C993A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礁溪館、</w:t>
            </w:r>
          </w:p>
          <w:p w14:paraId="15E4D49B" w14:textId="5CA6EFDB" w:rsidR="00BF6E60" w:rsidRPr="0034719E" w:rsidRDefault="00DE7D6C" w:rsidP="00DE7D6C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礁溪晶泉</w:t>
            </w: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</w:tc>
        <w:tc>
          <w:tcPr>
            <w:tcW w:w="731" w:type="dxa"/>
            <w:vAlign w:val="center"/>
          </w:tcPr>
          <w:p w14:paraId="06BD057F" w14:textId="4555B3B6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/>
                <w:szCs w:val="24"/>
              </w:rPr>
              <w:t>餐飲部</w:t>
            </w:r>
          </w:p>
        </w:tc>
        <w:tc>
          <w:tcPr>
            <w:tcW w:w="1134" w:type="dxa"/>
            <w:vAlign w:val="center"/>
          </w:tcPr>
          <w:p w14:paraId="1C887BAE" w14:textId="5A240C3F" w:rsidR="00BF6E60" w:rsidRPr="0034719E" w:rsidRDefault="00DE7D6C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助理廚師</w:t>
            </w:r>
          </w:p>
        </w:tc>
        <w:tc>
          <w:tcPr>
            <w:tcW w:w="885" w:type="dxa"/>
            <w:vAlign w:val="center"/>
          </w:tcPr>
          <w:p w14:paraId="3AFD91EF" w14:textId="408DC477" w:rsidR="00BF6E60" w:rsidRPr="0034719E" w:rsidRDefault="00DE7D6C" w:rsidP="00BF6E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543" w:type="dxa"/>
            <w:vAlign w:val="center"/>
          </w:tcPr>
          <w:p w14:paraId="6DAF1933" w14:textId="77777777" w:rsidR="00BF6E60" w:rsidRPr="0034719E" w:rsidRDefault="00BF6E60" w:rsidP="00BF6E60">
            <w:pPr>
              <w:rPr>
                <w:rFonts w:ascii="標楷體" w:eastAsia="標楷體" w:hAnsi="標楷體"/>
                <w:szCs w:val="24"/>
              </w:rPr>
            </w:pPr>
            <w:r w:rsidRPr="0034719E">
              <w:rPr>
                <w:rFonts w:ascii="標楷體" w:eastAsia="標楷體" w:hAnsi="標楷體"/>
                <w:szCs w:val="24"/>
              </w:rPr>
              <w:t>1.</w:t>
            </w:r>
            <w:r w:rsidRPr="0034719E">
              <w:rPr>
                <w:rFonts w:ascii="標楷體" w:eastAsia="標楷體" w:hAnsi="標楷體" w:hint="eastAsia"/>
                <w:szCs w:val="24"/>
              </w:rPr>
              <w:t>食材前期備置</w:t>
            </w:r>
          </w:p>
          <w:p w14:paraId="7166B5C1" w14:textId="77777777" w:rsidR="00BF6E60" w:rsidRPr="0034719E" w:rsidRDefault="00BF6E60" w:rsidP="00BF6E60">
            <w:pPr>
              <w:rPr>
                <w:rFonts w:ascii="標楷體" w:eastAsia="標楷體" w:hAnsi="標楷體"/>
                <w:szCs w:val="24"/>
              </w:rPr>
            </w:pPr>
            <w:r w:rsidRPr="0034719E">
              <w:rPr>
                <w:rFonts w:ascii="標楷體" w:eastAsia="標楷體" w:hAnsi="標楷體"/>
                <w:szCs w:val="24"/>
              </w:rPr>
              <w:t>2.</w:t>
            </w:r>
            <w:r w:rsidRPr="0034719E">
              <w:rPr>
                <w:rFonts w:ascii="標楷體" w:eastAsia="標楷體" w:hAnsi="標楷體" w:hint="eastAsia"/>
                <w:szCs w:val="24"/>
              </w:rPr>
              <w:t>餐食烹調</w:t>
            </w:r>
          </w:p>
          <w:p w14:paraId="0C57B39D" w14:textId="77777777" w:rsidR="00BF6E60" w:rsidRPr="0034719E" w:rsidRDefault="00BF6E60" w:rsidP="00BF6E60">
            <w:pPr>
              <w:rPr>
                <w:rFonts w:ascii="標楷體" w:eastAsia="標楷體" w:hAnsi="標楷體"/>
                <w:szCs w:val="24"/>
              </w:rPr>
            </w:pPr>
            <w:r w:rsidRPr="0034719E">
              <w:rPr>
                <w:rFonts w:ascii="標楷體" w:eastAsia="標楷體" w:hAnsi="標楷體"/>
                <w:szCs w:val="24"/>
              </w:rPr>
              <w:t>3.</w:t>
            </w:r>
            <w:r w:rsidRPr="0034719E">
              <w:rPr>
                <w:rFonts w:ascii="標楷體" w:eastAsia="標楷體" w:hAnsi="標楷體" w:hint="eastAsia"/>
                <w:szCs w:val="24"/>
              </w:rPr>
              <w:t>食材成本控制</w:t>
            </w:r>
          </w:p>
          <w:p w14:paraId="2CD461DB" w14:textId="1B924350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/>
                <w:szCs w:val="24"/>
              </w:rPr>
              <w:t>4.</w:t>
            </w:r>
            <w:r w:rsidRPr="0034719E">
              <w:rPr>
                <w:rFonts w:ascii="標楷體" w:eastAsia="標楷體" w:hAnsi="標楷體" w:hint="eastAsia"/>
                <w:szCs w:val="24"/>
              </w:rPr>
              <w:t>廚房環境衛生管理</w:t>
            </w:r>
          </w:p>
        </w:tc>
        <w:tc>
          <w:tcPr>
            <w:tcW w:w="1669" w:type="dxa"/>
            <w:vAlign w:val="center"/>
          </w:tcPr>
          <w:p w14:paraId="6ABAD4D7" w14:textId="44F3FAF6" w:rsidR="00BF6E60" w:rsidRPr="0034719E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具</w:t>
            </w:r>
            <w:r w:rsidRPr="0034719E">
              <w:rPr>
                <w:rFonts w:ascii="標楷體" w:eastAsia="標楷體" w:hAnsi="標楷體" w:cs="Times New Roman"/>
                <w:szCs w:val="24"/>
              </w:rPr>
              <w:t>中(西)</w:t>
            </w:r>
            <w:proofErr w:type="gramStart"/>
            <w:r w:rsidRPr="0034719E">
              <w:rPr>
                <w:rFonts w:ascii="標楷體" w:eastAsia="標楷體" w:hAnsi="標楷體" w:cs="Times New Roman"/>
                <w:szCs w:val="24"/>
              </w:rPr>
              <w:t>餐丙級</w:t>
            </w:r>
            <w:proofErr w:type="gramEnd"/>
            <w:r w:rsidRPr="0034719E">
              <w:rPr>
                <w:rFonts w:ascii="標楷體" w:eastAsia="標楷體" w:hAnsi="標楷體" w:cs="Times New Roman"/>
                <w:szCs w:val="24"/>
              </w:rPr>
              <w:t>證照</w:t>
            </w:r>
          </w:p>
        </w:tc>
      </w:tr>
      <w:tr w:rsidR="003433D1" w:rsidRPr="00D22F07" w14:paraId="0348ABB1" w14:textId="77777777" w:rsidTr="0034719E">
        <w:trPr>
          <w:trHeight w:val="962"/>
        </w:trPr>
        <w:tc>
          <w:tcPr>
            <w:tcW w:w="2558" w:type="dxa"/>
            <w:vAlign w:val="center"/>
          </w:tcPr>
          <w:p w14:paraId="7E574A49" w14:textId="77777777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台北-</w:t>
            </w:r>
          </w:p>
          <w:p w14:paraId="75C9CE99" w14:textId="480B9670" w:rsidR="00DE7D6C" w:rsidRPr="0034719E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19E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34719E">
              <w:rPr>
                <w:rFonts w:ascii="標楷體" w:eastAsia="標楷體" w:hAnsi="標楷體" w:cs="Times New Roman" w:hint="eastAsia"/>
                <w:szCs w:val="24"/>
              </w:rPr>
              <w:t>臺大館</w:t>
            </w:r>
          </w:p>
          <w:p w14:paraId="02F504CB" w14:textId="75C3D537" w:rsidR="003433D1" w:rsidRPr="0034719E" w:rsidRDefault="003433D1" w:rsidP="00DE7D6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0CC58A16" w14:textId="43834861" w:rsidR="003433D1" w:rsidRPr="0034719E" w:rsidRDefault="003433D1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訂房</w:t>
            </w:r>
          </w:p>
        </w:tc>
        <w:tc>
          <w:tcPr>
            <w:tcW w:w="1134" w:type="dxa"/>
            <w:vAlign w:val="center"/>
          </w:tcPr>
          <w:p w14:paraId="114F132A" w14:textId="087FEEBE" w:rsidR="003433D1" w:rsidRPr="0034719E" w:rsidRDefault="003433D1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訂房員</w:t>
            </w:r>
          </w:p>
        </w:tc>
        <w:tc>
          <w:tcPr>
            <w:tcW w:w="885" w:type="dxa"/>
            <w:vAlign w:val="center"/>
          </w:tcPr>
          <w:p w14:paraId="219ED9F6" w14:textId="2EF6AF8A" w:rsidR="003433D1" w:rsidRPr="0034719E" w:rsidRDefault="003433D1" w:rsidP="00BF6E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3" w:type="dxa"/>
            <w:vAlign w:val="center"/>
          </w:tcPr>
          <w:p w14:paraId="0C3D5AEF" w14:textId="77777777" w:rsidR="003433D1" w:rsidRPr="0034719E" w:rsidRDefault="003433D1" w:rsidP="003433D1">
            <w:pPr>
              <w:rPr>
                <w:rFonts w:ascii="標楷體" w:eastAsia="標楷體" w:hAnsi="標楷體"/>
                <w:szCs w:val="24"/>
              </w:rPr>
            </w:pPr>
            <w:r w:rsidRPr="0034719E">
              <w:rPr>
                <w:rFonts w:ascii="標楷體" w:eastAsia="標楷體" w:hAnsi="標楷體" w:hint="eastAsia"/>
                <w:szCs w:val="24"/>
              </w:rPr>
              <w:t>1.網路與電話訂房事宜</w:t>
            </w:r>
          </w:p>
          <w:p w14:paraId="28D64A15" w14:textId="77777777" w:rsidR="003433D1" w:rsidRPr="0034719E" w:rsidRDefault="003433D1" w:rsidP="003433D1">
            <w:pPr>
              <w:rPr>
                <w:rFonts w:ascii="標楷體" w:eastAsia="標楷體" w:hAnsi="標楷體"/>
                <w:szCs w:val="24"/>
              </w:rPr>
            </w:pPr>
            <w:r w:rsidRPr="0034719E">
              <w:rPr>
                <w:rFonts w:ascii="標楷體" w:eastAsia="標楷體" w:hAnsi="標楷體" w:hint="eastAsia"/>
                <w:szCs w:val="24"/>
              </w:rPr>
              <w:t>2.處理顧客訂房需求</w:t>
            </w:r>
          </w:p>
          <w:p w14:paraId="661C874C" w14:textId="3FE4D781" w:rsidR="003433D1" w:rsidRPr="0034719E" w:rsidRDefault="003433D1" w:rsidP="003433D1">
            <w:pPr>
              <w:rPr>
                <w:rFonts w:ascii="標楷體" w:eastAsia="標楷體" w:hAnsi="標楷體"/>
                <w:szCs w:val="24"/>
              </w:rPr>
            </w:pPr>
            <w:r w:rsidRPr="0034719E">
              <w:rPr>
                <w:rFonts w:ascii="標楷體" w:eastAsia="標楷體" w:hAnsi="標楷體" w:hint="eastAsia"/>
                <w:szCs w:val="24"/>
              </w:rPr>
              <w:t>3.訂房資訊確認並製作報表</w:t>
            </w:r>
          </w:p>
        </w:tc>
        <w:tc>
          <w:tcPr>
            <w:tcW w:w="1669" w:type="dxa"/>
            <w:vAlign w:val="center"/>
          </w:tcPr>
          <w:p w14:paraId="6F7F5765" w14:textId="697A69F8" w:rsidR="003433D1" w:rsidRPr="0034719E" w:rsidRDefault="003433D1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4719E">
              <w:rPr>
                <w:rFonts w:ascii="標楷體" w:eastAsia="標楷體" w:hAnsi="標楷體" w:cs="Times New Roman" w:hint="eastAsia"/>
                <w:szCs w:val="24"/>
              </w:rPr>
              <w:t>具基礎英文溝通能力</w:t>
            </w:r>
          </w:p>
        </w:tc>
      </w:tr>
      <w:tr w:rsidR="00BF6E60" w:rsidRPr="00D22F07" w14:paraId="40D7355C" w14:textId="77777777" w:rsidTr="0034719E">
        <w:tc>
          <w:tcPr>
            <w:tcW w:w="2558" w:type="dxa"/>
            <w:vAlign w:val="center"/>
          </w:tcPr>
          <w:p w14:paraId="65ECB403" w14:textId="77777777" w:rsidR="00DE7D6C" w:rsidRPr="00DE7D6C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DE7D6C">
              <w:rPr>
                <w:rFonts w:ascii="標楷體" w:eastAsia="標楷體" w:hAnsi="標楷體" w:cs="Times New Roman" w:hint="eastAsia"/>
                <w:szCs w:val="24"/>
              </w:rPr>
              <w:t>台北-</w:t>
            </w:r>
          </w:p>
          <w:p w14:paraId="44C2C310" w14:textId="77777777" w:rsidR="00DE7D6C" w:rsidRPr="00DE7D6C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E7D6C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DE7D6C">
              <w:rPr>
                <w:rFonts w:ascii="標楷體" w:eastAsia="標楷體" w:hAnsi="標楷體" w:cs="Times New Roman" w:hint="eastAsia"/>
                <w:szCs w:val="24"/>
              </w:rPr>
              <w:t>臺大館、西門館、北投晶泉</w:t>
            </w:r>
            <w:proofErr w:type="gramStart"/>
            <w:r w:rsidRPr="00DE7D6C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DE7D6C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  <w:p w14:paraId="712BAE58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r w:rsidRPr="00DE7D6C">
              <w:rPr>
                <w:rFonts w:ascii="標楷體" w:eastAsia="標楷體" w:hAnsi="標楷體" w:cs="Times New Roman" w:hint="eastAsia"/>
                <w:szCs w:val="24"/>
              </w:rPr>
              <w:lastRenderedPageBreak/>
              <w:t>宜蘭-</w:t>
            </w:r>
          </w:p>
          <w:p w14:paraId="3FE940CD" w14:textId="77777777" w:rsidR="005B0656" w:rsidRDefault="00DE7D6C" w:rsidP="00DE7D6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E7D6C">
              <w:rPr>
                <w:rFonts w:ascii="標楷體" w:eastAsia="標楷體" w:hAnsi="標楷體" w:cs="Times New Roman" w:hint="eastAsia"/>
                <w:szCs w:val="24"/>
              </w:rPr>
              <w:t>捷絲旅</w:t>
            </w:r>
            <w:proofErr w:type="gramEnd"/>
            <w:r w:rsidRPr="00DE7D6C">
              <w:rPr>
                <w:rFonts w:ascii="標楷體" w:eastAsia="標楷體" w:hAnsi="標楷體" w:cs="Times New Roman" w:hint="eastAsia"/>
                <w:szCs w:val="24"/>
              </w:rPr>
              <w:t>礁溪館、</w:t>
            </w:r>
          </w:p>
          <w:p w14:paraId="5788ED66" w14:textId="33CC4E6B" w:rsidR="00BF6E60" w:rsidRPr="00D22F07" w:rsidRDefault="00DE7D6C" w:rsidP="00DE7D6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D6C">
              <w:rPr>
                <w:rFonts w:ascii="標楷體" w:eastAsia="標楷體" w:hAnsi="標楷體" w:cs="Times New Roman" w:hint="eastAsia"/>
                <w:szCs w:val="24"/>
              </w:rPr>
              <w:t>礁溪晶泉</w:t>
            </w:r>
            <w:proofErr w:type="gramStart"/>
            <w:r w:rsidRPr="00DE7D6C">
              <w:rPr>
                <w:rFonts w:ascii="標楷體" w:eastAsia="標楷體" w:hAnsi="標楷體" w:cs="Times New Roman" w:hint="eastAsia"/>
                <w:szCs w:val="24"/>
              </w:rPr>
              <w:t>丰</w:t>
            </w:r>
            <w:proofErr w:type="gramEnd"/>
            <w:r w:rsidRPr="00DE7D6C">
              <w:rPr>
                <w:rFonts w:ascii="標楷體" w:eastAsia="標楷體" w:hAnsi="標楷體" w:cs="Times New Roman" w:hint="eastAsia"/>
                <w:szCs w:val="24"/>
              </w:rPr>
              <w:t>旅</w:t>
            </w:r>
          </w:p>
        </w:tc>
        <w:tc>
          <w:tcPr>
            <w:tcW w:w="731" w:type="dxa"/>
            <w:vAlign w:val="center"/>
          </w:tcPr>
          <w:p w14:paraId="3B083B85" w14:textId="77777777" w:rsidR="00BF6E60" w:rsidRPr="003C7129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C7129">
              <w:rPr>
                <w:rFonts w:ascii="標楷體" w:eastAsia="標楷體" w:hAnsi="標楷體" w:cs="Times New Roman"/>
                <w:szCs w:val="24"/>
              </w:rPr>
              <w:lastRenderedPageBreak/>
              <w:t>房</w:t>
            </w:r>
            <w:proofErr w:type="gramStart"/>
            <w:r w:rsidRPr="003C7129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3C7129">
              <w:rPr>
                <w:rFonts w:ascii="標楷體" w:eastAsia="標楷體" w:hAnsi="標楷體" w:cs="Times New Roman"/>
                <w:szCs w:val="24"/>
              </w:rPr>
              <w:t>部</w:t>
            </w:r>
          </w:p>
        </w:tc>
        <w:tc>
          <w:tcPr>
            <w:tcW w:w="1134" w:type="dxa"/>
            <w:vAlign w:val="center"/>
          </w:tcPr>
          <w:p w14:paraId="45E03283" w14:textId="77777777" w:rsidR="00BF6E60" w:rsidRPr="003C7129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C7129">
              <w:rPr>
                <w:rFonts w:ascii="標楷體" w:eastAsia="標楷體" w:hAnsi="標楷體" w:cs="Times New Roman"/>
                <w:szCs w:val="24"/>
              </w:rPr>
              <w:t>房</w:t>
            </w:r>
            <w:proofErr w:type="gramStart"/>
            <w:r w:rsidRPr="003C7129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3C7129">
              <w:rPr>
                <w:rFonts w:ascii="標楷體" w:eastAsia="標楷體" w:hAnsi="標楷體" w:cs="Times New Roman"/>
                <w:szCs w:val="24"/>
              </w:rPr>
              <w:t>員</w:t>
            </w:r>
          </w:p>
        </w:tc>
        <w:tc>
          <w:tcPr>
            <w:tcW w:w="885" w:type="dxa"/>
            <w:vAlign w:val="center"/>
          </w:tcPr>
          <w:p w14:paraId="44FE9339" w14:textId="177FC33B" w:rsidR="00BF6E60" w:rsidRPr="003C7129" w:rsidRDefault="00DE7D6C" w:rsidP="00BF6E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129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543" w:type="dxa"/>
            <w:vAlign w:val="center"/>
          </w:tcPr>
          <w:p w14:paraId="7562BE0E" w14:textId="77777777" w:rsidR="00BF6E60" w:rsidRPr="003C7129" w:rsidRDefault="00BF6E60" w:rsidP="00BF6E60">
            <w:pPr>
              <w:rPr>
                <w:rFonts w:ascii="標楷體" w:eastAsia="標楷體" w:hAnsi="標楷體"/>
                <w:szCs w:val="24"/>
              </w:rPr>
            </w:pPr>
            <w:r w:rsidRPr="003C7129">
              <w:rPr>
                <w:rFonts w:ascii="標楷體" w:eastAsia="標楷體" w:hAnsi="標楷體" w:hint="eastAsia"/>
                <w:szCs w:val="24"/>
              </w:rPr>
              <w:t>1.客房清潔整理</w:t>
            </w:r>
          </w:p>
          <w:p w14:paraId="682222CF" w14:textId="77777777" w:rsidR="00BF6E60" w:rsidRPr="003C7129" w:rsidRDefault="00BF6E60" w:rsidP="00BF6E60">
            <w:pPr>
              <w:rPr>
                <w:rFonts w:ascii="標楷體" w:eastAsia="標楷體" w:hAnsi="標楷體"/>
                <w:szCs w:val="24"/>
              </w:rPr>
            </w:pPr>
            <w:r w:rsidRPr="003C7129">
              <w:rPr>
                <w:rFonts w:ascii="標楷體" w:eastAsia="標楷體" w:hAnsi="標楷體" w:hint="eastAsia"/>
                <w:szCs w:val="24"/>
              </w:rPr>
              <w:t>2.公共區域清潔</w:t>
            </w:r>
          </w:p>
          <w:p w14:paraId="009E45A1" w14:textId="77777777" w:rsidR="00BF6E60" w:rsidRPr="003C7129" w:rsidRDefault="00BF6E60" w:rsidP="00BF6E60">
            <w:pPr>
              <w:rPr>
                <w:rFonts w:ascii="標楷體" w:eastAsia="標楷體" w:hAnsi="標楷體" w:cs="Times New Roman"/>
                <w:szCs w:val="24"/>
              </w:rPr>
            </w:pPr>
            <w:r w:rsidRPr="003C7129">
              <w:rPr>
                <w:rFonts w:ascii="標楷體" w:eastAsia="標楷體" w:hAnsi="標楷體" w:hint="eastAsia"/>
                <w:szCs w:val="24"/>
              </w:rPr>
              <w:t>3.備品庫存管理</w:t>
            </w:r>
          </w:p>
        </w:tc>
        <w:tc>
          <w:tcPr>
            <w:tcW w:w="1669" w:type="dxa"/>
            <w:vAlign w:val="center"/>
          </w:tcPr>
          <w:p w14:paraId="52E1F094" w14:textId="77777777" w:rsidR="00BF6E60" w:rsidRPr="00D22F07" w:rsidRDefault="00BF6E60" w:rsidP="00BF6E6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7731B43" w14:textId="6A737EF2" w:rsidR="00962F91" w:rsidRDefault="00962F91" w:rsidP="001158F6">
      <w:pPr>
        <w:tabs>
          <w:tab w:val="left" w:pos="6733"/>
        </w:tabs>
        <w:spacing w:beforeLines="50" w:before="120"/>
        <w:rPr>
          <w:rFonts w:ascii="標楷體" w:eastAsia="標楷體" w:hAnsi="標楷體" w:cs="Times New Roman"/>
          <w:b/>
        </w:rPr>
      </w:pPr>
      <w:r w:rsidRPr="00D22F07">
        <w:rPr>
          <w:rFonts w:ascii="標楷體" w:eastAsia="標楷體" w:hAnsi="標楷體" w:cs="Times New Roman"/>
          <w:b/>
        </w:rPr>
        <w:t>聯絡方式：</w:t>
      </w:r>
      <w:r w:rsidR="008B581D">
        <w:rPr>
          <w:rFonts w:ascii="標楷體" w:eastAsia="標楷體" w:hAnsi="標楷體" w:cs="Times New Roman" w:hint="eastAsia"/>
          <w:b/>
        </w:rPr>
        <w:t>礁溪：</w:t>
      </w:r>
      <w:r w:rsidR="0004102C">
        <w:rPr>
          <w:rFonts w:ascii="標楷體" w:eastAsia="標楷體" w:hAnsi="標楷體" w:cs="Times New Roman"/>
          <w:b/>
        </w:rPr>
        <w:t>吳宜青 03-9102000分機8806</w:t>
      </w:r>
      <w:r w:rsidR="0004102C">
        <w:rPr>
          <w:rFonts w:ascii="標楷體" w:eastAsia="標楷體" w:hAnsi="標楷體" w:cs="Times New Roman"/>
          <w:b/>
        </w:rPr>
        <w:br/>
        <w:t xml:space="preserve">          </w:t>
      </w:r>
      <w:r w:rsidR="008B581D">
        <w:rPr>
          <w:rFonts w:ascii="標楷體" w:eastAsia="標楷體" w:hAnsi="標楷體" w:cs="Times New Roman" w:hint="eastAsia"/>
          <w:b/>
        </w:rPr>
        <w:t xml:space="preserve">　　　</w:t>
      </w:r>
      <w:hyperlink r:id="rId8" w:history="1">
        <w:r w:rsidR="008B581D" w:rsidRPr="00ED5E8C">
          <w:rPr>
            <w:rStyle w:val="ac"/>
            <w:rFonts w:ascii="標楷體" w:eastAsia="標楷體" w:hAnsi="標楷體" w:cs="Times New Roman"/>
            <w:b/>
          </w:rPr>
          <w:t>mika.wu@silksplace.com</w:t>
        </w:r>
      </w:hyperlink>
    </w:p>
    <w:p w14:paraId="3A510309" w14:textId="2D23B37C" w:rsidR="008B581D" w:rsidRDefault="008B581D" w:rsidP="001158F6">
      <w:pPr>
        <w:tabs>
          <w:tab w:val="left" w:pos="6733"/>
        </w:tabs>
        <w:spacing w:beforeLines="50" w:before="12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　　　　　台北：張雅雯　02-77355008分機8383</w:t>
      </w:r>
    </w:p>
    <w:p w14:paraId="7451227E" w14:textId="7A18693E" w:rsidR="008B581D" w:rsidRPr="008B581D" w:rsidRDefault="008B581D" w:rsidP="001158F6">
      <w:pPr>
        <w:tabs>
          <w:tab w:val="left" w:pos="6733"/>
        </w:tabs>
        <w:spacing w:beforeLines="50" w:before="120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    </w:t>
      </w:r>
      <w:hyperlink r:id="rId9" w:history="1">
        <w:r w:rsidRPr="00ED5E8C">
          <w:rPr>
            <w:rStyle w:val="ac"/>
            <w:rFonts w:ascii="標楷體" w:eastAsia="標楷體" w:hAnsi="標楷體" w:cs="Times New Roman"/>
            <w:b/>
          </w:rPr>
          <w:t>Jenny.chang@justsleep.com.tw</w:t>
        </w:r>
      </w:hyperlink>
    </w:p>
    <w:sectPr w:rsidR="008B581D" w:rsidRPr="008B581D" w:rsidSect="00110A4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8471" w14:textId="77777777" w:rsidR="00B8086E" w:rsidRDefault="00B8086E" w:rsidP="009E340D">
      <w:r>
        <w:separator/>
      </w:r>
    </w:p>
  </w:endnote>
  <w:endnote w:type="continuationSeparator" w:id="0">
    <w:p w14:paraId="620D6163" w14:textId="77777777" w:rsidR="00B8086E" w:rsidRDefault="00B8086E" w:rsidP="009E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F56D" w14:textId="77777777" w:rsidR="00B8086E" w:rsidRDefault="00B8086E" w:rsidP="009E340D">
      <w:r>
        <w:separator/>
      </w:r>
    </w:p>
  </w:footnote>
  <w:footnote w:type="continuationSeparator" w:id="0">
    <w:p w14:paraId="54D8BA86" w14:textId="77777777" w:rsidR="00B8086E" w:rsidRDefault="00B8086E" w:rsidP="009E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67A8"/>
    <w:multiLevelType w:val="hybridMultilevel"/>
    <w:tmpl w:val="F6D61AF0"/>
    <w:lvl w:ilvl="0" w:tplc="39CE0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674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4B"/>
    <w:rsid w:val="00004C64"/>
    <w:rsid w:val="00023C4F"/>
    <w:rsid w:val="0004102C"/>
    <w:rsid w:val="000431DA"/>
    <w:rsid w:val="00064BD5"/>
    <w:rsid w:val="00091B0D"/>
    <w:rsid w:val="000A3B86"/>
    <w:rsid w:val="000C5C03"/>
    <w:rsid w:val="00105DCE"/>
    <w:rsid w:val="00110A4B"/>
    <w:rsid w:val="0011584F"/>
    <w:rsid w:val="001158F6"/>
    <w:rsid w:val="00135F40"/>
    <w:rsid w:val="001511AA"/>
    <w:rsid w:val="00175A81"/>
    <w:rsid w:val="001764FB"/>
    <w:rsid w:val="00180A8F"/>
    <w:rsid w:val="00191A72"/>
    <w:rsid w:val="001D1B99"/>
    <w:rsid w:val="001D4959"/>
    <w:rsid w:val="001D5354"/>
    <w:rsid w:val="00202CE8"/>
    <w:rsid w:val="002079CA"/>
    <w:rsid w:val="00217675"/>
    <w:rsid w:val="00217A70"/>
    <w:rsid w:val="00223FB4"/>
    <w:rsid w:val="00235718"/>
    <w:rsid w:val="00241AD5"/>
    <w:rsid w:val="002B7D8E"/>
    <w:rsid w:val="002E1DC5"/>
    <w:rsid w:val="002F3E28"/>
    <w:rsid w:val="002F5876"/>
    <w:rsid w:val="002F6353"/>
    <w:rsid w:val="0032017F"/>
    <w:rsid w:val="00321F90"/>
    <w:rsid w:val="00323832"/>
    <w:rsid w:val="003433D1"/>
    <w:rsid w:val="0034719E"/>
    <w:rsid w:val="003B7A93"/>
    <w:rsid w:val="003C6DB8"/>
    <w:rsid w:val="003C7129"/>
    <w:rsid w:val="004027BE"/>
    <w:rsid w:val="004029A7"/>
    <w:rsid w:val="00403C8A"/>
    <w:rsid w:val="00430549"/>
    <w:rsid w:val="0044301B"/>
    <w:rsid w:val="00460B1E"/>
    <w:rsid w:val="0046316A"/>
    <w:rsid w:val="004969F2"/>
    <w:rsid w:val="004973E3"/>
    <w:rsid w:val="004D6F03"/>
    <w:rsid w:val="00507DB6"/>
    <w:rsid w:val="005121BA"/>
    <w:rsid w:val="00512A72"/>
    <w:rsid w:val="00513DED"/>
    <w:rsid w:val="00514F32"/>
    <w:rsid w:val="005168C4"/>
    <w:rsid w:val="00521F18"/>
    <w:rsid w:val="00530CBB"/>
    <w:rsid w:val="00580E3D"/>
    <w:rsid w:val="00593577"/>
    <w:rsid w:val="005B0656"/>
    <w:rsid w:val="005B7751"/>
    <w:rsid w:val="00621E4A"/>
    <w:rsid w:val="006545A8"/>
    <w:rsid w:val="00657F7F"/>
    <w:rsid w:val="0066652F"/>
    <w:rsid w:val="00666A44"/>
    <w:rsid w:val="00670A2D"/>
    <w:rsid w:val="006775C9"/>
    <w:rsid w:val="006A0163"/>
    <w:rsid w:val="006D553D"/>
    <w:rsid w:val="006D5CDE"/>
    <w:rsid w:val="0071729A"/>
    <w:rsid w:val="007606E4"/>
    <w:rsid w:val="0078096E"/>
    <w:rsid w:val="007927A6"/>
    <w:rsid w:val="007A27E9"/>
    <w:rsid w:val="007A63D9"/>
    <w:rsid w:val="007D1509"/>
    <w:rsid w:val="00802AE1"/>
    <w:rsid w:val="0080348A"/>
    <w:rsid w:val="0080380C"/>
    <w:rsid w:val="00810CC3"/>
    <w:rsid w:val="00826AFB"/>
    <w:rsid w:val="008324AE"/>
    <w:rsid w:val="00841E69"/>
    <w:rsid w:val="00854037"/>
    <w:rsid w:val="00865D49"/>
    <w:rsid w:val="00883FE8"/>
    <w:rsid w:val="008948BD"/>
    <w:rsid w:val="008B581D"/>
    <w:rsid w:val="008D2A7F"/>
    <w:rsid w:val="008D7BA3"/>
    <w:rsid w:val="00912D03"/>
    <w:rsid w:val="00945E09"/>
    <w:rsid w:val="00962F91"/>
    <w:rsid w:val="00964794"/>
    <w:rsid w:val="00970196"/>
    <w:rsid w:val="009716A9"/>
    <w:rsid w:val="0098049C"/>
    <w:rsid w:val="00992E0B"/>
    <w:rsid w:val="009C1931"/>
    <w:rsid w:val="009C4001"/>
    <w:rsid w:val="009C6504"/>
    <w:rsid w:val="009C7002"/>
    <w:rsid w:val="009C780F"/>
    <w:rsid w:val="009D1EE0"/>
    <w:rsid w:val="009D4E1D"/>
    <w:rsid w:val="009E340D"/>
    <w:rsid w:val="009F10DD"/>
    <w:rsid w:val="00A426D3"/>
    <w:rsid w:val="00A447A7"/>
    <w:rsid w:val="00A7451A"/>
    <w:rsid w:val="00A80E3F"/>
    <w:rsid w:val="00AA221A"/>
    <w:rsid w:val="00AD1834"/>
    <w:rsid w:val="00B21951"/>
    <w:rsid w:val="00B33E91"/>
    <w:rsid w:val="00B77487"/>
    <w:rsid w:val="00B8086E"/>
    <w:rsid w:val="00BA72DA"/>
    <w:rsid w:val="00BB4AB6"/>
    <w:rsid w:val="00BC3D49"/>
    <w:rsid w:val="00BE28E4"/>
    <w:rsid w:val="00BE4CFF"/>
    <w:rsid w:val="00BE68ED"/>
    <w:rsid w:val="00BF6E60"/>
    <w:rsid w:val="00C02AC8"/>
    <w:rsid w:val="00C077AB"/>
    <w:rsid w:val="00C144B6"/>
    <w:rsid w:val="00C214B6"/>
    <w:rsid w:val="00C5495F"/>
    <w:rsid w:val="00C63BCC"/>
    <w:rsid w:val="00CA50B2"/>
    <w:rsid w:val="00CF69B4"/>
    <w:rsid w:val="00D226B4"/>
    <w:rsid w:val="00D22F07"/>
    <w:rsid w:val="00D262CF"/>
    <w:rsid w:val="00D31D65"/>
    <w:rsid w:val="00D57226"/>
    <w:rsid w:val="00D637F6"/>
    <w:rsid w:val="00DD3773"/>
    <w:rsid w:val="00DE286A"/>
    <w:rsid w:val="00DE7D6C"/>
    <w:rsid w:val="00E01850"/>
    <w:rsid w:val="00E141BB"/>
    <w:rsid w:val="00E17165"/>
    <w:rsid w:val="00E5015C"/>
    <w:rsid w:val="00E83274"/>
    <w:rsid w:val="00E852AD"/>
    <w:rsid w:val="00E91C22"/>
    <w:rsid w:val="00EA4111"/>
    <w:rsid w:val="00EC52AA"/>
    <w:rsid w:val="00EE3D39"/>
    <w:rsid w:val="00F031B1"/>
    <w:rsid w:val="00F215D8"/>
    <w:rsid w:val="00F245AD"/>
    <w:rsid w:val="00F37E9D"/>
    <w:rsid w:val="00F909A5"/>
    <w:rsid w:val="00FB242D"/>
    <w:rsid w:val="00FF44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76C0"/>
  <w15:docId w15:val="{D49397BF-3B83-4AE2-8EC3-1A02794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50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34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340D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12A72"/>
    <w:rPr>
      <w:color w:val="808080"/>
    </w:rPr>
  </w:style>
  <w:style w:type="paragraph" w:styleId="ab">
    <w:name w:val="List Paragraph"/>
    <w:basedOn w:val="a"/>
    <w:uiPriority w:val="34"/>
    <w:qFormat/>
    <w:rsid w:val="000431DA"/>
    <w:pPr>
      <w:ind w:leftChars="200" w:left="480"/>
    </w:pPr>
  </w:style>
  <w:style w:type="character" w:styleId="ac">
    <w:name w:val="Hyperlink"/>
    <w:basedOn w:val="a0"/>
    <w:uiPriority w:val="99"/>
    <w:unhideWhenUsed/>
    <w:rsid w:val="008B581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.wu@silkspl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ny.chang@justsleep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620F-C55A-4B70-8929-55A7CD0E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WS.Mika</cp:lastModifiedBy>
  <cp:revision>12</cp:revision>
  <cp:lastPrinted>2019-11-22T06:29:00Z</cp:lastPrinted>
  <dcterms:created xsi:type="dcterms:W3CDTF">2023-08-28T09:08:00Z</dcterms:created>
  <dcterms:modified xsi:type="dcterms:W3CDTF">2024-02-20T03:23:00Z</dcterms:modified>
</cp:coreProperties>
</file>