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812"/>
        <w:gridCol w:w="3240"/>
        <w:gridCol w:w="1260"/>
        <w:gridCol w:w="3228"/>
      </w:tblGrid>
      <w:tr>
        <w:trPr>
          <w:trHeight w:val="360" w:hRule="atLeast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 xml:space="preserve">嘉義縣 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 xml:space="preserve">_______ 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 xml:space="preserve">學年度第 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 xml:space="preserve">___ 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學期清寒優秀學生獎學金 導師證明</w:t>
            </w:r>
          </w:p>
        </w:tc>
      </w:tr>
      <w:tr>
        <w:trPr>
          <w:trHeight w:val="2436" w:hRule="atLeast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學生家庭生活情況暨本案相關證明</w:t>
            </w:r>
          </w:p>
        </w:tc>
        <w:tc>
          <w:tcPr>
            <w:tcW w:w="7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436" w:hRule="atLeast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前學期</w:t>
            </w:r>
          </w:p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出缺席情形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公假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  曠課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</w:t>
            </w:r>
          </w:p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病假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  遲到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</w:t>
            </w:r>
          </w:p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事假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  早退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</w:t>
            </w:r>
          </w:p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其他情形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______________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獎懲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大功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次  警告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次</w:t>
            </w:r>
          </w:p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小功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  小過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次</w:t>
            </w:r>
          </w:p>
          <w:p>
            <w:pPr>
              <w:pStyle w:val="Style17"/>
              <w:spacing w:lineRule="exact" w:line="6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嘉獎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天  大過</w:t>
            </w:r>
            <w:r>
              <w:rPr>
                <w:rFonts w:eastAsia="標楷體" w:ascii="標楷體" w:hAnsi="標楷體"/>
                <w:sz w:val="28"/>
                <w:szCs w:val="28"/>
              </w:rPr>
              <w:t>____</w:t>
            </w:r>
            <w:r>
              <w:rPr>
                <w:rFonts w:ascii="標楷體" w:hAnsi="標楷體" w:eastAsia="標楷體"/>
                <w:sz w:val="28"/>
                <w:szCs w:val="28"/>
              </w:rPr>
              <w:t>次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其他情形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______________</w:t>
            </w:r>
          </w:p>
        </w:tc>
      </w:tr>
      <w:tr>
        <w:trPr>
          <w:trHeight w:val="2436" w:hRule="atLeast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日常生活表現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團體活動表現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244" w:hRule="atLeast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公共服務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校內外</w:t>
            </w:r>
          </w:p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特殊表現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425" w:hRule="atLeast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導師簽章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</w:t>
            </w:r>
          </w:p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審查意見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48" w:hRule="atLeast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附註：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80" w:hanging="48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一、本證明各欄應依學生行為事實記錄之，不作綜合性評價及等第轉化。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二、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</w:rPr>
              <w:t>學校審查意見請力求確實，並於審查受於申請書右上角處加蓋學校戳記或關防。</w:t>
            </w:r>
          </w:p>
        </w:tc>
      </w:tr>
    </w:tbl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50</Words>
  <CharactersWithSpaces>337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2022-09-08T01:28:00Z</dcterms:created>
  <dc:creator>q222684640</dc:creator>
  <dc:description/>
  <dc:language>zh-TW</dc:language>
  <cp:lastModifiedBy>李冠吾</cp:lastModifiedBy>
  <dcterms:modified xsi:type="dcterms:W3CDTF">2022-09-08T01:28:00Z</dcterms:modified>
  <cp:revision>2</cp:revision>
  <dc:subject/>
  <dc:title>嘉義縣__________學年度第___學期清寒優秀學生獎學金 導師證明</dc:title>
</cp:coreProperties>
</file>