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388"/>
        <w:gridCol w:w="1052"/>
        <w:gridCol w:w="2160"/>
        <w:gridCol w:w="1440"/>
        <w:gridCol w:w="388"/>
        <w:gridCol w:w="512"/>
        <w:gridCol w:w="540"/>
        <w:gridCol w:w="180"/>
        <w:gridCol w:w="720"/>
        <w:gridCol w:w="180"/>
        <w:gridCol w:w="1080"/>
      </w:tblGrid>
      <w:tr>
        <w:trPr>
          <w:trHeight w:val="1095" w:hRule="exac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7200" w:hanging="7200"/>
              <w:jc w:val="center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ascii="標楷體" w:hAnsi="標楷體" w:eastAsia="標楷體"/>
                <w:sz w:val="30"/>
                <w:szCs w:val="30"/>
              </w:rPr>
              <w:t>嘉義縣   學年度第  學期清寒優秀學生獎學金（高中職暨大專）申請書</w:t>
            </w:r>
          </w:p>
          <w:p>
            <w:pPr>
              <w:pStyle w:val="Style17"/>
              <w:snapToGrid w:val="false"/>
              <w:ind w:firstLine="57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年     月    日</w:t>
            </w:r>
          </w:p>
          <w:p>
            <w:pPr>
              <w:pStyle w:val="Style17"/>
              <w:snapToGrid w:val="false"/>
              <w:ind w:firstLine="51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pacing w:val="52"/>
              </w:rPr>
              <w:t>（此處加蓋學校戳記或關防）</w:t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申請人蓋  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 籍 地 址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就讀學校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科系組別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napToGrid w:val="false"/>
              <w:ind w:firstLine="19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學制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年制</w:t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學校地址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申    請     組   別（請打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</w:t>
            </w:r>
            <w:r>
              <w:rPr>
                <w:rStyle w:val="Style14"/>
                <w:rFonts w:ascii="標楷體" w:hAnsi="標楷體" w:eastAsia="標楷體"/>
                <w:sz w:val="28"/>
              </w:rPr>
              <w:t>）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ind w:firstLine="2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前學期成績</w:t>
            </w:r>
          </w:p>
        </w:tc>
      </w:tr>
      <w:tr>
        <w:trPr>
          <w:trHeight w:val="722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大專組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學業成績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操行成績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高中職組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體育成績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016" w:hRule="exact"/>
          <w:cantSplit w:val="true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280" w:hanging="28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該生是否享有其他公費補助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否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是；請註明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附繳證件：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前學期成績證明書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戶口名簿影本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</w:rPr>
              <w:t>鄉鎮市公所低</w:t>
            </w:r>
            <w:r>
              <w:rPr>
                <w:rFonts w:eastAsia="標楷體"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</w:rPr>
              <w:t>中低</w:t>
            </w:r>
            <w:r>
              <w:rPr>
                <w:rFonts w:eastAsia="標楷體" w:ascii="標楷體" w:hAnsi="標楷體"/>
                <w:color w:val="000000"/>
                <w:sz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</w:rPr>
              <w:t>收入戶證明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家境清寒現況簡述，由導師簽章證明</w:t>
            </w:r>
          </w:p>
        </w:tc>
      </w:tr>
      <w:tr>
        <w:trPr>
          <w:trHeight w:val="2599" w:hRule="atLeas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家境清寒證明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9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家境現況簡述：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導師簽章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060" w:hRule="atLeast"/>
          <w:cantSplit w:val="true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學校審查意見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學校承辦人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</w:rPr>
              <w:t>（請核章）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聯絡電話：</w:t>
            </w:r>
          </w:p>
        </w:tc>
      </w:tr>
      <w:tr>
        <w:trPr>
          <w:trHeight w:val="1154" w:hRule="atLeas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一、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前學期成績證明書由就讀學校填發。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二、</w:t>
            </w:r>
            <w:r>
              <w:rPr>
                <w:rStyle w:val="Style14"/>
                <w:rFonts w:eastAsia="標楷體"/>
              </w:rPr>
              <w:t>一年級新生，於第二學期始可憑上學期成績申請獎學金。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三、低收入戶繳交鄉鎮市公所核發之低收入戶證明；其他具清寒事實或突遭變故學生由學校導師簽章證明。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說明</w:t>
      </w:r>
    </w:p>
    <w:p>
      <w:pPr>
        <w:pStyle w:val="Style17"/>
        <w:numPr>
          <w:ilvl w:val="0"/>
          <w:numId w:val="1"/>
        </w:numPr>
        <w:spacing w:lineRule="exact" w:line="500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凡設籍嘉義縣六個月以上之居民，現為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國內公私立大專院校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高中職校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嘉義縣縣立國民中學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在學之清寒優秀學生，家境清寒且各科成績符合下列標準，而未享有公費或其他同性質獎學金補助者得申請獎學金：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國中組：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學習領域評量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：八十分（甲等）以上。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日常生活表現評量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：無記過之紀錄者。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高中（職）組及大專組：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學業成績總平均在八十分以上。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操行成績八十分以上或無記過之紀錄者。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有體育成績者，其體育成績七十分以上。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一年級新生，於第二學期始可憑上學期成績申請獎學金。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申請獎學金應繳交下列文件：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申請書一份。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前一學期成績單正本或加蓋學校證明章之成績單影本一份。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戶口名簿影本一份。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/>
      </w:pPr>
      <w:r>
        <w:rPr>
          <w:rStyle w:val="Style14"/>
          <w:rFonts w:ascii="標楷體" w:hAnsi="標楷體" w:eastAsia="標楷體"/>
          <w:sz w:val="28"/>
          <w:szCs w:val="28"/>
        </w:rPr>
        <w:t>清寒證明文件（例：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Style w:val="Style14"/>
          <w:rFonts w:ascii="標楷體" w:hAnsi="標楷體" w:eastAsia="標楷體"/>
          <w:sz w:val="28"/>
          <w:szCs w:val="28"/>
        </w:rPr>
        <w:t>）。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國中成績：請填寫學習領域成績，免填操行、體育成績，但申請者須無記過紀錄，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請各校於操行成績中加註說明申請者無記過紀錄。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凡已享有公費或已領有政府、學校或民間機構設立之同性質獎學金者，不得提出申請。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請各校確實審查學生申請資料及文件，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倘所送之申請書為舊版格式，則不予受理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764" w:hanging="480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4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b w:val="false"/>
    </w:rPr>
  </w:style>
  <w:style w:type="character" w:styleId="WWCharLFO2LVL1">
    <w:name w:val="WW_CharLFO2LVL1"/>
    <w:qFormat/>
    <w:rPr>
      <w:rFonts w:ascii="標楷體" w:hAnsi="標楷體" w:eastAsia="標楷體"/>
    </w:rPr>
  </w:style>
  <w:style w:type="character" w:styleId="WWCharLFO3LVL1">
    <w:name w:val="WW_CharLFO3LVL1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5LVL1">
    <w:name w:val="WW_CharLFO5LVL1"/>
    <w:qFormat/>
    <w:rPr>
      <w:rFonts w:ascii="標楷體" w:hAnsi="標楷體" w:eastAsia="標楷體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153</Words>
  <CharactersWithSpaces>1027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2024-09-10T01:06:00Z</dcterms:created>
  <dc:creator>q222684640_黃方鳴</dc:creator>
  <dc:description/>
  <dc:language>zh-TW</dc:language>
  <cp:lastModifiedBy>李冠吾</cp:lastModifiedBy>
  <cp:lastPrinted>2011-02-14T08:13:00Z</cp:lastPrinted>
  <dcterms:modified xsi:type="dcterms:W3CDTF">2024-09-10T01:06:00Z</dcterms:modified>
  <cp:revision>2</cp:revision>
  <dc:subject/>
  <dc:title>嘉義縣 學年度第 學期清寒優秀獎學金申請書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