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BB" w:rsidRDefault="007B75B4" w:rsidP="00D9190F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34DD7">
        <w:rPr>
          <w:rFonts w:ascii="標楷體" w:eastAsia="標楷體" w:hAnsi="標楷體" w:hint="eastAsia"/>
          <w:b/>
          <w:color w:val="000000"/>
          <w:sz w:val="32"/>
          <w:szCs w:val="32"/>
        </w:rPr>
        <w:t>樹德科技大學高教深耕完善就學學習輔導計畫</w:t>
      </w:r>
    </w:p>
    <w:p w:rsidR="007B75B4" w:rsidRDefault="00A43A51" w:rsidP="00D9190F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___學期___</w:t>
      </w:r>
      <w:r w:rsidR="00426145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  <w:r w:rsidR="00694E07">
        <w:rPr>
          <w:rFonts w:ascii="標楷體" w:eastAsia="標楷體" w:hAnsi="標楷體" w:hint="eastAsia"/>
          <w:b/>
          <w:color w:val="000000"/>
          <w:sz w:val="32"/>
          <w:szCs w:val="32"/>
        </w:rPr>
        <w:t>懷孕、分娩或撫育三歲以下</w:t>
      </w:r>
      <w:r w:rsidR="00843895">
        <w:rPr>
          <w:rFonts w:ascii="標楷體" w:eastAsia="標楷體" w:hAnsi="標楷體" w:hint="eastAsia"/>
          <w:b/>
          <w:color w:val="000000"/>
          <w:sz w:val="32"/>
          <w:szCs w:val="32"/>
        </w:rPr>
        <w:t>勵學</w:t>
      </w:r>
      <w:r w:rsidR="00F752C7">
        <w:rPr>
          <w:rFonts w:ascii="標楷體" w:eastAsia="標楷體" w:hAnsi="標楷體" w:hint="eastAsia"/>
          <w:b/>
          <w:color w:val="000000"/>
          <w:sz w:val="32"/>
          <w:szCs w:val="32"/>
        </w:rPr>
        <w:t>身分申請表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851"/>
        <w:gridCol w:w="992"/>
        <w:gridCol w:w="190"/>
        <w:gridCol w:w="1228"/>
        <w:gridCol w:w="1984"/>
        <w:gridCol w:w="375"/>
        <w:gridCol w:w="1610"/>
        <w:gridCol w:w="1978"/>
      </w:tblGrid>
      <w:tr w:rsidR="007B75B4" w:rsidTr="008D1871">
        <w:trPr>
          <w:trHeight w:val="507"/>
        </w:trPr>
        <w:tc>
          <w:tcPr>
            <w:tcW w:w="10762" w:type="dxa"/>
            <w:gridSpan w:val="9"/>
            <w:shd w:val="clear" w:color="auto" w:fill="D9D9D9" w:themeFill="background1" w:themeFillShade="D9"/>
            <w:vAlign w:val="center"/>
          </w:tcPr>
          <w:p w:rsidR="007B75B4" w:rsidRPr="001D777F" w:rsidRDefault="007B75B4" w:rsidP="00E526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學生基本資料</w:t>
            </w:r>
          </w:p>
        </w:tc>
      </w:tr>
      <w:tr w:rsidR="00BE601E" w:rsidTr="00AC353F">
        <w:trPr>
          <w:trHeight w:val="630"/>
        </w:trPr>
        <w:tc>
          <w:tcPr>
            <w:tcW w:w="1554" w:type="dxa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學制</w:t>
            </w:r>
          </w:p>
        </w:tc>
        <w:tc>
          <w:tcPr>
            <w:tcW w:w="1843" w:type="dxa"/>
            <w:gridSpan w:val="2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系別班級</w:t>
            </w:r>
          </w:p>
        </w:tc>
        <w:tc>
          <w:tcPr>
            <w:tcW w:w="1984" w:type="dxa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978" w:type="dxa"/>
          </w:tcPr>
          <w:p w:rsidR="00BE601E" w:rsidRPr="007B75B4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E601E" w:rsidTr="00AC353F">
        <w:trPr>
          <w:trHeight w:val="630"/>
        </w:trPr>
        <w:tc>
          <w:tcPr>
            <w:tcW w:w="1554" w:type="dxa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843" w:type="dxa"/>
            <w:gridSpan w:val="2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984" w:type="dxa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LINE ID</w:t>
            </w:r>
          </w:p>
        </w:tc>
        <w:tc>
          <w:tcPr>
            <w:tcW w:w="1978" w:type="dxa"/>
          </w:tcPr>
          <w:p w:rsidR="00BE601E" w:rsidRPr="007B75B4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E601E" w:rsidTr="00AC353F">
        <w:trPr>
          <w:trHeight w:val="630"/>
        </w:trPr>
        <w:tc>
          <w:tcPr>
            <w:tcW w:w="1554" w:type="dxa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緊急聯絡人</w:t>
            </w:r>
          </w:p>
        </w:tc>
        <w:tc>
          <w:tcPr>
            <w:tcW w:w="1843" w:type="dxa"/>
            <w:gridSpan w:val="2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  <w:tc>
          <w:tcPr>
            <w:tcW w:w="1984" w:type="dxa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BE601E" w:rsidRPr="00BF2ACF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ACF">
              <w:rPr>
                <w:rFonts w:ascii="標楷體" w:eastAsia="標楷體" w:hAnsi="標楷體" w:hint="eastAsia"/>
                <w:color w:val="000000"/>
              </w:rPr>
              <w:t>緊急連絡人電話</w:t>
            </w:r>
          </w:p>
        </w:tc>
        <w:tc>
          <w:tcPr>
            <w:tcW w:w="1978" w:type="dxa"/>
          </w:tcPr>
          <w:p w:rsidR="00BE601E" w:rsidRPr="007B75B4" w:rsidRDefault="00BE601E" w:rsidP="00BE60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347F5" w:rsidTr="00E347F5">
        <w:trPr>
          <w:trHeight w:val="1761"/>
        </w:trPr>
        <w:tc>
          <w:tcPr>
            <w:tcW w:w="1554" w:type="dxa"/>
            <w:vAlign w:val="center"/>
          </w:tcPr>
          <w:p w:rsidR="00E347F5" w:rsidRDefault="00E347F5" w:rsidP="00E347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家庭全戶年所得級距</w:t>
            </w:r>
          </w:p>
        </w:tc>
        <w:tc>
          <w:tcPr>
            <w:tcW w:w="9208" w:type="dxa"/>
            <w:gridSpan w:val="8"/>
            <w:vAlign w:val="center"/>
          </w:tcPr>
          <w:p w:rsidR="00E347F5" w:rsidRDefault="00E347F5" w:rsidP="00E347F5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【全戶之定義為學生未婚(學生及父母)、學生已婚(學生及配偶)、學生離婚或喪偶(學生本人)】</w:t>
            </w:r>
          </w:p>
          <w:p w:rsidR="00E347F5" w:rsidRDefault="00E347F5" w:rsidP="00E347F5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□ 30萬元以下                  □ 超過50萬元～60萬元以下</w:t>
            </w:r>
          </w:p>
          <w:p w:rsidR="00E347F5" w:rsidRDefault="00E347F5" w:rsidP="00E347F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超過30萬元～40萬元以下     □ 超過60萬元～70萬元以下</w:t>
            </w:r>
          </w:p>
          <w:p w:rsidR="00E347F5" w:rsidRDefault="00E347F5" w:rsidP="00E347F5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 超過40萬元～50萬元以下     □ 70萬元以上</w:t>
            </w:r>
          </w:p>
        </w:tc>
      </w:tr>
      <w:tr w:rsidR="007B75B4" w:rsidRPr="001D777F" w:rsidTr="00293B23">
        <w:tc>
          <w:tcPr>
            <w:tcW w:w="10762" w:type="dxa"/>
            <w:gridSpan w:val="9"/>
            <w:shd w:val="clear" w:color="auto" w:fill="D9D9D9" w:themeFill="background1" w:themeFillShade="D9"/>
          </w:tcPr>
          <w:p w:rsidR="007B75B4" w:rsidRPr="001D777F" w:rsidRDefault="0024172B" w:rsidP="00E526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學生自傳(</w:t>
            </w:r>
            <w:r w:rsidR="0064338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概述申請動機及個人學業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情形)</w:t>
            </w:r>
          </w:p>
        </w:tc>
      </w:tr>
      <w:tr w:rsidR="0024172B" w:rsidTr="00E347F5">
        <w:trPr>
          <w:trHeight w:val="3997"/>
        </w:trPr>
        <w:tc>
          <w:tcPr>
            <w:tcW w:w="10762" w:type="dxa"/>
            <w:gridSpan w:val="9"/>
          </w:tcPr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347F5" w:rsidRDefault="00E347F5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Pr="007B75B4" w:rsidRDefault="0041748C" w:rsidP="0041748C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學生簽名：  </w:t>
            </w:r>
            <w:r w:rsidR="00B336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801D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</w:t>
            </w:r>
          </w:p>
        </w:tc>
      </w:tr>
      <w:tr w:rsidR="00816AB6" w:rsidTr="008D1871">
        <w:trPr>
          <w:trHeight w:val="505"/>
        </w:trPr>
        <w:tc>
          <w:tcPr>
            <w:tcW w:w="10762" w:type="dxa"/>
            <w:gridSpan w:val="9"/>
            <w:shd w:val="clear" w:color="auto" w:fill="D9D9D9" w:themeFill="background1" w:themeFillShade="D9"/>
            <w:vAlign w:val="center"/>
          </w:tcPr>
          <w:p w:rsidR="00816AB6" w:rsidRPr="001D777F" w:rsidRDefault="00694E07" w:rsidP="00E526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94E0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懷孕、分娩或撫育三歲以下</w:t>
            </w:r>
            <w:r w:rsidR="005476DE"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(請詳述人</w:t>
            </w:r>
            <w:r w:rsidR="00E4612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、</w:t>
            </w:r>
            <w:r w:rsidR="005476DE"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事</w:t>
            </w:r>
            <w:r w:rsidR="00E4612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、</w:t>
            </w:r>
            <w:r w:rsidR="005476DE"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時</w:t>
            </w:r>
            <w:r w:rsidR="00E4612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、</w:t>
            </w:r>
            <w:r w:rsidR="005476DE"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地)</w:t>
            </w:r>
          </w:p>
        </w:tc>
      </w:tr>
      <w:tr w:rsidR="000D1996" w:rsidTr="00E347F5">
        <w:trPr>
          <w:trHeight w:val="5131"/>
        </w:trPr>
        <w:tc>
          <w:tcPr>
            <w:tcW w:w="10762" w:type="dxa"/>
            <w:gridSpan w:val="9"/>
          </w:tcPr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Pr="00694E07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94A65" w:rsidRDefault="00794A65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347F5" w:rsidRDefault="00E347F5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347F5" w:rsidRDefault="00E347F5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347F5" w:rsidRDefault="00E347F5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1748C" w:rsidRDefault="0041748C" w:rsidP="0041748C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0D1996" w:rsidRDefault="0041748C" w:rsidP="0041748C">
            <w:pPr>
              <w:wordWrap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學生簽名：</w:t>
            </w:r>
            <w:r w:rsidR="00801D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="00B336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801D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</w:t>
            </w:r>
          </w:p>
        </w:tc>
      </w:tr>
      <w:tr w:rsidR="00FD1DA3" w:rsidTr="008D1871">
        <w:trPr>
          <w:trHeight w:val="537"/>
        </w:trPr>
        <w:tc>
          <w:tcPr>
            <w:tcW w:w="10762" w:type="dxa"/>
            <w:gridSpan w:val="9"/>
            <w:shd w:val="clear" w:color="auto" w:fill="D9D9D9" w:themeFill="background1" w:themeFillShade="D9"/>
            <w:vAlign w:val="center"/>
          </w:tcPr>
          <w:p w:rsidR="00FD1DA3" w:rsidRDefault="00DF12ED" w:rsidP="00FD1D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lastRenderedPageBreak/>
              <w:t>師長/輔導單位推薦</w:t>
            </w:r>
          </w:p>
        </w:tc>
      </w:tr>
      <w:tr w:rsidR="00FD1DA3" w:rsidTr="00FD1DA3">
        <w:trPr>
          <w:trHeight w:val="2569"/>
        </w:trPr>
        <w:tc>
          <w:tcPr>
            <w:tcW w:w="10762" w:type="dxa"/>
            <w:gridSpan w:val="9"/>
          </w:tcPr>
          <w:p w:rsidR="00794A65" w:rsidRDefault="00794A65" w:rsidP="00794A65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94A65" w:rsidRDefault="00794A65" w:rsidP="00794A65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94A65" w:rsidRDefault="00794A65" w:rsidP="00794A65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94A65" w:rsidRDefault="00794A65" w:rsidP="00794A65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94A65" w:rsidRDefault="00794A65" w:rsidP="00794A65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94A65" w:rsidRDefault="00794A65" w:rsidP="00794A65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794A65" w:rsidRDefault="00794A65" w:rsidP="00794A65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1DA3" w:rsidRDefault="00DF12ED" w:rsidP="00794A65">
            <w:pPr>
              <w:wordWrap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單位:           推薦者簽名：         </w:t>
            </w:r>
            <w:r w:rsidR="00794A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801D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B336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794A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801D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794A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</w:tc>
      </w:tr>
      <w:tr w:rsidR="000D1996" w:rsidTr="005476DE">
        <w:trPr>
          <w:trHeight w:val="249"/>
        </w:trPr>
        <w:tc>
          <w:tcPr>
            <w:tcW w:w="10762" w:type="dxa"/>
            <w:gridSpan w:val="9"/>
            <w:shd w:val="clear" w:color="auto" w:fill="D9D9D9" w:themeFill="background1" w:themeFillShade="D9"/>
          </w:tcPr>
          <w:p w:rsidR="000D1996" w:rsidRPr="001D777F" w:rsidRDefault="00891721" w:rsidP="00E526B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D77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檢附文件</w:t>
            </w:r>
          </w:p>
        </w:tc>
      </w:tr>
      <w:tr w:rsidR="00031A60" w:rsidRPr="001C7F04" w:rsidTr="003919FA">
        <w:trPr>
          <w:trHeight w:val="525"/>
        </w:trPr>
        <w:tc>
          <w:tcPr>
            <w:tcW w:w="2405" w:type="dxa"/>
            <w:gridSpan w:val="2"/>
            <w:vAlign w:val="center"/>
          </w:tcPr>
          <w:p w:rsidR="00031A60" w:rsidRPr="00E00C3C" w:rsidRDefault="00031A60" w:rsidP="008A70A6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0C3C">
              <w:rPr>
                <w:rFonts w:ascii="標楷體" w:eastAsia="標楷體" w:hAnsi="標楷體" w:hint="eastAsia"/>
                <w:color w:val="000000"/>
              </w:rPr>
              <w:t>必備文件</w:t>
            </w:r>
          </w:p>
        </w:tc>
        <w:tc>
          <w:tcPr>
            <w:tcW w:w="8357" w:type="dxa"/>
            <w:gridSpan w:val="7"/>
          </w:tcPr>
          <w:p w:rsidR="00031A60" w:rsidRPr="00E00C3C" w:rsidRDefault="00DB08BB" w:rsidP="008A70A6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</w:t>
            </w:r>
            <w:r w:rsidR="001C7F04">
              <w:rPr>
                <w:rFonts w:ascii="標楷體" w:eastAsia="標楷體" w:hAnsi="標楷體" w:hint="eastAsia"/>
                <w:color w:val="000000"/>
              </w:rPr>
              <w:t>六個月內戶籍謄本、</w:t>
            </w:r>
            <w:r w:rsidR="008163F9">
              <w:rPr>
                <w:rFonts w:ascii="標楷體" w:eastAsia="標楷體" w:hAnsi="標楷體" w:hint="eastAsia"/>
                <w:color w:val="000000"/>
              </w:rPr>
              <w:t>最近一年度</w:t>
            </w:r>
            <w:r w:rsidR="001C7F04" w:rsidRPr="001C7F04">
              <w:rPr>
                <w:rFonts w:ascii="標楷體" w:eastAsia="標楷體" w:hAnsi="標楷體" w:hint="eastAsia"/>
                <w:color w:val="000000"/>
              </w:rPr>
              <w:t>家庭年度所得證明</w:t>
            </w:r>
          </w:p>
        </w:tc>
      </w:tr>
      <w:tr w:rsidR="00031A60" w:rsidTr="00E847F8">
        <w:trPr>
          <w:trHeight w:val="513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vAlign w:val="center"/>
          </w:tcPr>
          <w:p w:rsidR="00031A60" w:rsidRDefault="00E00C3C" w:rsidP="008A70A6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0C3C">
              <w:rPr>
                <w:rFonts w:ascii="標楷體" w:eastAsia="標楷體" w:hAnsi="標楷體" w:hint="eastAsia"/>
                <w:color w:val="000000"/>
              </w:rPr>
              <w:t>其他</w:t>
            </w:r>
            <w:r w:rsidR="005F3918">
              <w:rPr>
                <w:rFonts w:ascii="標楷體" w:eastAsia="標楷體" w:hAnsi="標楷體" w:hint="eastAsia"/>
                <w:color w:val="000000"/>
              </w:rPr>
              <w:t>文件</w:t>
            </w:r>
          </w:p>
          <w:p w:rsidR="002115B6" w:rsidRPr="00E00C3C" w:rsidRDefault="002115B6" w:rsidP="008A70A6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3919FA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個人狀況檢附)</w:t>
            </w:r>
          </w:p>
        </w:tc>
        <w:tc>
          <w:tcPr>
            <w:tcW w:w="8357" w:type="dxa"/>
            <w:gridSpan w:val="7"/>
            <w:tcBorders>
              <w:bottom w:val="single" w:sz="18" w:space="0" w:color="auto"/>
            </w:tcBorders>
          </w:tcPr>
          <w:p w:rsidR="00694E07" w:rsidRDefault="00694E07" w:rsidP="00694E07">
            <w:pPr>
              <w:spacing w:line="400" w:lineRule="exact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□ </w:t>
            </w:r>
            <w:r w:rsidRPr="00694E07">
              <w:rPr>
                <w:rFonts w:ascii="標楷體" w:eastAsia="標楷體" w:hAnsi="標楷體" w:hint="eastAsia"/>
                <w:color w:val="000000"/>
                <w:szCs w:val="26"/>
              </w:rPr>
              <w:t>懷孕者：檢具公立醫院或教學醫院診斷證明書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。</w:t>
            </w:r>
          </w:p>
          <w:p w:rsidR="00694E07" w:rsidRDefault="00694E07" w:rsidP="00694E07">
            <w:pPr>
              <w:spacing w:line="400" w:lineRule="exact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□ </w:t>
            </w:r>
            <w:r w:rsidRPr="00694E07">
              <w:rPr>
                <w:rFonts w:ascii="標楷體" w:eastAsia="標楷體" w:hAnsi="標楷體" w:hint="eastAsia"/>
                <w:color w:val="000000"/>
                <w:szCs w:val="26"/>
              </w:rPr>
              <w:t>撫育三歲以下子女者：請攜帶戶口名簿或者戶籍謄本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。</w:t>
            </w:r>
          </w:p>
          <w:p w:rsidR="00031A60" w:rsidRPr="00E00C3C" w:rsidRDefault="005F3918" w:rsidP="00694E0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00C3C">
              <w:rPr>
                <w:rFonts w:ascii="標楷體" w:eastAsia="標楷體" w:hAnsi="標楷體" w:hint="eastAsia"/>
                <w:color w:val="000000"/>
              </w:rPr>
              <w:t>□</w:t>
            </w:r>
            <w:r w:rsidR="00031A60" w:rsidRPr="00E00C3C">
              <w:rPr>
                <w:rFonts w:ascii="標楷體" w:eastAsia="標楷體" w:hAnsi="標楷體" w:hint="eastAsia"/>
                <w:color w:val="000000"/>
              </w:rPr>
              <w:t>其他：__________________________</w:t>
            </w:r>
          </w:p>
        </w:tc>
      </w:tr>
      <w:tr w:rsidR="002115B6" w:rsidTr="00E847F8">
        <w:trPr>
          <w:trHeight w:val="789"/>
        </w:trPr>
        <w:tc>
          <w:tcPr>
            <w:tcW w:w="1076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FCC" w:rsidRPr="00AC1E21" w:rsidRDefault="00C12FCC" w:rsidP="00C12FCC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 xml:space="preserve">學務處 -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諮商中心社工師</w:t>
            </w:r>
            <w:r w:rsidRPr="00AC1E21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審查：</w:t>
            </w:r>
          </w:p>
          <w:p w:rsidR="00C12FCC" w:rsidRDefault="00C12FCC" w:rsidP="00C12FCC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說明:</w:t>
            </w:r>
          </w:p>
          <w:p w:rsidR="00C12FCC" w:rsidRDefault="00C12FCC" w:rsidP="00C12FCC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  <w:p w:rsidR="00C12FCC" w:rsidRDefault="00C12FCC" w:rsidP="00C12FCC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</w:pPr>
          </w:p>
          <w:p w:rsidR="00C12FCC" w:rsidRDefault="00C12FCC" w:rsidP="00C12FCC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</w:pPr>
          </w:p>
          <w:p w:rsidR="00C12FCC" w:rsidRDefault="00C12FCC" w:rsidP="00C12FCC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  <w:p w:rsidR="00C12FCC" w:rsidRDefault="00C12FCC" w:rsidP="00C12FCC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</w:p>
          <w:p w:rsidR="00C12FCC" w:rsidRDefault="00C12FCC" w:rsidP="00C12FCC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</w:pPr>
          </w:p>
          <w:p w:rsidR="008D477A" w:rsidRPr="008D477A" w:rsidRDefault="00C12FCC" w:rsidP="00C12FCC">
            <w:pPr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審查者簽章：                  。</w:t>
            </w:r>
          </w:p>
        </w:tc>
      </w:tr>
      <w:tr w:rsidR="00C12FCC" w:rsidTr="00E847F8">
        <w:trPr>
          <w:trHeight w:val="789"/>
        </w:trPr>
        <w:tc>
          <w:tcPr>
            <w:tcW w:w="1076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FCC" w:rsidRPr="00AC1E21" w:rsidRDefault="00C12FCC" w:rsidP="00C12FCC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C1E21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學生事務處主管會議審查：</w:t>
            </w:r>
          </w:p>
          <w:p w:rsidR="00C12FCC" w:rsidRPr="00AC1E21" w:rsidRDefault="00C12FCC" w:rsidP="00C12FCC">
            <w:pPr>
              <w:pStyle w:val="a8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C1E21">
              <w:rPr>
                <w:rFonts w:ascii="標楷體" w:eastAsia="標楷體" w:hAnsi="標楷體" w:hint="eastAsia"/>
                <w:color w:val="000000"/>
              </w:rPr>
              <w:t>通過，為本學期</w:t>
            </w:r>
            <w:r w:rsidRPr="00694E07">
              <w:rPr>
                <w:rFonts w:ascii="標楷體" w:eastAsia="標楷體" w:hAnsi="標楷體" w:hint="eastAsia"/>
                <w:color w:val="000000"/>
              </w:rPr>
              <w:t>懷孕、分娩或撫育三歲以下</w:t>
            </w:r>
            <w:r w:rsidRPr="00AC1E21">
              <w:rPr>
                <w:rFonts w:ascii="標楷體" w:eastAsia="標楷體" w:hAnsi="標楷體" w:hint="eastAsia"/>
                <w:color w:val="000000"/>
              </w:rPr>
              <w:t>經學校審核通過學生。</w:t>
            </w:r>
          </w:p>
          <w:p w:rsidR="00C12FCC" w:rsidRPr="00AC1E21" w:rsidRDefault="00C12FCC" w:rsidP="00C12FCC">
            <w:pPr>
              <w:pStyle w:val="a8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AC1E21">
              <w:rPr>
                <w:rFonts w:ascii="標楷體" w:eastAsia="標楷體" w:hAnsi="標楷體" w:hint="eastAsia"/>
                <w:color w:val="000000"/>
              </w:rPr>
              <w:t>不通過。</w:t>
            </w:r>
          </w:p>
          <w:p w:rsidR="00C12FCC" w:rsidRPr="00AC1E21" w:rsidRDefault="00C12FCC" w:rsidP="00C12FCC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</w:pPr>
            <w:r w:rsidRPr="00AC1E21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備註：_________________________________________________________________________</w:t>
            </w:r>
          </w:p>
        </w:tc>
      </w:tr>
      <w:tr w:rsidR="002B4EEF" w:rsidTr="000233D8">
        <w:trPr>
          <w:trHeight w:val="992"/>
        </w:trPr>
        <w:tc>
          <w:tcPr>
            <w:tcW w:w="3587" w:type="dxa"/>
            <w:gridSpan w:val="4"/>
            <w:tcBorders>
              <w:top w:val="single" w:sz="18" w:space="0" w:color="auto"/>
            </w:tcBorders>
          </w:tcPr>
          <w:p w:rsidR="002B4EEF" w:rsidRPr="00D27439" w:rsidRDefault="002B4EEF" w:rsidP="00A916E3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D27439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承辦人</w:t>
            </w:r>
          </w:p>
        </w:tc>
        <w:tc>
          <w:tcPr>
            <w:tcW w:w="3587" w:type="dxa"/>
            <w:gridSpan w:val="3"/>
            <w:tcBorders>
              <w:top w:val="single" w:sz="18" w:space="0" w:color="auto"/>
            </w:tcBorders>
          </w:tcPr>
          <w:p w:rsidR="002B4EEF" w:rsidRPr="00D27439" w:rsidRDefault="002B4EEF" w:rsidP="00A916E3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D27439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單位主管</w:t>
            </w:r>
          </w:p>
        </w:tc>
        <w:tc>
          <w:tcPr>
            <w:tcW w:w="3588" w:type="dxa"/>
            <w:gridSpan w:val="2"/>
            <w:tcBorders>
              <w:top w:val="single" w:sz="18" w:space="0" w:color="auto"/>
            </w:tcBorders>
          </w:tcPr>
          <w:p w:rsidR="002B4EEF" w:rsidRPr="00D27439" w:rsidRDefault="002B4EEF" w:rsidP="00A916E3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  <w:szCs w:val="26"/>
              </w:rPr>
            </w:pPr>
            <w:r w:rsidRPr="00D27439">
              <w:rPr>
                <w:rFonts w:ascii="標楷體" w:eastAsia="標楷體" w:hAnsi="標楷體" w:hint="eastAsia"/>
                <w:color w:val="000000"/>
                <w:sz w:val="22"/>
                <w:szCs w:val="26"/>
              </w:rPr>
              <w:t>學務長</w:t>
            </w:r>
          </w:p>
        </w:tc>
      </w:tr>
    </w:tbl>
    <w:p w:rsidR="007B75B4" w:rsidRDefault="00C7200C" w:rsidP="00754DB4">
      <w:pPr>
        <w:spacing w:line="400" w:lineRule="exact"/>
        <w:ind w:left="850" w:hangingChars="386" w:hanging="850"/>
        <w:rPr>
          <w:rFonts w:ascii="標楷體" w:eastAsia="標楷體" w:hAnsi="標楷體"/>
          <w:b/>
          <w:color w:val="000000"/>
          <w:sz w:val="22"/>
          <w:szCs w:val="2"/>
        </w:rPr>
      </w:pPr>
      <w:r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備註：1.</w:t>
      </w:r>
      <w:r w:rsidR="00F54969"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本「</w:t>
      </w:r>
      <w:r w:rsidR="00694E07" w:rsidRPr="00694E07">
        <w:rPr>
          <w:rFonts w:ascii="標楷體" w:eastAsia="標楷體" w:hAnsi="標楷體" w:hint="eastAsia"/>
          <w:b/>
          <w:color w:val="000000"/>
          <w:sz w:val="22"/>
          <w:szCs w:val="2"/>
        </w:rPr>
        <w:t>懷孕、分娩或撫育三歲以下</w:t>
      </w:r>
      <w:r w:rsidR="00F514B4">
        <w:rPr>
          <w:rFonts w:ascii="標楷體" w:eastAsia="標楷體" w:hAnsi="標楷體" w:hint="eastAsia"/>
          <w:b/>
          <w:color w:val="000000"/>
          <w:sz w:val="22"/>
          <w:szCs w:val="2"/>
        </w:rPr>
        <w:t>經學校審核通過者」身分，僅限</w:t>
      </w:r>
      <w:r w:rsidR="00F54969"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於高教深耕完善就學</w:t>
      </w:r>
      <w:r w:rsidR="00A76AEC">
        <w:rPr>
          <w:rFonts w:ascii="標楷體" w:eastAsia="標楷體" w:hAnsi="標楷體" w:hint="eastAsia"/>
          <w:b/>
          <w:color w:val="000000"/>
          <w:sz w:val="22"/>
          <w:szCs w:val="2"/>
        </w:rPr>
        <w:t>補助</w:t>
      </w:r>
      <w:r w:rsidR="00F54969"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計畫，不</w:t>
      </w:r>
      <w:r w:rsidR="009A2A71" w:rsidRPr="00C7200C">
        <w:rPr>
          <w:rFonts w:ascii="標楷體" w:eastAsia="標楷體" w:hAnsi="標楷體" w:hint="eastAsia"/>
          <w:b/>
          <w:color w:val="000000"/>
          <w:sz w:val="22"/>
          <w:szCs w:val="2"/>
        </w:rPr>
        <w:t>適用於他途</w:t>
      </w:r>
      <w:r>
        <w:rPr>
          <w:rFonts w:ascii="標楷體" w:eastAsia="標楷體" w:hAnsi="標楷體" w:hint="eastAsia"/>
          <w:b/>
          <w:color w:val="000000"/>
          <w:sz w:val="22"/>
          <w:szCs w:val="2"/>
        </w:rPr>
        <w:t>。</w:t>
      </w:r>
    </w:p>
    <w:p w:rsidR="00C7200C" w:rsidRDefault="00C7200C" w:rsidP="00754DB4">
      <w:pPr>
        <w:spacing w:line="400" w:lineRule="exact"/>
        <w:rPr>
          <w:rFonts w:ascii="標楷體" w:eastAsia="標楷體" w:hAnsi="標楷體"/>
          <w:b/>
          <w:color w:val="000000"/>
          <w:sz w:val="22"/>
          <w:szCs w:val="2"/>
        </w:rPr>
      </w:pPr>
      <w:r>
        <w:rPr>
          <w:rFonts w:ascii="標楷體" w:eastAsia="標楷體" w:hAnsi="標楷體" w:hint="eastAsia"/>
          <w:b/>
          <w:color w:val="000000"/>
          <w:sz w:val="22"/>
          <w:szCs w:val="2"/>
        </w:rPr>
        <w:t xml:space="preserve">      2.如發現有偽造事實或變造證件等情事，不予通</w:t>
      </w:r>
      <w:r w:rsidR="00CF7A3C">
        <w:rPr>
          <w:rFonts w:ascii="標楷體" w:eastAsia="標楷體" w:hAnsi="標楷體" w:hint="eastAsia"/>
          <w:b/>
          <w:color w:val="000000"/>
          <w:sz w:val="22"/>
          <w:szCs w:val="2"/>
        </w:rPr>
        <w:t>過；</w:t>
      </w:r>
      <w:r>
        <w:rPr>
          <w:rFonts w:ascii="標楷體" w:eastAsia="標楷體" w:hAnsi="標楷體" w:hint="eastAsia"/>
          <w:b/>
          <w:color w:val="000000"/>
          <w:sz w:val="22"/>
          <w:szCs w:val="2"/>
        </w:rPr>
        <w:t>如已核發勵學金，應追回已核發之勵學金。</w:t>
      </w:r>
    </w:p>
    <w:p w:rsidR="00BB78F6" w:rsidRDefault="00BB78F6" w:rsidP="00754DB4">
      <w:pPr>
        <w:spacing w:line="400" w:lineRule="exact"/>
        <w:rPr>
          <w:rFonts w:ascii="標楷體" w:eastAsia="標楷體" w:hAnsi="標楷體"/>
          <w:b/>
          <w:color w:val="000000"/>
          <w:sz w:val="22"/>
          <w:szCs w:val="2"/>
        </w:rPr>
      </w:pPr>
      <w:r>
        <w:rPr>
          <w:rFonts w:ascii="標楷體" w:eastAsia="標楷體" w:hAnsi="標楷體" w:hint="eastAsia"/>
          <w:b/>
          <w:color w:val="000000"/>
          <w:sz w:val="22"/>
          <w:szCs w:val="2"/>
        </w:rPr>
        <w:t xml:space="preserve">      3.學生申請資料皆進入學生事務處主管會議審核。</w:t>
      </w:r>
    </w:p>
    <w:p w:rsidR="00754DB4" w:rsidRPr="00754DB4" w:rsidRDefault="00754DB4" w:rsidP="00754DB4">
      <w:pPr>
        <w:spacing w:line="400" w:lineRule="exact"/>
        <w:rPr>
          <w:rFonts w:ascii="標楷體" w:eastAsia="標楷體" w:hAnsi="標楷體" w:hint="eastAsia"/>
          <w:b/>
          <w:color w:val="000000"/>
          <w:sz w:val="22"/>
          <w:szCs w:val="2"/>
        </w:rPr>
      </w:pPr>
      <w:r>
        <w:rPr>
          <w:rFonts w:ascii="標楷體" w:eastAsia="標楷體" w:hAnsi="標楷體" w:hint="eastAsia"/>
          <w:b/>
          <w:color w:val="000000"/>
          <w:sz w:val="22"/>
          <w:szCs w:val="2"/>
        </w:rPr>
        <w:t xml:space="preserve">　　　4.</w:t>
      </w:r>
      <w:r w:rsidRPr="00C32060">
        <w:rPr>
          <w:rFonts w:ascii="標楷體" w:eastAsia="標楷體" w:hAnsi="標楷體" w:hint="eastAsia"/>
          <w:b/>
          <w:color w:val="000000"/>
          <w:sz w:val="22"/>
          <w:szCs w:val="2"/>
        </w:rPr>
        <w:t>系統開通完成後將以校園信箱E-MAIL通知，請自行留意。</w:t>
      </w:r>
      <w:bookmarkStart w:id="0" w:name="_GoBack"/>
      <w:bookmarkEnd w:id="0"/>
    </w:p>
    <w:sectPr w:rsidR="00754DB4" w:rsidRPr="00754DB4" w:rsidSect="00C662C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05" w:rsidRDefault="00B60505" w:rsidP="007B75B4">
      <w:r>
        <w:separator/>
      </w:r>
    </w:p>
  </w:endnote>
  <w:endnote w:type="continuationSeparator" w:id="0">
    <w:p w:rsidR="00B60505" w:rsidRDefault="00B60505" w:rsidP="007B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05" w:rsidRDefault="00B60505" w:rsidP="007B75B4">
      <w:r>
        <w:separator/>
      </w:r>
    </w:p>
  </w:footnote>
  <w:footnote w:type="continuationSeparator" w:id="0">
    <w:p w:rsidR="00B60505" w:rsidRDefault="00B60505" w:rsidP="007B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696"/>
    <w:multiLevelType w:val="hybridMultilevel"/>
    <w:tmpl w:val="D9067A7C"/>
    <w:lvl w:ilvl="0" w:tplc="FC002ED4">
      <w:start w:val="1"/>
      <w:numFmt w:val="taiwaneseCountingThousand"/>
      <w:suff w:val="space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510E536F"/>
    <w:multiLevelType w:val="hybridMultilevel"/>
    <w:tmpl w:val="042EBDA0"/>
    <w:lvl w:ilvl="0" w:tplc="68CCBB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3274DD"/>
    <w:multiLevelType w:val="hybridMultilevel"/>
    <w:tmpl w:val="B81CBCA4"/>
    <w:lvl w:ilvl="0" w:tplc="9470FD9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6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CB"/>
    <w:rsid w:val="000233D8"/>
    <w:rsid w:val="00031A60"/>
    <w:rsid w:val="00031FB6"/>
    <w:rsid w:val="00055720"/>
    <w:rsid w:val="000A5966"/>
    <w:rsid w:val="000D1996"/>
    <w:rsid w:val="00127CD4"/>
    <w:rsid w:val="00140C3A"/>
    <w:rsid w:val="00147A71"/>
    <w:rsid w:val="00152D69"/>
    <w:rsid w:val="00194114"/>
    <w:rsid w:val="001C7F04"/>
    <w:rsid w:val="001D3918"/>
    <w:rsid w:val="001D777F"/>
    <w:rsid w:val="002115B6"/>
    <w:rsid w:val="0024172B"/>
    <w:rsid w:val="00251CE8"/>
    <w:rsid w:val="00252481"/>
    <w:rsid w:val="00257779"/>
    <w:rsid w:val="002755C4"/>
    <w:rsid w:val="00293B23"/>
    <w:rsid w:val="002B4EEF"/>
    <w:rsid w:val="002C77BB"/>
    <w:rsid w:val="002F07BE"/>
    <w:rsid w:val="00310A20"/>
    <w:rsid w:val="00311019"/>
    <w:rsid w:val="003919FA"/>
    <w:rsid w:val="00394A6F"/>
    <w:rsid w:val="003B4FA9"/>
    <w:rsid w:val="003E62DD"/>
    <w:rsid w:val="00400141"/>
    <w:rsid w:val="00403615"/>
    <w:rsid w:val="004048B5"/>
    <w:rsid w:val="0041748C"/>
    <w:rsid w:val="0042497C"/>
    <w:rsid w:val="00426145"/>
    <w:rsid w:val="00426210"/>
    <w:rsid w:val="00445F0C"/>
    <w:rsid w:val="00457EA7"/>
    <w:rsid w:val="004875C9"/>
    <w:rsid w:val="0049272F"/>
    <w:rsid w:val="004A342D"/>
    <w:rsid w:val="004C426F"/>
    <w:rsid w:val="004C4B29"/>
    <w:rsid w:val="004F2156"/>
    <w:rsid w:val="005476DE"/>
    <w:rsid w:val="0055712D"/>
    <w:rsid w:val="005D6430"/>
    <w:rsid w:val="005D7762"/>
    <w:rsid w:val="005D7E69"/>
    <w:rsid w:val="005F3918"/>
    <w:rsid w:val="006027F9"/>
    <w:rsid w:val="00607847"/>
    <w:rsid w:val="0062645E"/>
    <w:rsid w:val="00643384"/>
    <w:rsid w:val="006501FB"/>
    <w:rsid w:val="00673C11"/>
    <w:rsid w:val="00684921"/>
    <w:rsid w:val="00694E07"/>
    <w:rsid w:val="006A571A"/>
    <w:rsid w:val="006A67A4"/>
    <w:rsid w:val="006D119F"/>
    <w:rsid w:val="006F0916"/>
    <w:rsid w:val="00736762"/>
    <w:rsid w:val="00744571"/>
    <w:rsid w:val="00754DB4"/>
    <w:rsid w:val="00775BA2"/>
    <w:rsid w:val="0077719D"/>
    <w:rsid w:val="00785CCF"/>
    <w:rsid w:val="00794A65"/>
    <w:rsid w:val="007A0E5D"/>
    <w:rsid w:val="007A2D66"/>
    <w:rsid w:val="007B4FC1"/>
    <w:rsid w:val="007B75B4"/>
    <w:rsid w:val="007C1326"/>
    <w:rsid w:val="007D35BF"/>
    <w:rsid w:val="007F0C0E"/>
    <w:rsid w:val="00801D13"/>
    <w:rsid w:val="008163F9"/>
    <w:rsid w:val="00816AB6"/>
    <w:rsid w:val="00832370"/>
    <w:rsid w:val="00843895"/>
    <w:rsid w:val="00891721"/>
    <w:rsid w:val="008938BA"/>
    <w:rsid w:val="008A2155"/>
    <w:rsid w:val="008A5997"/>
    <w:rsid w:val="008A70A6"/>
    <w:rsid w:val="008B66A5"/>
    <w:rsid w:val="008D1871"/>
    <w:rsid w:val="008D477A"/>
    <w:rsid w:val="00907DAC"/>
    <w:rsid w:val="00967E08"/>
    <w:rsid w:val="009771BC"/>
    <w:rsid w:val="009A2A71"/>
    <w:rsid w:val="00A43A51"/>
    <w:rsid w:val="00A46FD3"/>
    <w:rsid w:val="00A6211A"/>
    <w:rsid w:val="00A76AEC"/>
    <w:rsid w:val="00A916E3"/>
    <w:rsid w:val="00A96F48"/>
    <w:rsid w:val="00AB21EC"/>
    <w:rsid w:val="00AB4270"/>
    <w:rsid w:val="00AC1E21"/>
    <w:rsid w:val="00AC353F"/>
    <w:rsid w:val="00AC7358"/>
    <w:rsid w:val="00AD6303"/>
    <w:rsid w:val="00AE7EBE"/>
    <w:rsid w:val="00B25627"/>
    <w:rsid w:val="00B336C0"/>
    <w:rsid w:val="00B34DE3"/>
    <w:rsid w:val="00B43440"/>
    <w:rsid w:val="00B60505"/>
    <w:rsid w:val="00BA52D6"/>
    <w:rsid w:val="00BA550F"/>
    <w:rsid w:val="00BB0013"/>
    <w:rsid w:val="00BB78F6"/>
    <w:rsid w:val="00BC3EA6"/>
    <w:rsid w:val="00BE601E"/>
    <w:rsid w:val="00BF1AE6"/>
    <w:rsid w:val="00BF2ACF"/>
    <w:rsid w:val="00C025C5"/>
    <w:rsid w:val="00C04BFB"/>
    <w:rsid w:val="00C12FCC"/>
    <w:rsid w:val="00C154B4"/>
    <w:rsid w:val="00C223AE"/>
    <w:rsid w:val="00C662CB"/>
    <w:rsid w:val="00C7200C"/>
    <w:rsid w:val="00C7286F"/>
    <w:rsid w:val="00CA73E2"/>
    <w:rsid w:val="00CB5961"/>
    <w:rsid w:val="00CF7A3C"/>
    <w:rsid w:val="00D17633"/>
    <w:rsid w:val="00D27439"/>
    <w:rsid w:val="00D27C60"/>
    <w:rsid w:val="00D745DF"/>
    <w:rsid w:val="00D74D49"/>
    <w:rsid w:val="00D8533E"/>
    <w:rsid w:val="00D9190F"/>
    <w:rsid w:val="00DB08BB"/>
    <w:rsid w:val="00DC6B8B"/>
    <w:rsid w:val="00DD019F"/>
    <w:rsid w:val="00DF12ED"/>
    <w:rsid w:val="00E00C3C"/>
    <w:rsid w:val="00E046C9"/>
    <w:rsid w:val="00E12F29"/>
    <w:rsid w:val="00E347F5"/>
    <w:rsid w:val="00E44765"/>
    <w:rsid w:val="00E4612B"/>
    <w:rsid w:val="00E526B7"/>
    <w:rsid w:val="00E66E46"/>
    <w:rsid w:val="00E748BC"/>
    <w:rsid w:val="00E847F8"/>
    <w:rsid w:val="00EB1DE9"/>
    <w:rsid w:val="00ED06DD"/>
    <w:rsid w:val="00EE643F"/>
    <w:rsid w:val="00EE78CB"/>
    <w:rsid w:val="00EF5C68"/>
    <w:rsid w:val="00F101EF"/>
    <w:rsid w:val="00F20931"/>
    <w:rsid w:val="00F510A2"/>
    <w:rsid w:val="00F514B4"/>
    <w:rsid w:val="00F54969"/>
    <w:rsid w:val="00F63C4D"/>
    <w:rsid w:val="00F7129C"/>
    <w:rsid w:val="00F752C7"/>
    <w:rsid w:val="00FB25C0"/>
    <w:rsid w:val="00FD1DA3"/>
    <w:rsid w:val="00FF60D0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36A8D"/>
  <w15:chartTrackingRefBased/>
  <w15:docId w15:val="{A1C41635-20C2-41B0-B425-9103152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5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75B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B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C3A"/>
    <w:pPr>
      <w:ind w:leftChars="200" w:left="480"/>
    </w:pPr>
  </w:style>
  <w:style w:type="character" w:customStyle="1" w:styleId="style9">
    <w:name w:val="style9"/>
    <w:basedOn w:val="a0"/>
    <w:rsid w:val="00694E07"/>
  </w:style>
  <w:style w:type="character" w:customStyle="1" w:styleId="style7">
    <w:name w:val="style7"/>
    <w:basedOn w:val="a0"/>
    <w:rsid w:val="0069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楊宜靜</dc:creator>
  <cp:keywords/>
  <dc:description/>
  <cp:lastModifiedBy>劉泱爾</cp:lastModifiedBy>
  <cp:revision>10</cp:revision>
  <dcterms:created xsi:type="dcterms:W3CDTF">2022-02-09T07:09:00Z</dcterms:created>
  <dcterms:modified xsi:type="dcterms:W3CDTF">2025-02-13T07:52:00Z</dcterms:modified>
</cp:coreProperties>
</file>