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80" w:rsidRDefault="00E47C50" w:rsidP="00CB52B3">
      <w:pPr>
        <w:widowControl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1D02EC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C87580" w:rsidRPr="001D02EC">
        <w:rPr>
          <w:rFonts w:ascii="標楷體" w:eastAsia="標楷體" w:hAnsi="標楷體" w:hint="eastAsia"/>
          <w:b/>
          <w:color w:val="FF0000"/>
          <w:szCs w:val="24"/>
        </w:rPr>
        <w:t>(※</w:t>
      </w:r>
      <w:r w:rsidR="00C87580">
        <w:rPr>
          <w:rFonts w:ascii="標楷體" w:eastAsia="標楷體" w:hAnsi="標楷體" w:hint="eastAsia"/>
          <w:b/>
          <w:color w:val="FF0000"/>
          <w:szCs w:val="24"/>
        </w:rPr>
        <w:t>請詳細閱讀本頁項目內容後再申請項目</w:t>
      </w:r>
      <w:r w:rsidR="00C87580" w:rsidRPr="001D02EC">
        <w:rPr>
          <w:rFonts w:ascii="標楷體" w:eastAsia="標楷體" w:hAnsi="標楷體" w:hint="eastAsia"/>
          <w:b/>
          <w:color w:val="FF0000"/>
          <w:szCs w:val="24"/>
        </w:rPr>
        <w:t>)</w:t>
      </w:r>
    </w:p>
    <w:p w:rsidR="00722ECA" w:rsidRDefault="00C87580" w:rsidP="00722ECA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【課輔學習】</w:t>
      </w:r>
      <w:r w:rsidR="00722ECA" w:rsidRPr="00BE1133">
        <w:rPr>
          <w:rFonts w:ascii="標楷體" w:eastAsia="標楷體" w:hAnsi="標楷體" w:hint="eastAsia"/>
          <w:color w:val="000000" w:themeColor="text1"/>
          <w:szCs w:val="24"/>
        </w:rPr>
        <w:t>項目介紹:</w:t>
      </w:r>
    </w:p>
    <w:p w:rsidR="00722ECA" w:rsidRDefault="00722ECA" w:rsidP="00722ECA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項目內容</w:t>
      </w:r>
      <w:r w:rsidRPr="0075073D">
        <w:rPr>
          <w:rFonts w:ascii="標楷體" w:eastAsia="標楷體" w:hAnsi="標楷體"/>
          <w:color w:val="000000" w:themeColor="text1"/>
          <w:szCs w:val="24"/>
        </w:rPr>
        <w:t>: 每月至</w:t>
      </w:r>
      <w:r w:rsidRPr="0075073D">
        <w:rPr>
          <w:rFonts w:ascii="標楷體" w:eastAsia="標楷體" w:hAnsi="標楷體" w:hint="eastAsia"/>
          <w:color w:val="000000" w:themeColor="text1"/>
          <w:szCs w:val="24"/>
        </w:rPr>
        <w:t>指定虛擬教室</w:t>
      </w:r>
      <w:r w:rsidRPr="0075073D">
        <w:rPr>
          <w:rFonts w:ascii="標楷體" w:eastAsia="標楷體" w:hAnsi="標楷體"/>
          <w:color w:val="000000" w:themeColor="text1"/>
          <w:szCs w:val="24"/>
        </w:rPr>
        <w:t>完成申請學習時數，並參與</w:t>
      </w:r>
      <w:proofErr w:type="gramStart"/>
      <w:r w:rsidRPr="0075073D">
        <w:rPr>
          <w:rFonts w:ascii="標楷體" w:eastAsia="標楷體" w:hAnsi="標楷體"/>
          <w:color w:val="000000" w:themeColor="text1"/>
          <w:szCs w:val="24"/>
        </w:rPr>
        <w:t>指定講</w:t>
      </w:r>
      <w:r>
        <w:rPr>
          <w:rFonts w:ascii="標楷體" w:eastAsia="標楷體" w:hAnsi="標楷體" w:hint="eastAsia"/>
          <w:color w:val="000000" w:themeColor="text1"/>
          <w:szCs w:val="24"/>
        </w:rPr>
        <w:t>達指定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時數。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4820"/>
        <w:gridCol w:w="1559"/>
      </w:tblGrid>
      <w:tr w:rsidR="00722ECA" w:rsidRPr="0049373A" w:rsidTr="001E6F27">
        <w:trPr>
          <w:tblCellSpacing w:w="15" w:type="dxa"/>
        </w:trPr>
        <w:tc>
          <w:tcPr>
            <w:tcW w:w="659" w:type="dxa"/>
            <w:shd w:val="clear" w:color="auto" w:fill="FBE4D5" w:themeFill="accent2" w:themeFillTint="33"/>
            <w:vAlign w:val="center"/>
            <w:hideMark/>
          </w:tcPr>
          <w:p w:rsidR="00722ECA" w:rsidRPr="0049373A" w:rsidRDefault="00722ECA" w:rsidP="00C0739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246" w:type="dxa"/>
            <w:shd w:val="clear" w:color="auto" w:fill="FBE4D5" w:themeFill="accent2" w:themeFillTint="33"/>
            <w:vAlign w:val="center"/>
            <w:hideMark/>
          </w:tcPr>
          <w:p w:rsidR="00722ECA" w:rsidRPr="0049373A" w:rsidRDefault="00722ECA" w:rsidP="00C0739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1387" w:type="dxa"/>
            <w:shd w:val="clear" w:color="auto" w:fill="FBE4D5" w:themeFill="accent2" w:themeFillTint="33"/>
            <w:vAlign w:val="center"/>
            <w:hideMark/>
          </w:tcPr>
          <w:p w:rsidR="00722ECA" w:rsidRPr="0049373A" w:rsidRDefault="00722ECA" w:rsidP="00C0739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4790" w:type="dxa"/>
            <w:shd w:val="clear" w:color="auto" w:fill="FBE4D5" w:themeFill="accent2" w:themeFillTint="33"/>
            <w:vAlign w:val="center"/>
            <w:hideMark/>
          </w:tcPr>
          <w:p w:rsidR="00722ECA" w:rsidRPr="0049373A" w:rsidRDefault="00722ECA" w:rsidP="00C0739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項目內容概要</w:t>
            </w:r>
          </w:p>
        </w:tc>
        <w:tc>
          <w:tcPr>
            <w:tcW w:w="1514" w:type="dxa"/>
            <w:shd w:val="clear" w:color="auto" w:fill="FBE4D5" w:themeFill="accent2" w:themeFillTint="33"/>
            <w:vAlign w:val="center"/>
            <w:hideMark/>
          </w:tcPr>
          <w:p w:rsidR="00722ECA" w:rsidRPr="0049373A" w:rsidRDefault="00722ECA" w:rsidP="00C0739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需繳文件</w:t>
            </w:r>
          </w:p>
        </w:tc>
      </w:tr>
      <w:tr w:rsidR="00435CDE" w:rsidRPr="0049373A" w:rsidTr="001E6F27">
        <w:trPr>
          <w:tblCellSpacing w:w="15" w:type="dxa"/>
        </w:trPr>
        <w:tc>
          <w:tcPr>
            <w:tcW w:w="659" w:type="dxa"/>
            <w:vMerge w:val="restart"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課輔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學習 </w:t>
            </w:r>
          </w:p>
        </w:tc>
        <w:tc>
          <w:tcPr>
            <w:tcW w:w="1246" w:type="dxa"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10小時</w:t>
            </w:r>
          </w:p>
        </w:tc>
        <w:tc>
          <w:tcPr>
            <w:tcW w:w="1387" w:type="dxa"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3,000元/月</w:t>
            </w:r>
          </w:p>
        </w:tc>
        <w:tc>
          <w:tcPr>
            <w:tcW w:w="4790" w:type="dxa"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每月參與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4</w:t>
            </w:r>
            <w:r w:rsidRPr="00C47AA5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指定</w:t>
            </w:r>
            <w:r w:rsidRPr="00C47AA5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講座時數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  <w:r w:rsidRPr="00C47AA5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小時自學時數。</w:t>
            </w:r>
          </w:p>
        </w:tc>
        <w:tc>
          <w:tcPr>
            <w:tcW w:w="1514" w:type="dxa"/>
            <w:vMerge w:val="restart"/>
            <w:vAlign w:val="center"/>
            <w:hideMark/>
          </w:tcPr>
          <w:p w:rsidR="00435CDE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審核文件: 學習計劃書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核銷文件: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數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表、 </w:t>
            </w:r>
          </w:p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學習成效表</w:t>
            </w:r>
          </w:p>
        </w:tc>
      </w:tr>
      <w:tr w:rsidR="00435CDE" w:rsidRPr="0049373A" w:rsidTr="001E6F27">
        <w:trPr>
          <w:tblCellSpacing w:w="15" w:type="dxa"/>
        </w:trPr>
        <w:tc>
          <w:tcPr>
            <w:tcW w:w="659" w:type="dxa"/>
            <w:vMerge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6" w:type="dxa"/>
            <w:vAlign w:val="center"/>
            <w:hideMark/>
          </w:tcPr>
          <w:p w:rsidR="00435CDE" w:rsidRPr="00722EC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20小時</w:t>
            </w:r>
          </w:p>
        </w:tc>
        <w:tc>
          <w:tcPr>
            <w:tcW w:w="1387" w:type="dxa"/>
            <w:vAlign w:val="center"/>
            <w:hideMark/>
          </w:tcPr>
          <w:p w:rsidR="00435CDE" w:rsidRPr="00722EC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6,000元/月</w:t>
            </w:r>
          </w:p>
        </w:tc>
        <w:tc>
          <w:tcPr>
            <w:tcW w:w="4790" w:type="dxa"/>
            <w:vAlign w:val="center"/>
            <w:hideMark/>
          </w:tcPr>
          <w:p w:rsidR="00435CDE" w:rsidRPr="00722EC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每月參與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  <w:r w:rsidRPr="006D68A4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指定</w:t>
            </w:r>
            <w:r w:rsidRPr="00C47AA5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講座時數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14</w:t>
            </w:r>
            <w:r w:rsidRPr="006D68A4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小時自學時數。</w:t>
            </w:r>
          </w:p>
        </w:tc>
        <w:tc>
          <w:tcPr>
            <w:tcW w:w="1514" w:type="dxa"/>
            <w:vMerge/>
            <w:vAlign w:val="center"/>
            <w:hideMark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35CDE" w:rsidRPr="0049373A" w:rsidTr="001E6F27">
        <w:trPr>
          <w:tblCellSpacing w:w="15" w:type="dxa"/>
        </w:trPr>
        <w:tc>
          <w:tcPr>
            <w:tcW w:w="659" w:type="dxa"/>
            <w:vMerge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0小時</w:t>
            </w:r>
          </w:p>
        </w:tc>
        <w:tc>
          <w:tcPr>
            <w:tcW w:w="1387" w:type="dxa"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,000元/月</w:t>
            </w:r>
          </w:p>
        </w:tc>
        <w:tc>
          <w:tcPr>
            <w:tcW w:w="4790" w:type="dxa"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每月參與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8</w:t>
            </w:r>
            <w:r w:rsidRPr="00435CD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</w:t>
            </w:r>
            <w:r w:rsidRPr="006D68A4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指定</w:t>
            </w:r>
            <w:r w:rsidRPr="00C47AA5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講座時數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</w:t>
            </w:r>
            <w:r w:rsidRPr="00435CD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22</w:t>
            </w:r>
            <w:r w:rsidRPr="00435CD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小</w:t>
            </w:r>
            <w:r w:rsidRPr="006D68A4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時自學時數。</w:t>
            </w:r>
          </w:p>
        </w:tc>
        <w:tc>
          <w:tcPr>
            <w:tcW w:w="1514" w:type="dxa"/>
            <w:vMerge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35CDE" w:rsidRPr="0049373A" w:rsidTr="001E6F27">
        <w:trPr>
          <w:trHeight w:val="562"/>
          <w:tblCellSpacing w:w="15" w:type="dxa"/>
        </w:trPr>
        <w:tc>
          <w:tcPr>
            <w:tcW w:w="659" w:type="dxa"/>
            <w:vMerge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成果達標獎勵</w:t>
            </w:r>
          </w:p>
        </w:tc>
        <w:tc>
          <w:tcPr>
            <w:tcW w:w="1387" w:type="dxa"/>
            <w:vAlign w:val="center"/>
          </w:tcPr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4937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00元/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790" w:type="dxa"/>
            <w:vAlign w:val="center"/>
          </w:tcPr>
          <w:p w:rsidR="00435CDE" w:rsidRPr="00335B68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35B68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完整參與當學期自主學習並學期末班級排名與上學期比較為進步。</w:t>
            </w:r>
          </w:p>
        </w:tc>
        <w:tc>
          <w:tcPr>
            <w:tcW w:w="1514" w:type="dxa"/>
            <w:vAlign w:val="center"/>
          </w:tcPr>
          <w:p w:rsidR="00435CDE" w:rsidRPr="00EA1EFF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A1EF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核銷文件:</w:t>
            </w:r>
          </w:p>
          <w:p w:rsidR="00435CDE" w:rsidRPr="0049373A" w:rsidRDefault="00435CDE" w:rsidP="00435CD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A1EF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成績排名資訊</w:t>
            </w:r>
          </w:p>
        </w:tc>
      </w:tr>
    </w:tbl>
    <w:p w:rsidR="00F46B50" w:rsidRPr="00F95221" w:rsidRDefault="00435CDE" w:rsidP="00435CDE">
      <w:pPr>
        <w:widowControl/>
        <w:rPr>
          <w:rFonts w:ascii="微軟正黑體" w:eastAsia="微軟正黑體" w:hAnsi="微軟正黑體"/>
          <w:color w:val="FF0000"/>
          <w:sz w:val="28"/>
          <w:szCs w:val="28"/>
        </w:rPr>
      </w:pPr>
      <w:r w:rsidRPr="00EA1EFF">
        <w:rPr>
          <w:rFonts w:ascii="標楷體" w:eastAsia="標楷體" w:hAnsi="標楷體" w:hint="eastAsia"/>
          <w:b/>
          <w:color w:val="FF0000"/>
          <w:szCs w:val="24"/>
        </w:rPr>
        <w:t>．詳細執行方式及申請程序，</w:t>
      </w:r>
      <w:proofErr w:type="gramStart"/>
      <w:r w:rsidRPr="00EA1EFF">
        <w:rPr>
          <w:rFonts w:ascii="標楷體" w:eastAsia="標楷體" w:hAnsi="標楷體" w:hint="eastAsia"/>
          <w:b/>
          <w:color w:val="FF0000"/>
          <w:szCs w:val="24"/>
        </w:rPr>
        <w:t>請點以下</w:t>
      </w:r>
      <w:proofErr w:type="gramEnd"/>
      <w:r w:rsidRPr="00EA1EFF">
        <w:rPr>
          <w:rFonts w:ascii="標楷體" w:eastAsia="標楷體" w:hAnsi="標楷體" w:hint="eastAsia"/>
          <w:b/>
          <w:color w:val="FF0000"/>
          <w:szCs w:val="24"/>
        </w:rPr>
        <w:t>連結查詢:</w:t>
      </w:r>
      <w:r w:rsidR="00F46B50" w:rsidRPr="00F46B50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hyperlink r:id="rId8" w:history="1">
        <w:r w:rsidR="00F95221" w:rsidRPr="00F95221">
          <w:rPr>
            <w:rStyle w:val="a5"/>
            <w:color w:val="FF0000"/>
          </w:rPr>
          <w:t>https://drive.google.com/file/d/1uEbDqGriP0uaM3nzIZHoD-QYjCBuf1o1/view?usp=drive_link</w:t>
        </w:r>
      </w:hyperlink>
    </w:p>
    <w:p w:rsidR="00435CDE" w:rsidRDefault="00435CDE" w:rsidP="00435CDE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第一階段:</w:t>
      </w:r>
    </w:p>
    <w:p w:rsidR="00435CDE" w:rsidRDefault="00435CDE" w:rsidP="00435CDE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補助月份: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3</w:t>
      </w:r>
      <w:r w:rsidRPr="00BE1133">
        <w:rPr>
          <w:rFonts w:ascii="標楷體" w:eastAsia="標楷體" w:hAnsi="標楷體"/>
          <w:color w:val="000000" w:themeColor="text1"/>
          <w:szCs w:val="24"/>
        </w:rPr>
        <w:t>月、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BE1133">
        <w:rPr>
          <w:rFonts w:ascii="標楷體" w:eastAsia="標楷體" w:hAnsi="標楷體"/>
          <w:color w:val="000000" w:themeColor="text1"/>
          <w:szCs w:val="24"/>
        </w:rPr>
        <w:t>月、</w:t>
      </w: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9373A">
        <w:rPr>
          <w:rFonts w:ascii="標楷體" w:eastAsia="標楷體" w:hAnsi="標楷體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335B68">
        <w:rPr>
          <w:rFonts w:ascii="標楷體" w:eastAsia="標楷體" w:hAnsi="標楷體" w:hint="eastAsia"/>
          <w:color w:val="000000" w:themeColor="text1"/>
          <w:szCs w:val="24"/>
        </w:rPr>
        <w:t>本次月份結算點為每月15號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>
        <w:rPr>
          <w:rFonts w:ascii="標楷體" w:eastAsia="標楷體" w:hAnsi="標楷體"/>
          <w:color w:val="000000" w:themeColor="text1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申請期間:</w:t>
      </w:r>
      <w:r w:rsidRPr="00117E5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114/2/25(二) 至 114/3/10(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435CDE" w:rsidRPr="00117E5A" w:rsidRDefault="00435CDE" w:rsidP="00435CDE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公布錄取:</w:t>
      </w:r>
      <w:r w:rsidRPr="00117E5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114/3/17(四)</w:t>
      </w:r>
    </w:p>
    <w:p w:rsidR="00435CDE" w:rsidRDefault="00435CDE" w:rsidP="00435CDE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審核文件: 學習計劃書</w:t>
      </w:r>
      <w:r w:rsidRPr="00BE1133">
        <w:rPr>
          <w:rFonts w:ascii="標楷體" w:eastAsia="標楷體" w:hAnsi="標楷體"/>
          <w:color w:val="000000" w:themeColor="text1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zCs w:val="24"/>
        </w:rPr>
        <w:t>．</w:t>
      </w:r>
      <w:r w:rsidRPr="00BE1133">
        <w:rPr>
          <w:rFonts w:ascii="標楷體" w:eastAsia="標楷體" w:hAnsi="標楷體"/>
          <w:color w:val="000000" w:themeColor="text1"/>
          <w:szCs w:val="24"/>
        </w:rPr>
        <w:t>核銷文件: 學</w:t>
      </w:r>
      <w:r w:rsidRPr="0075073D">
        <w:rPr>
          <w:rFonts w:ascii="標楷體" w:eastAsia="標楷體" w:hAnsi="標楷體"/>
          <w:color w:val="000000" w:themeColor="text1"/>
          <w:szCs w:val="24"/>
        </w:rPr>
        <w:t>習成效表、</w:t>
      </w:r>
      <w:r w:rsidRPr="0075073D">
        <w:rPr>
          <w:rFonts w:ascii="標楷體" w:eastAsia="標楷體" w:hAnsi="標楷體" w:hint="eastAsia"/>
          <w:color w:val="000000" w:themeColor="text1"/>
          <w:szCs w:val="24"/>
        </w:rPr>
        <w:t>配合單位</w:t>
      </w:r>
      <w:r w:rsidRPr="0075073D">
        <w:rPr>
          <w:rFonts w:ascii="標楷體" w:eastAsia="標楷體" w:hAnsi="標楷體"/>
          <w:color w:val="000000" w:themeColor="text1"/>
          <w:szCs w:val="24"/>
        </w:rPr>
        <w:t>時數檢核表</w:t>
      </w:r>
      <w:r w:rsidRPr="00BE1133">
        <w:rPr>
          <w:rFonts w:ascii="標楷體" w:eastAsia="標楷體" w:hAnsi="標楷體"/>
          <w:color w:val="000000" w:themeColor="text1"/>
          <w:szCs w:val="24"/>
        </w:rPr>
        <w:t> </w:t>
      </w:r>
    </w:p>
    <w:p w:rsidR="00435CDE" w:rsidRPr="00EA1EFF" w:rsidRDefault="00435CDE" w:rsidP="00435CDE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  <w:r w:rsidRPr="00EA1EFF">
        <w:rPr>
          <w:rFonts w:ascii="標楷體" w:eastAsia="標楷體" w:hAnsi="標楷體" w:hint="eastAsia"/>
          <w:b/>
          <w:color w:val="000000" w:themeColor="text1"/>
          <w:szCs w:val="24"/>
        </w:rPr>
        <w:t>第二階段:若第一階段申請結束有剩餘經費才開放</w:t>
      </w:r>
    </w:p>
    <w:p w:rsidR="00C87580" w:rsidRDefault="00981FF6" w:rsidP="00C87580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--------------------------------------------------------------------------------</w:t>
      </w:r>
    </w:p>
    <w:p w:rsidR="00722ECA" w:rsidRDefault="00722ECA" w:rsidP="00722ECA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【課輔學習】申請步驟:</w:t>
      </w:r>
    </w:p>
    <w:p w:rsidR="00722ECA" w:rsidRDefault="00722ECA" w:rsidP="00722ECA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74637">
        <w:rPr>
          <w:rFonts w:ascii="標楷體" w:eastAsia="標楷體" w:hAnsi="標楷體" w:hint="eastAsia"/>
          <w:color w:val="000000" w:themeColor="text1"/>
          <w:szCs w:val="24"/>
        </w:rPr>
        <w:t>請學生檢閱自身上學期班排名，班排名35%</w:t>
      </w:r>
      <w:r w:rsidRPr="00722ECA">
        <w:rPr>
          <w:rFonts w:ascii="標楷體" w:eastAsia="標楷體" w:hAnsi="標楷體" w:hint="eastAsia"/>
          <w:b/>
          <w:color w:val="FF0000"/>
          <w:szCs w:val="24"/>
        </w:rPr>
        <w:t>後</w:t>
      </w:r>
      <w:r w:rsidRPr="00774637">
        <w:rPr>
          <w:rFonts w:ascii="標楷體" w:eastAsia="標楷體" w:hAnsi="標楷體" w:hint="eastAsia"/>
          <w:color w:val="000000" w:themeColor="text1"/>
          <w:szCs w:val="24"/>
        </w:rPr>
        <w:t>者才可以申請此項目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2ECA" w:rsidRPr="00774637" w:rsidRDefault="00722ECA" w:rsidP="00722ECA">
      <w:pPr>
        <w:pStyle w:val="a3"/>
        <w:widowControl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※班排名查詢</w:t>
      </w:r>
      <w:r w:rsidRPr="00774637">
        <w:rPr>
          <w:rFonts w:ascii="標楷體" w:eastAsia="標楷體" w:hAnsi="標楷體" w:hint="eastAsia"/>
          <w:color w:val="000000" w:themeColor="text1"/>
          <w:szCs w:val="24"/>
        </w:rPr>
        <w:t>路徑:教務系統-成績查詢-學期排名查詢</w:t>
      </w:r>
      <w:r>
        <w:rPr>
          <w:rFonts w:ascii="標楷體" w:eastAsia="標楷體" w:hAnsi="標楷體" w:hint="eastAsia"/>
          <w:color w:val="000000" w:themeColor="text1"/>
          <w:szCs w:val="24"/>
        </w:rPr>
        <w:t>，請查閱班排名百分比</w:t>
      </w:r>
      <w:r w:rsidRPr="0077463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22ECA" w:rsidRDefault="00722ECA" w:rsidP="00722ECA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於勵學金系統中申請項目，類別:課輔學習、項目:</w:t>
      </w:r>
      <w:r w:rsidR="00435CDE">
        <w:rPr>
          <w:rFonts w:ascii="標楷體" w:eastAsia="標楷體" w:hAnsi="標楷體" w:hint="eastAsia"/>
          <w:color w:val="000000" w:themeColor="text1"/>
          <w:szCs w:val="24"/>
        </w:rPr>
        <w:t>課輔學習</w:t>
      </w:r>
      <w:r>
        <w:rPr>
          <w:rFonts w:ascii="標楷體" w:eastAsia="標楷體" w:hAnsi="標楷體" w:hint="eastAsia"/>
          <w:color w:val="000000" w:themeColor="text1"/>
          <w:szCs w:val="24"/>
        </w:rPr>
        <w:t>，並於完成學習計畫書後將附件上傳至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勵學金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系統附件中。</w:t>
      </w:r>
    </w:p>
    <w:p w:rsidR="00722ECA" w:rsidRPr="00CA0431" w:rsidRDefault="00722ECA" w:rsidP="00722ECA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A0431">
        <w:rPr>
          <w:rFonts w:ascii="標楷體" w:eastAsia="標楷體" w:hAnsi="標楷體" w:hint="eastAsia"/>
          <w:color w:val="000000" w:themeColor="text1"/>
          <w:szCs w:val="24"/>
        </w:rPr>
        <w:t>本項目具錄取機制，承辦人員於審核完學習計畫書並顯示錄取者，方能執行本項目。</w:t>
      </w:r>
    </w:p>
    <w:p w:rsidR="00981FF6" w:rsidRDefault="00981FF6" w:rsidP="00981FF6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--------------------------------------------------------------------------------</w:t>
      </w:r>
    </w:p>
    <w:p w:rsidR="00435CDE" w:rsidRDefault="00435CDE" w:rsidP="00435CDE">
      <w:pPr>
        <w:widowControl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備註: 若錄取項目後學生</w:t>
      </w:r>
      <w:r w:rsidRPr="00650B64">
        <w:rPr>
          <w:rFonts w:ascii="標楷體" w:eastAsia="標楷體" w:hAnsi="標楷體" w:hint="eastAsia"/>
          <w:b/>
          <w:color w:val="000000" w:themeColor="text1"/>
        </w:rPr>
        <w:t>未按月執行且未通知承辦人員</w:t>
      </w:r>
      <w:r>
        <w:rPr>
          <w:rFonts w:ascii="標楷體" w:eastAsia="標楷體" w:hAnsi="標楷體" w:hint="eastAsia"/>
          <w:color w:val="000000" w:themeColor="text1"/>
        </w:rPr>
        <w:t>，學生下學期將被列入黑名單，不允申請同類型項目。</w:t>
      </w:r>
    </w:p>
    <w:p w:rsidR="00435CDE" w:rsidRDefault="00435CDE" w:rsidP="00435CDE">
      <w:pPr>
        <w:widowControl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備註:</w:t>
      </w:r>
      <w:r w:rsidRPr="00F54EFB">
        <w:rPr>
          <w:color w:val="FF3131"/>
        </w:rPr>
        <w:t xml:space="preserve"> </w:t>
      </w:r>
      <w:r w:rsidRPr="00EA1EFF">
        <w:rPr>
          <w:rFonts w:ascii="標楷體" w:eastAsia="標楷體" w:hAnsi="標楷體" w:hint="eastAsia"/>
          <w:color w:val="000000" w:themeColor="text1"/>
        </w:rPr>
        <w:t>申請項目但有不良繳件紀錄者，或計劃書、以往學習成效表內容不完整者，承辦人員可將學生時數進行調降。</w:t>
      </w:r>
    </w:p>
    <w:p w:rsidR="001E6F27" w:rsidRPr="00865930" w:rsidRDefault="001E6F27" w:rsidP="001E6F27">
      <w:pPr>
        <w:widowControl/>
        <w:rPr>
          <w:rFonts w:ascii="標楷體" w:eastAsia="標楷體" w:hAnsi="標楷體"/>
          <w:b/>
          <w:color w:val="000000" w:themeColor="text1"/>
        </w:rPr>
      </w:pPr>
      <w:proofErr w:type="gramStart"/>
      <w:r w:rsidRPr="00865930">
        <w:rPr>
          <w:rFonts w:ascii="標楷體" w:eastAsia="標楷體" w:hAnsi="標楷體" w:hint="eastAsia"/>
          <w:b/>
          <w:color w:val="000000" w:themeColor="text1"/>
        </w:rPr>
        <w:t>＊</w:t>
      </w:r>
      <w:proofErr w:type="gramEnd"/>
      <w:r w:rsidRPr="00865930">
        <w:rPr>
          <w:rFonts w:ascii="標楷體" w:eastAsia="標楷體" w:hAnsi="標楷體" w:hint="eastAsia"/>
          <w:b/>
          <w:color w:val="000000" w:themeColor="text1"/>
        </w:rPr>
        <w:t>備註:</w:t>
      </w:r>
      <w:r w:rsidRPr="00865930">
        <w:rPr>
          <w:rFonts w:hint="eastAsia"/>
          <w:b/>
        </w:rPr>
        <w:t xml:space="preserve"> </w:t>
      </w:r>
      <w:r w:rsidRPr="00865930">
        <w:rPr>
          <w:rFonts w:ascii="標楷體" w:eastAsia="標楷體" w:hAnsi="標楷體" w:hint="eastAsia"/>
          <w:b/>
          <w:color w:val="FF0000"/>
        </w:rPr>
        <w:t>當學期畢業生</w:t>
      </w:r>
      <w:r w:rsidRPr="00865930">
        <w:rPr>
          <w:rFonts w:ascii="標楷體" w:eastAsia="標楷體" w:hAnsi="標楷體" w:hint="eastAsia"/>
          <w:b/>
          <w:color w:val="000000" w:themeColor="text1"/>
        </w:rPr>
        <w:t>，5月僅開放10小時，並可分攤至3、4月完成時數，若執行狀況優良者，另行討論是否可增加時數。</w:t>
      </w:r>
    </w:p>
    <w:p w:rsidR="00C87580" w:rsidRPr="00C87580" w:rsidRDefault="00C87580">
      <w:pPr>
        <w:widowControl/>
        <w:rPr>
          <w:rFonts w:ascii="標楷體" w:eastAsia="標楷體" w:hAnsi="標楷體"/>
          <w:b/>
          <w:color w:val="FF0000"/>
          <w:szCs w:val="24"/>
        </w:rPr>
      </w:pPr>
    </w:p>
    <w:p w:rsidR="00742DCF" w:rsidRPr="001D02EC" w:rsidRDefault="00742DCF" w:rsidP="00CA482D">
      <w:pPr>
        <w:spacing w:line="340" w:lineRule="exact"/>
        <w:jc w:val="center"/>
        <w:rPr>
          <w:rFonts w:ascii="標楷體" w:eastAsia="標楷體" w:hAnsi="標楷體"/>
          <w:b/>
          <w:color w:val="FF0000"/>
          <w:szCs w:val="24"/>
        </w:rPr>
      </w:pPr>
      <w:r w:rsidRPr="001D02EC">
        <w:rPr>
          <w:rFonts w:ascii="標楷體" w:eastAsia="標楷體" w:hAnsi="標楷體" w:hint="eastAsia"/>
          <w:b/>
          <w:color w:val="FF0000"/>
          <w:szCs w:val="24"/>
        </w:rPr>
        <w:lastRenderedPageBreak/>
        <w:t>(※填寫後請勿繳交紙本檔案，轉為PDF檔後上傳至系統「學習報告」區)</w:t>
      </w:r>
    </w:p>
    <w:tbl>
      <w:tblPr>
        <w:tblStyle w:val="a4"/>
        <w:tblW w:w="5634" w:type="pct"/>
        <w:jc w:val="center"/>
        <w:tblLook w:val="04A0" w:firstRow="1" w:lastRow="0" w:firstColumn="1" w:lastColumn="0" w:noHBand="0" w:noVBand="1"/>
      </w:tblPr>
      <w:tblGrid>
        <w:gridCol w:w="1699"/>
        <w:gridCol w:w="423"/>
        <w:gridCol w:w="1983"/>
        <w:gridCol w:w="1421"/>
        <w:gridCol w:w="1699"/>
        <w:gridCol w:w="3624"/>
      </w:tblGrid>
      <w:tr w:rsidR="00CB10FD" w:rsidRPr="001D02EC" w:rsidTr="00CB10FD">
        <w:trPr>
          <w:trHeight w:val="135"/>
          <w:jc w:val="center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:rsidR="00CB10FD" w:rsidRPr="001D02EC" w:rsidRDefault="00CB10FD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學生資料</w:t>
            </w:r>
          </w:p>
        </w:tc>
      </w:tr>
      <w:tr w:rsidR="00CB10FD" w:rsidRPr="00F54EFB" w:rsidTr="00435CDE">
        <w:trPr>
          <w:trHeight w:val="135"/>
          <w:jc w:val="center"/>
        </w:trPr>
        <w:tc>
          <w:tcPr>
            <w:tcW w:w="783" w:type="pct"/>
            <w:shd w:val="clear" w:color="auto" w:fill="FBE4D5" w:themeFill="accent2" w:themeFillTint="33"/>
            <w:vAlign w:val="center"/>
          </w:tcPr>
          <w:p w:rsidR="00CB10FD" w:rsidRPr="001D02EC" w:rsidRDefault="00420C42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系科班級</w:t>
            </w:r>
          </w:p>
        </w:tc>
        <w:tc>
          <w:tcPr>
            <w:tcW w:w="1764" w:type="pct"/>
            <w:gridSpan w:val="3"/>
            <w:vAlign w:val="center"/>
          </w:tcPr>
          <w:p w:rsidR="00CB10FD" w:rsidRPr="00F54EFB" w:rsidRDefault="00CB10FD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3" w:type="pct"/>
            <w:shd w:val="clear" w:color="auto" w:fill="FBE4D5" w:themeFill="accent2" w:themeFillTint="33"/>
            <w:vAlign w:val="center"/>
          </w:tcPr>
          <w:p w:rsidR="00CB10FD" w:rsidRPr="00F54EFB" w:rsidRDefault="00420C42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670" w:type="pct"/>
            <w:vAlign w:val="center"/>
          </w:tcPr>
          <w:p w:rsidR="00CB10FD" w:rsidRPr="00F54EFB" w:rsidRDefault="00CB10FD" w:rsidP="007961DE">
            <w:pPr>
              <w:pStyle w:val="a3"/>
              <w:spacing w:line="500" w:lineRule="exact"/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10FD" w:rsidRPr="0042172F" w:rsidTr="00435CDE">
        <w:trPr>
          <w:trHeight w:val="135"/>
          <w:jc w:val="center"/>
        </w:trPr>
        <w:tc>
          <w:tcPr>
            <w:tcW w:w="783" w:type="pct"/>
            <w:shd w:val="clear" w:color="auto" w:fill="FBE4D5" w:themeFill="accent2" w:themeFillTint="33"/>
            <w:vAlign w:val="center"/>
          </w:tcPr>
          <w:p w:rsidR="00CB10FD" w:rsidRPr="001D02EC" w:rsidRDefault="00420C42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C281F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64" w:type="pct"/>
            <w:gridSpan w:val="3"/>
            <w:vAlign w:val="center"/>
          </w:tcPr>
          <w:p w:rsidR="00CB10FD" w:rsidRPr="0042172F" w:rsidRDefault="00CB10FD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  <w:tc>
          <w:tcPr>
            <w:tcW w:w="783" w:type="pct"/>
            <w:shd w:val="clear" w:color="auto" w:fill="FBE4D5" w:themeFill="accent2" w:themeFillTint="33"/>
            <w:vAlign w:val="center"/>
          </w:tcPr>
          <w:p w:rsidR="00CB10FD" w:rsidRPr="001C281F" w:rsidRDefault="00420C42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670" w:type="pct"/>
            <w:vAlign w:val="center"/>
          </w:tcPr>
          <w:p w:rsidR="00CB10FD" w:rsidRPr="0042172F" w:rsidRDefault="00CB10FD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</w:tr>
      <w:tr w:rsidR="00CB10FD" w:rsidRPr="001C281F" w:rsidTr="00435CDE">
        <w:trPr>
          <w:trHeight w:val="135"/>
          <w:jc w:val="center"/>
        </w:trPr>
        <w:tc>
          <w:tcPr>
            <w:tcW w:w="783" w:type="pct"/>
            <w:shd w:val="clear" w:color="auto" w:fill="FBE4D5" w:themeFill="accent2" w:themeFillTint="33"/>
            <w:vAlign w:val="center"/>
          </w:tcPr>
          <w:p w:rsidR="00CB10FD" w:rsidRDefault="00CB10FD" w:rsidP="00796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打工狀況</w:t>
            </w:r>
          </w:p>
        </w:tc>
        <w:tc>
          <w:tcPr>
            <w:tcW w:w="4217" w:type="pct"/>
            <w:gridSpan w:val="5"/>
            <w:vAlign w:val="center"/>
          </w:tcPr>
          <w:p w:rsidR="00CB10FD" w:rsidRPr="001C281F" w:rsidRDefault="00CB10FD" w:rsidP="007961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□目前無工讀</w:t>
            </w:r>
          </w:p>
          <w:p w:rsidR="00CB10FD" w:rsidRPr="001C281F" w:rsidRDefault="00CB10FD" w:rsidP="007961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□目前校內工讀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單位：</w:t>
            </w:r>
            <w:proofErr w:type="gramStart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＿＿＿＿＿＿＿</w:t>
            </w:r>
            <w:proofErr w:type="gramEnd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薪資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平均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): </w:t>
            </w:r>
            <w:proofErr w:type="gramStart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＿＿＿＿＿＿＿</w:t>
            </w:r>
            <w:proofErr w:type="gramEnd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</w:p>
          <w:p w:rsidR="00CB10FD" w:rsidRDefault="00CB10FD" w:rsidP="007961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□目前校外工讀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單位：</w:t>
            </w:r>
            <w:proofErr w:type="gramStart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＿＿＿＿＿＿＿</w:t>
            </w:r>
            <w:proofErr w:type="gramEnd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薪資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平均</w:t>
            </w: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): </w:t>
            </w:r>
            <w:proofErr w:type="gramStart"/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＿＿＿＿＿＿＿</w:t>
            </w:r>
            <w:proofErr w:type="gramEnd"/>
          </w:p>
          <w:p w:rsidR="00F63D09" w:rsidRPr="001C281F" w:rsidRDefault="00F63D09" w:rsidP="007961DE">
            <w:pPr>
              <w:spacing w:line="280" w:lineRule="exact"/>
              <w:rPr>
                <w:rFonts w:eastAsia="標楷體"/>
                <w:color w:val="C00000"/>
                <w:sz w:val="26"/>
                <w:szCs w:val="26"/>
              </w:rPr>
            </w:pPr>
            <w:proofErr w:type="gramStart"/>
            <w:r w:rsidRPr="00F909DD">
              <w:rPr>
                <w:rFonts w:eastAsia="標楷體" w:hint="eastAsia"/>
                <w:color w:val="000000" w:themeColor="text1"/>
                <w:szCs w:val="26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  <w:szCs w:val="26"/>
              </w:rPr>
              <w:t>打工狀況</w:t>
            </w:r>
            <w:r w:rsidRPr="00F909DD">
              <w:rPr>
                <w:rFonts w:eastAsia="標楷體" w:hint="eastAsia"/>
                <w:color w:val="000000" w:themeColor="text1"/>
                <w:szCs w:val="26"/>
              </w:rPr>
              <w:t>僅作為後續資料分析使用，並不影響你的申請時數</w:t>
            </w:r>
            <w:r>
              <w:rPr>
                <w:rFonts w:eastAsia="標楷體" w:hint="eastAsia"/>
                <w:color w:val="000000" w:themeColor="text1"/>
                <w:szCs w:val="26"/>
              </w:rPr>
              <w:t>。</w:t>
            </w:r>
          </w:p>
        </w:tc>
      </w:tr>
      <w:tr w:rsidR="00F63D09" w:rsidRPr="001C281F" w:rsidTr="00435CDE">
        <w:trPr>
          <w:trHeight w:val="135"/>
          <w:jc w:val="center"/>
        </w:trPr>
        <w:tc>
          <w:tcPr>
            <w:tcW w:w="783" w:type="pct"/>
            <w:shd w:val="clear" w:color="auto" w:fill="FBE4D5" w:themeFill="accent2" w:themeFillTint="33"/>
            <w:vAlign w:val="center"/>
          </w:tcPr>
          <w:p w:rsidR="00F63D09" w:rsidRDefault="00F63D09" w:rsidP="00F63D0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申請時數</w:t>
            </w:r>
          </w:p>
        </w:tc>
        <w:tc>
          <w:tcPr>
            <w:tcW w:w="4217" w:type="pct"/>
            <w:gridSpan w:val="5"/>
            <w:vAlign w:val="center"/>
          </w:tcPr>
          <w:p w:rsidR="00435CDE" w:rsidRDefault="00435CDE" w:rsidP="00435C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每月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初次申請者，限由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小時開始執行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435CDE" w:rsidRDefault="00435CDE" w:rsidP="00435C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每月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  <w:p w:rsidR="00435CDE" w:rsidRPr="00EA1EFF" w:rsidRDefault="00435CDE" w:rsidP="00435C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281F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每月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  <w:p w:rsidR="00F63D09" w:rsidRPr="001C281F" w:rsidRDefault="00435CDE" w:rsidP="00435CDE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F909DD">
              <w:rPr>
                <w:rFonts w:eastAsia="標楷體" w:hint="eastAsia"/>
                <w:color w:val="000000" w:themeColor="text1"/>
                <w:szCs w:val="26"/>
              </w:rPr>
              <w:t>＊</w:t>
            </w:r>
            <w:proofErr w:type="gramEnd"/>
            <w:r w:rsidRPr="00EA1EFF">
              <w:rPr>
                <w:rFonts w:ascii="標楷體" w:eastAsia="標楷體" w:hAnsi="標楷體" w:hint="eastAsia"/>
                <w:color w:val="000000" w:themeColor="text1"/>
              </w:rPr>
              <w:t>申請項目但有不良繳件紀錄，或計劃書、以往學習成效表內容不完整者，承辦人員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有權</w:t>
            </w:r>
            <w:r w:rsidRPr="00EA1EFF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  <w:r w:rsidRPr="00EA1EFF">
              <w:rPr>
                <w:rFonts w:ascii="標楷體" w:eastAsia="標楷體" w:hAnsi="標楷體" w:hint="eastAsia"/>
                <w:color w:val="000000" w:themeColor="text1"/>
              </w:rPr>
              <w:t>調降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83BDB" w:rsidRPr="001D02EC" w:rsidTr="00F63D09">
        <w:trPr>
          <w:trHeight w:val="7355"/>
          <w:jc w:val="center"/>
        </w:trPr>
        <w:tc>
          <w:tcPr>
            <w:tcW w:w="5000" w:type="pct"/>
            <w:gridSpan w:val="6"/>
          </w:tcPr>
          <w:p w:rsidR="00CB10FD" w:rsidRPr="001D02EC" w:rsidRDefault="00483BDB" w:rsidP="00CB10FD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學生自傳:</w:t>
            </w:r>
            <w:r w:rsidRPr="001D02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r w:rsidR="00CB10FD" w:rsidRPr="001D02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CB10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</w:t>
            </w:r>
            <w:r w:rsidR="00F63D0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完整</w:t>
            </w:r>
            <w:r w:rsidR="00CB10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敘述</w:t>
            </w:r>
            <w:r w:rsidR="00F63D09">
              <w:rPr>
                <w:rFonts w:ascii="標楷體" w:eastAsia="標楷體" w:hAnsi="標楷體" w:hint="eastAsia"/>
                <w:color w:val="808080" w:themeColor="background1" w:themeShade="80"/>
                <w:szCs w:val="24"/>
                <w:u w:val="single"/>
              </w:rPr>
              <w:t>家庭境遇、經濟狀況</w:t>
            </w:r>
            <w:r w:rsidR="00CB10FD" w:rsidRPr="001D02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及</w:t>
            </w:r>
            <w:r w:rsidR="00CB10FD" w:rsidRPr="00774637">
              <w:rPr>
                <w:rFonts w:ascii="標楷體" w:eastAsia="標楷體" w:hAnsi="標楷體" w:hint="eastAsia"/>
                <w:color w:val="808080" w:themeColor="background1" w:themeShade="80"/>
                <w:szCs w:val="24"/>
                <w:u w:val="single"/>
              </w:rPr>
              <w:t>申請動機</w:t>
            </w:r>
            <w:r w:rsidR="00CB10FD" w:rsidRPr="001D02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，字數須達300字以上)</w:t>
            </w:r>
          </w:p>
          <w:p w:rsidR="00483BDB" w:rsidRPr="00CB10FD" w:rsidRDefault="00483BDB" w:rsidP="009E1698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75E23" w:rsidRPr="0049470C" w:rsidTr="00435CDE">
        <w:trPr>
          <w:trHeight w:val="7230"/>
          <w:jc w:val="center"/>
        </w:trPr>
        <w:tc>
          <w:tcPr>
            <w:tcW w:w="5000" w:type="pct"/>
            <w:gridSpan w:val="6"/>
          </w:tcPr>
          <w:p w:rsidR="00D75E23" w:rsidRDefault="00D75E23" w:rsidP="00207D5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學生上學期成績單: </w:t>
            </w:r>
          </w:p>
          <w:p w:rsidR="00435CDE" w:rsidRPr="001C281F" w:rsidRDefault="00435CDE" w:rsidP="00435CD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1.有包含單科成績: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校務資訊系統→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教務系統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成績查詢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歷年成績查詢</w:t>
            </w:r>
          </w:p>
          <w:p w:rsidR="00435CDE" w:rsidRDefault="00435CDE" w:rsidP="00435CDE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2.有班排名成績：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校務資訊系統→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教務系統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成績查詢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→</w:t>
            </w:r>
            <w:r w:rsidRPr="001C281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學期排名查詢</w:t>
            </w:r>
          </w:p>
          <w:p w:rsidR="00435CDE" w:rsidRPr="003559C1" w:rsidRDefault="00435CDE" w:rsidP="00435CDE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(請同上方姓名</w:t>
            </w:r>
            <w:proofErr w:type="gramStart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截圖檢</w:t>
            </w:r>
            <w:proofErr w:type="gramEnd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附在此，圖檔請完整且清晰)</w:t>
            </w:r>
          </w:p>
          <w:p w:rsidR="00D75E23" w:rsidRPr="0049470C" w:rsidRDefault="00CB10FD" w:rsidP="00CB10FD">
            <w:pPr>
              <w:spacing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※該學期入學【新生】</w:t>
            </w:r>
            <w:r w:rsidR="00F63D0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請申請【自主學習】</w:t>
            </w:r>
          </w:p>
        </w:tc>
      </w:tr>
      <w:tr w:rsidR="00D75E23" w:rsidRPr="001D02EC" w:rsidTr="00435CDE">
        <w:trPr>
          <w:trHeight w:val="6383"/>
          <w:jc w:val="center"/>
        </w:trPr>
        <w:tc>
          <w:tcPr>
            <w:tcW w:w="5000" w:type="pct"/>
            <w:gridSpan w:val="6"/>
          </w:tcPr>
          <w:p w:rsidR="00D75E23" w:rsidRDefault="00D75E23" w:rsidP="00207D5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本學期課表:</w:t>
            </w:r>
          </w:p>
          <w:p w:rsidR="00D75E23" w:rsidRPr="001D02EC" w:rsidRDefault="00435CDE" w:rsidP="00207D5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(請將系統課表連同上方姓名</w:t>
            </w:r>
            <w:proofErr w:type="gramStart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截圖檢</w:t>
            </w:r>
            <w:proofErr w:type="gramEnd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附在此，圖檔請完整且</w:t>
            </w:r>
            <w:proofErr w:type="gramStart"/>
            <w:r w:rsidRPr="003559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清晰)</w:t>
            </w:r>
            <w:proofErr w:type="gramEnd"/>
          </w:p>
        </w:tc>
      </w:tr>
      <w:tr w:rsidR="00483BDB" w:rsidRPr="001D02EC" w:rsidTr="00C87580">
        <w:trPr>
          <w:trHeight w:val="211"/>
          <w:jc w:val="center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:rsidR="00483BDB" w:rsidRPr="001D02EC" w:rsidRDefault="00483BDB" w:rsidP="00895E6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學習計畫</w:t>
            </w:r>
          </w:p>
        </w:tc>
      </w:tr>
      <w:tr w:rsidR="004E7BF4" w:rsidRPr="001D02EC" w:rsidTr="00435CDE">
        <w:trPr>
          <w:trHeight w:val="211"/>
          <w:jc w:val="center"/>
        </w:trPr>
        <w:tc>
          <w:tcPr>
            <w:tcW w:w="978" w:type="pct"/>
            <w:gridSpan w:val="2"/>
            <w:shd w:val="clear" w:color="auto" w:fill="ED7D31" w:themeFill="accent2"/>
            <w:vAlign w:val="center"/>
          </w:tcPr>
          <w:p w:rsidR="004E7BF4" w:rsidRPr="001D02EC" w:rsidRDefault="004E7BF4" w:rsidP="004E7BF4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26CD">
              <w:rPr>
                <w:rFonts w:ascii="標楷體" w:eastAsia="標楷體" w:hAnsi="標楷體" w:hint="eastAsia"/>
                <w:b/>
                <w:szCs w:val="24"/>
              </w:rPr>
              <w:t>時程</w:t>
            </w:r>
            <w:bookmarkStart w:id="0" w:name="_GoBack"/>
            <w:bookmarkEnd w:id="0"/>
          </w:p>
        </w:tc>
        <w:tc>
          <w:tcPr>
            <w:tcW w:w="914" w:type="pct"/>
            <w:shd w:val="clear" w:color="auto" w:fill="ED7D31" w:themeFill="accent2"/>
            <w:vAlign w:val="center"/>
          </w:tcPr>
          <w:p w:rsidR="004E7BF4" w:rsidRPr="001D02EC" w:rsidRDefault="004E7BF4" w:rsidP="004E7BF4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標的</w:t>
            </w:r>
          </w:p>
        </w:tc>
        <w:tc>
          <w:tcPr>
            <w:tcW w:w="1438" w:type="pct"/>
            <w:gridSpan w:val="2"/>
            <w:shd w:val="clear" w:color="auto" w:fill="ED7D31" w:themeFill="accent2"/>
            <w:vAlign w:val="center"/>
          </w:tcPr>
          <w:p w:rsidR="004E7BF4" w:rsidRPr="001D02EC" w:rsidRDefault="004E7BF4" w:rsidP="004E7BF4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每月學習目標</w:t>
            </w:r>
          </w:p>
        </w:tc>
        <w:tc>
          <w:tcPr>
            <w:tcW w:w="1670" w:type="pct"/>
            <w:shd w:val="clear" w:color="auto" w:fill="ED7D31" w:themeFill="accent2"/>
            <w:vAlign w:val="center"/>
          </w:tcPr>
          <w:p w:rsidR="004E7BF4" w:rsidRPr="001D02EC" w:rsidRDefault="004E7BF4" w:rsidP="004E7BF4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最終學期目標</w:t>
            </w:r>
          </w:p>
        </w:tc>
      </w:tr>
      <w:tr w:rsidR="00667533" w:rsidRPr="007E1F05" w:rsidTr="00435CDE">
        <w:tblPrEx>
          <w:jc w:val="left"/>
        </w:tblPrEx>
        <w:trPr>
          <w:trHeight w:val="265"/>
        </w:trPr>
        <w:tc>
          <w:tcPr>
            <w:tcW w:w="978" w:type="pct"/>
            <w:gridSpan w:val="2"/>
            <w:vMerge w:val="restart"/>
            <w:shd w:val="clear" w:color="auto" w:fill="F7CAAC" w:themeFill="accent2" w:themeFillTint="66"/>
            <w:vAlign w:val="center"/>
          </w:tcPr>
          <w:p w:rsidR="00667533" w:rsidRPr="00B23B61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B61">
              <w:rPr>
                <w:rFonts w:ascii="標楷體" w:eastAsia="標楷體" w:hAnsi="標楷體" w:hint="eastAsia"/>
                <w:b/>
                <w:szCs w:val="24"/>
              </w:rPr>
              <w:t>時程</w:t>
            </w:r>
          </w:p>
          <w:p w:rsidR="00667533" w:rsidRPr="00B23B61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23B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範例</w:t>
            </w:r>
          </w:p>
          <w:p w:rsidR="00667533" w:rsidRPr="00CB1BB3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CB1BB3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請於參考後刪除範例表格。</w:t>
            </w:r>
          </w:p>
          <w:p w:rsidR="00667533" w:rsidRPr="00B23B61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59C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113-2學期目標</w:t>
            </w: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課表科目:</w:t>
            </w:r>
          </w:p>
          <w:p w:rsidR="00667533" w:rsidRPr="007E1F05" w:rsidRDefault="00667533" w:rsidP="0066753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sz w:val="20"/>
                <w:szCs w:val="24"/>
              </w:rPr>
              <w:t>國際貿易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、經濟學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Pr="003559C1" w:rsidRDefault="00667533" w:rsidP="00667533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 w:rsidRPr="003559C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每次課前預習一小時。</w:t>
            </w:r>
          </w:p>
          <w:p w:rsidR="00667533" w:rsidRPr="003559C1" w:rsidRDefault="00667533" w:rsidP="00667533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每次課後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習題型一小時。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Pr="003559C1" w:rsidRDefault="00667533" w:rsidP="0066753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 w:rsidRPr="003559C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這兩科期末考</w:t>
            </w:r>
            <w:proofErr w:type="gramStart"/>
            <w:r w:rsidRPr="003559C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不要掛科</w:t>
            </w:r>
            <w:proofErr w:type="gramEnd"/>
            <w:r w:rsidRPr="003559C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  <w:p w:rsidR="00667533" w:rsidRPr="003559C1" w:rsidRDefault="00667533" w:rsidP="0066753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把筆記整理成一本。</w:t>
            </w:r>
          </w:p>
        </w:tc>
      </w:tr>
      <w:tr w:rsidR="00667533" w:rsidRPr="007E1F05" w:rsidTr="00435CDE">
        <w:tblPrEx>
          <w:jc w:val="left"/>
        </w:tblPrEx>
        <w:trPr>
          <w:trHeight w:val="50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語言能力:</w:t>
            </w:r>
            <w:r w:rsidRPr="00491EEC"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16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每週大聲閱讀一篇常春藤生活英語。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16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把不會的單字紀錄成本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4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可以把一篇常春藤解析英語文章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打結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出來!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24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TOEIC測驗700分。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重補修課程:</w:t>
            </w:r>
            <w:r w:rsidRPr="007E1F05">
              <w:rPr>
                <w:rFonts w:ascii="標楷體" w:eastAsia="標楷體" w:hAnsi="標楷體" w:hint="eastAsia"/>
                <w:sz w:val="20"/>
                <w:szCs w:val="24"/>
              </w:rPr>
              <w:t>會計學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numPr>
                <w:ilvl w:val="0"/>
                <w:numId w:val="17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每次課後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習題型一小時。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Pr="003559C1" w:rsidRDefault="00667533" w:rsidP="00667533">
            <w:pPr>
              <w:pStyle w:val="a3"/>
              <w:numPr>
                <w:ilvl w:val="0"/>
                <w:numId w:val="28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不要再重修會計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  <w:t>…</w:t>
            </w:r>
            <w:r w:rsidRPr="003559C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證照考試: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證券商業務員初級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18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在考試前每週看完兩章節。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整理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錯題本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numPr>
                <w:ilvl w:val="0"/>
                <w:numId w:val="29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證券商業務員初級通過!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額外能力:</w:t>
            </w:r>
            <w:r w:rsidRPr="007A06FE">
              <w:rPr>
                <w:rFonts w:ascii="標楷體" w:eastAsia="標楷體" w:hAnsi="標楷體" w:hint="eastAsia"/>
                <w:sz w:val="20"/>
                <w:szCs w:val="24"/>
              </w:rPr>
              <w:t>T</w:t>
            </w:r>
            <w:r w:rsidRPr="007A06FE">
              <w:rPr>
                <w:rFonts w:ascii="標楷體" w:eastAsia="標楷體" w:hAnsi="標楷體"/>
                <w:sz w:val="20"/>
                <w:szCs w:val="24"/>
              </w:rPr>
              <w:t>hread</w:t>
            </w:r>
            <w:r w:rsidRPr="007E1F05">
              <w:rPr>
                <w:rFonts w:ascii="標楷體" w:eastAsia="標楷體" w:hAnsi="標楷體" w:hint="eastAsia"/>
                <w:sz w:val="20"/>
                <w:szCs w:val="24"/>
              </w:rPr>
              <w:t>經營推廣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每月設定一個推廣連續故事</w:t>
            </w:r>
          </w:p>
          <w:p w:rsidR="00667533" w:rsidRPr="007A06FE" w:rsidRDefault="00667533" w:rsidP="00667533">
            <w:pPr>
              <w:pStyle w:val="a3"/>
              <w:numPr>
                <w:ilvl w:val="0"/>
                <w:numId w:val="19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每星期至少發一篇圖文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 xml:space="preserve"> 希望這三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月的整體分享數達到60</w:t>
            </w:r>
            <w:r w:rsidRPr="007E1F05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25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找出一個自己比較擅長的文案方向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額外能力:</w:t>
            </w:r>
            <w:r w:rsidRPr="00E34C10">
              <w:rPr>
                <w:rFonts w:ascii="標楷體" w:eastAsia="標楷體" w:hAnsi="標楷體" w:hint="eastAsia"/>
                <w:sz w:val="20"/>
                <w:szCs w:val="24"/>
              </w:rPr>
              <w:t>小額投資學習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調查每年繳交10,000元以內的醫療險和保障內容</w:t>
            </w:r>
            <w:r w:rsidRPr="007E1F05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找一個ETF每月先投入2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000元(如果當月沒有錢就調降成1,000元)。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6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多比較幾份保險，拿去詢問老師哪一份會比較適合我，部會給經濟造成太大的負擔又能有用。</w:t>
            </w:r>
          </w:p>
          <w:p w:rsidR="00667533" w:rsidRPr="007E1F05" w:rsidRDefault="00C5747D" w:rsidP="00667533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確定</w:t>
            </w:r>
            <w:r w:rsidR="00667533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一個ETF，並繼續投入固定存錢!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鍛鍊身體: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自由潛水訓練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游泳20,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  <w:t>000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公尺，然後要結束後調整呼吸</w:t>
            </w:r>
            <w:r w:rsidRPr="007E1F05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學習冥想，增加自己的自由潛水閉氣時間和舒適度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Default="00667533" w:rsidP="00667533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希望每周都固定有完成公里數，可以從要分兩三天完成變成一天就可以遊完，養成穩定習慣!</w:t>
            </w:r>
          </w:p>
          <w:p w:rsidR="00667533" w:rsidRDefault="00667533" w:rsidP="00667533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希望閉氣時間可以增加到4分半。</w:t>
            </w:r>
          </w:p>
          <w:p w:rsidR="00667533" w:rsidRPr="007E1F05" w:rsidRDefault="00667533" w:rsidP="00667533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可以找時間去墾丁下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潛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。</w:t>
            </w:r>
          </w:p>
        </w:tc>
      </w:tr>
      <w:tr w:rsidR="00667533" w:rsidRPr="007E1F05" w:rsidTr="00435CDE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667533" w:rsidRPr="00774637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課外讀物: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想每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4"/>
              </w:rPr>
              <w:t>月閱讀一本書</w:t>
            </w:r>
          </w:p>
        </w:tc>
        <w:tc>
          <w:tcPr>
            <w:tcW w:w="1438" w:type="pct"/>
            <w:gridSpan w:val="2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選投資、冥想和感人小故事各一本!</w:t>
            </w:r>
          </w:p>
        </w:tc>
        <w:tc>
          <w:tcPr>
            <w:tcW w:w="1670" w:type="pct"/>
            <w:shd w:val="clear" w:color="auto" w:fill="F7CAAC" w:themeFill="accent2" w:themeFillTint="66"/>
            <w:vAlign w:val="center"/>
          </w:tcPr>
          <w:p w:rsidR="00667533" w:rsidRPr="007E1F05" w:rsidRDefault="00667533" w:rsidP="00667533">
            <w:pPr>
              <w:pStyle w:val="a3"/>
              <w:numPr>
                <w:ilvl w:val="0"/>
                <w:numId w:val="30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每月都可以固定把一本看完。</w:t>
            </w:r>
          </w:p>
        </w:tc>
      </w:tr>
      <w:tr w:rsidR="00667533" w:rsidRPr="001D02EC" w:rsidTr="002B6BB3">
        <w:tblPrEx>
          <w:jc w:val="left"/>
        </w:tblPrEx>
        <w:trPr>
          <w:trHeight w:val="420"/>
        </w:trPr>
        <w:tc>
          <w:tcPr>
            <w:tcW w:w="978" w:type="pct"/>
            <w:gridSpan w:val="2"/>
            <w:shd w:val="clear" w:color="auto" w:fill="ED7D31" w:themeFill="accent2"/>
            <w:vAlign w:val="center"/>
          </w:tcPr>
          <w:p w:rsidR="00667533" w:rsidRPr="00BA26CD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26CD">
              <w:rPr>
                <w:rFonts w:ascii="標楷體" w:eastAsia="標楷體" w:hAnsi="標楷體" w:hint="eastAsia"/>
                <w:b/>
                <w:szCs w:val="24"/>
              </w:rPr>
              <w:t>時程</w:t>
            </w:r>
          </w:p>
        </w:tc>
        <w:tc>
          <w:tcPr>
            <w:tcW w:w="914" w:type="pct"/>
            <w:shd w:val="clear" w:color="auto" w:fill="ED7D31" w:themeFill="accent2"/>
            <w:vAlign w:val="center"/>
          </w:tcPr>
          <w:p w:rsidR="00667533" w:rsidRPr="001D02EC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標的</w:t>
            </w:r>
          </w:p>
        </w:tc>
        <w:tc>
          <w:tcPr>
            <w:tcW w:w="1438" w:type="pct"/>
            <w:gridSpan w:val="2"/>
            <w:shd w:val="clear" w:color="auto" w:fill="ED7D31" w:themeFill="accent2"/>
            <w:vAlign w:val="center"/>
          </w:tcPr>
          <w:p w:rsidR="00667533" w:rsidRPr="001D02EC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每月學習目標</w:t>
            </w:r>
          </w:p>
        </w:tc>
        <w:tc>
          <w:tcPr>
            <w:tcW w:w="1670" w:type="pct"/>
            <w:shd w:val="clear" w:color="auto" w:fill="ED7D31" w:themeFill="accent2"/>
            <w:vAlign w:val="center"/>
          </w:tcPr>
          <w:p w:rsidR="00667533" w:rsidRPr="001D02EC" w:rsidRDefault="00667533" w:rsidP="0066753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最終學期目標</w:t>
            </w:r>
          </w:p>
        </w:tc>
      </w:tr>
      <w:tr w:rsidR="00215B01" w:rsidRPr="00B23B61" w:rsidTr="009A54DB">
        <w:tblPrEx>
          <w:jc w:val="left"/>
        </w:tblPrEx>
        <w:trPr>
          <w:trHeight w:val="265"/>
        </w:trPr>
        <w:tc>
          <w:tcPr>
            <w:tcW w:w="978" w:type="pct"/>
            <w:gridSpan w:val="2"/>
            <w:vMerge w:val="restart"/>
            <w:shd w:val="clear" w:color="auto" w:fill="F7CAAC" w:themeFill="accent2" w:themeFillTint="66"/>
            <w:vAlign w:val="center"/>
          </w:tcPr>
          <w:p w:rsidR="00215B01" w:rsidRPr="00667533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559C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  <w:r w:rsidRPr="0066753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3-2目標</w:t>
            </w:r>
          </w:p>
        </w:tc>
        <w:tc>
          <w:tcPr>
            <w:tcW w:w="914" w:type="pct"/>
          </w:tcPr>
          <w:p w:rsidR="00215B01" w:rsidRPr="00B23B61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課表科目:</w:t>
            </w:r>
          </w:p>
        </w:tc>
        <w:tc>
          <w:tcPr>
            <w:tcW w:w="1438" w:type="pct"/>
            <w:gridSpan w:val="2"/>
            <w:vAlign w:val="center"/>
          </w:tcPr>
          <w:p w:rsidR="00215B01" w:rsidRPr="001D02EC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pct"/>
            <w:vAlign w:val="center"/>
          </w:tcPr>
          <w:p w:rsidR="00215B01" w:rsidRPr="001D02EC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B01" w:rsidRPr="00B23B61" w:rsidTr="009A54DB">
        <w:tblPrEx>
          <w:jc w:val="left"/>
        </w:tblPrEx>
        <w:trPr>
          <w:trHeight w:val="50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  <w:vAlign w:val="center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語言能力: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  <w:vAlign w:val="center"/>
          </w:tcPr>
          <w:p w:rsidR="00215B01" w:rsidRPr="003559C1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  <w:vAlign w:val="center"/>
          </w:tcPr>
          <w:p w:rsidR="00215B01" w:rsidRPr="003559C1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15B01" w:rsidRPr="00B23B61" w:rsidTr="00667533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重補修課程: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15B01" w:rsidRPr="00B23B61" w:rsidTr="00667533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證照考試: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15B01" w:rsidRPr="00B23B61" w:rsidTr="00667533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額外能力: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15B01" w:rsidRPr="00B23B61" w:rsidTr="00667533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鍛鍊身體:</w:t>
            </w:r>
            <w:r w:rsidRPr="007E1F05">
              <w:rPr>
                <w:rFonts w:ascii="標楷體" w:eastAsia="標楷體" w:hAnsi="標楷體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15B01" w:rsidRPr="00B23B61" w:rsidTr="00667533">
        <w:tblPrEx>
          <w:jc w:val="left"/>
        </w:tblPrEx>
        <w:trPr>
          <w:trHeight w:val="420"/>
        </w:trPr>
        <w:tc>
          <w:tcPr>
            <w:tcW w:w="978" w:type="pct"/>
            <w:gridSpan w:val="2"/>
            <w:vMerge/>
            <w:shd w:val="clear" w:color="auto" w:fill="F7CAAC" w:themeFill="accent2" w:themeFillTint="66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215B01" w:rsidRPr="007E1F05" w:rsidRDefault="00215B01" w:rsidP="00215B01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 w:rsidRPr="007E1F05">
              <w:rPr>
                <w:rFonts w:ascii="標楷體" w:eastAsia="標楷體" w:hAnsi="標楷體" w:hint="eastAsia"/>
                <w:b/>
                <w:sz w:val="20"/>
                <w:szCs w:val="24"/>
              </w:rPr>
              <w:t>課外讀物:</w:t>
            </w:r>
            <w:r w:rsidRPr="007E1F05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</w:p>
        </w:tc>
        <w:tc>
          <w:tcPr>
            <w:tcW w:w="1438" w:type="pct"/>
            <w:gridSpan w:val="2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70" w:type="pct"/>
          </w:tcPr>
          <w:p w:rsidR="00215B01" w:rsidRPr="00774637" w:rsidRDefault="00215B01" w:rsidP="00215B01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CB10FD" w:rsidRPr="001D02EC" w:rsidRDefault="00CB10FD" w:rsidP="00CB10FD">
      <w:pPr>
        <w:rPr>
          <w:rFonts w:ascii="標楷體" w:eastAsia="標楷體" w:hAnsi="標楷體"/>
          <w:color w:val="0070C0"/>
          <w:szCs w:val="24"/>
        </w:rPr>
      </w:pPr>
      <w:r w:rsidRPr="001D02EC">
        <w:rPr>
          <w:rFonts w:ascii="標楷體" w:eastAsia="標楷體" w:hAnsi="標楷體" w:hint="eastAsia"/>
          <w:color w:val="0070C0"/>
          <w:szCs w:val="24"/>
        </w:rPr>
        <w:t>備註說明：</w:t>
      </w:r>
    </w:p>
    <w:p w:rsidR="00CB10FD" w:rsidRPr="001D02EC" w:rsidRDefault="00CB10FD" w:rsidP="00CB10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1D02EC">
        <w:rPr>
          <w:rFonts w:ascii="標楷體" w:eastAsia="標楷體" w:hAnsi="標楷體" w:hint="eastAsia"/>
          <w:color w:val="FF0000"/>
          <w:szCs w:val="24"/>
        </w:rPr>
        <w:t>本計畫書為學生資格審核通過與否重要評審標準，請用心填寫。</w:t>
      </w:r>
    </w:p>
    <w:p w:rsidR="00F63D09" w:rsidRPr="001D02EC" w:rsidRDefault="00F63D09" w:rsidP="00F63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學習計劃內</w:t>
      </w:r>
      <w:r w:rsidRPr="001D02EC">
        <w:rPr>
          <w:rFonts w:ascii="標楷體" w:eastAsia="標楷體" w:hAnsi="標楷體" w:hint="eastAsia"/>
          <w:color w:val="0070C0"/>
          <w:szCs w:val="24"/>
        </w:rPr>
        <w:t>表格</w:t>
      </w:r>
      <w:r>
        <w:rPr>
          <w:rFonts w:ascii="標楷體" w:eastAsia="標楷體" w:hAnsi="標楷體" w:hint="eastAsia"/>
          <w:color w:val="0070C0"/>
          <w:szCs w:val="24"/>
        </w:rPr>
        <w:t>標的內容可自行增添及更正</w:t>
      </w:r>
      <w:r w:rsidRPr="001D02EC">
        <w:rPr>
          <w:rFonts w:ascii="標楷體" w:eastAsia="標楷體" w:hAnsi="標楷體" w:hint="eastAsia"/>
          <w:color w:val="0070C0"/>
          <w:szCs w:val="24"/>
        </w:rPr>
        <w:t>。</w:t>
      </w:r>
    </w:p>
    <w:p w:rsidR="000407FA" w:rsidRPr="00667533" w:rsidRDefault="00CB10FD" w:rsidP="00CB10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70C0"/>
          <w:szCs w:val="24"/>
        </w:rPr>
      </w:pPr>
      <w:r w:rsidRPr="001D02EC">
        <w:rPr>
          <w:rFonts w:ascii="標楷體" w:eastAsia="標楷體" w:hAnsi="標楷體" w:hint="eastAsia"/>
          <w:color w:val="0070C0"/>
          <w:szCs w:val="24"/>
        </w:rPr>
        <w:t>如欲補充圖表或其他利於申請的佐證資料，請於下頁新增。</w:t>
      </w:r>
    </w:p>
    <w:sectPr w:rsidR="000407FA" w:rsidRPr="00667533" w:rsidSect="00667533">
      <w:headerReference w:type="default" r:id="rId9"/>
      <w:footerReference w:type="default" r:id="rId10"/>
      <w:pgSz w:w="11906" w:h="16838"/>
      <w:pgMar w:top="709" w:right="1134" w:bottom="1134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DA" w:rsidRDefault="00BB72DA" w:rsidP="000A7714">
      <w:r>
        <w:separator/>
      </w:r>
    </w:p>
  </w:endnote>
  <w:endnote w:type="continuationSeparator" w:id="0">
    <w:p w:rsidR="00BB72DA" w:rsidRDefault="00BB72DA" w:rsidP="000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76894"/>
      <w:docPartObj>
        <w:docPartGallery w:val="Page Numbers (Bottom of Page)"/>
        <w:docPartUnique/>
      </w:docPartObj>
    </w:sdtPr>
    <w:sdtEndPr/>
    <w:sdtContent>
      <w:p w:rsidR="0030133A" w:rsidRDefault="00301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F4" w:rsidRPr="004E7BF4">
          <w:rPr>
            <w:noProof/>
            <w:lang w:val="zh-TW"/>
          </w:rPr>
          <w:t>3</w:t>
        </w:r>
        <w:r>
          <w:fldChar w:fldCharType="end"/>
        </w:r>
      </w:p>
    </w:sdtContent>
  </w:sdt>
  <w:p w:rsidR="0030133A" w:rsidRDefault="00301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DA" w:rsidRDefault="00BB72DA" w:rsidP="000A7714">
      <w:r>
        <w:separator/>
      </w:r>
    </w:p>
  </w:footnote>
  <w:footnote w:type="continuationSeparator" w:id="0">
    <w:p w:rsidR="00BB72DA" w:rsidRDefault="00BB72DA" w:rsidP="000A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D5" w:rsidRDefault="00171FD5">
    <w:pPr>
      <w:pStyle w:val="a6"/>
    </w:pPr>
  </w:p>
  <w:p w:rsidR="00171FD5" w:rsidRDefault="00171FD5">
    <w:pPr>
      <w:pStyle w:val="a6"/>
    </w:pPr>
  </w:p>
  <w:p w:rsidR="00171FD5" w:rsidRDefault="00171FD5">
    <w:pPr>
      <w:pStyle w:val="a6"/>
    </w:pPr>
  </w:p>
  <w:p w:rsidR="00CB10FD" w:rsidRDefault="00CB10FD" w:rsidP="00CB10FD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CB10FD" w:rsidRDefault="00CB10FD" w:rsidP="00CB10FD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>
      <w:rPr>
        <w:rFonts w:ascii="標楷體" w:eastAsia="標楷體" w:hAnsi="標楷體" w:cs="Times New Roman" w:hint="eastAsia"/>
        <w:b/>
        <w:sz w:val="40"/>
        <w:szCs w:val="36"/>
      </w:rPr>
      <w:t>課輔</w:t>
    </w:r>
    <w:r w:rsidRPr="001C281F">
      <w:rPr>
        <w:rFonts w:ascii="標楷體" w:eastAsia="標楷體" w:hAnsi="標楷體" w:cs="Times New Roman" w:hint="eastAsia"/>
        <w:b/>
        <w:sz w:val="40"/>
        <w:szCs w:val="36"/>
      </w:rPr>
      <w:t>學習　學習計劃書</w:t>
    </w:r>
  </w:p>
  <w:p w:rsidR="005966A9" w:rsidRPr="005966A9" w:rsidRDefault="005966A9" w:rsidP="00CB10FD">
    <w:pPr>
      <w:pStyle w:val="a6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0D1"/>
    <w:multiLevelType w:val="hybridMultilevel"/>
    <w:tmpl w:val="BA5E4CBC"/>
    <w:lvl w:ilvl="0" w:tplc="D94232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4DB4"/>
    <w:multiLevelType w:val="hybridMultilevel"/>
    <w:tmpl w:val="0BDC36D2"/>
    <w:lvl w:ilvl="0" w:tplc="3B22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F2553"/>
    <w:multiLevelType w:val="hybridMultilevel"/>
    <w:tmpl w:val="FCF02B56"/>
    <w:lvl w:ilvl="0" w:tplc="F9B8A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B31C2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501240"/>
    <w:multiLevelType w:val="hybridMultilevel"/>
    <w:tmpl w:val="9190E0B2"/>
    <w:lvl w:ilvl="0" w:tplc="9C8651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357ACC"/>
    <w:multiLevelType w:val="hybridMultilevel"/>
    <w:tmpl w:val="3C609BB2"/>
    <w:lvl w:ilvl="0" w:tplc="057CB654">
      <w:start w:val="1"/>
      <w:numFmt w:val="decimal"/>
      <w:suff w:val="space"/>
      <w:lvlText w:val="備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C0E74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54C70"/>
    <w:multiLevelType w:val="hybridMultilevel"/>
    <w:tmpl w:val="53D45B2A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16FE7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1F00C7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D55DA"/>
    <w:multiLevelType w:val="hybridMultilevel"/>
    <w:tmpl w:val="E15E7842"/>
    <w:lvl w:ilvl="0" w:tplc="71F8CC5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6535CD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C7D34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54F79"/>
    <w:multiLevelType w:val="hybridMultilevel"/>
    <w:tmpl w:val="5F0820D4"/>
    <w:lvl w:ilvl="0" w:tplc="2BBE6F62">
      <w:start w:val="1"/>
      <w:numFmt w:val="decimal"/>
      <w:suff w:val="space"/>
      <w:lvlText w:val="備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B0EAD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0282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4B7E82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5B2B8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8A65F2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070B43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C5400"/>
    <w:multiLevelType w:val="hybridMultilevel"/>
    <w:tmpl w:val="92263FCC"/>
    <w:lvl w:ilvl="0" w:tplc="9048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690E69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BC5C4A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482A97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7356F4"/>
    <w:multiLevelType w:val="hybridMultilevel"/>
    <w:tmpl w:val="680AD958"/>
    <w:lvl w:ilvl="0" w:tplc="18446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95701C"/>
    <w:multiLevelType w:val="hybridMultilevel"/>
    <w:tmpl w:val="EF3696D6"/>
    <w:lvl w:ilvl="0" w:tplc="E1E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936958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FF3BB8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A91F4A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C9377FF"/>
    <w:multiLevelType w:val="hybridMultilevel"/>
    <w:tmpl w:val="BE36C3E6"/>
    <w:lvl w:ilvl="0" w:tplc="7D66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27"/>
  </w:num>
  <w:num w:numId="6">
    <w:abstractNumId w:val="14"/>
  </w:num>
  <w:num w:numId="7">
    <w:abstractNumId w:val="0"/>
  </w:num>
  <w:num w:numId="8">
    <w:abstractNumId w:val="7"/>
  </w:num>
  <w:num w:numId="9">
    <w:abstractNumId w:val="20"/>
  </w:num>
  <w:num w:numId="10">
    <w:abstractNumId w:val="28"/>
  </w:num>
  <w:num w:numId="11">
    <w:abstractNumId w:val="3"/>
  </w:num>
  <w:num w:numId="12">
    <w:abstractNumId w:val="1"/>
  </w:num>
  <w:num w:numId="13">
    <w:abstractNumId w:val="2"/>
  </w:num>
  <w:num w:numId="14">
    <w:abstractNumId w:val="25"/>
  </w:num>
  <w:num w:numId="15">
    <w:abstractNumId w:val="24"/>
  </w:num>
  <w:num w:numId="16">
    <w:abstractNumId w:val="15"/>
  </w:num>
  <w:num w:numId="17">
    <w:abstractNumId w:val="22"/>
  </w:num>
  <w:num w:numId="18">
    <w:abstractNumId w:val="21"/>
  </w:num>
  <w:num w:numId="19">
    <w:abstractNumId w:val="6"/>
  </w:num>
  <w:num w:numId="20">
    <w:abstractNumId w:val="16"/>
  </w:num>
  <w:num w:numId="21">
    <w:abstractNumId w:val="18"/>
  </w:num>
  <w:num w:numId="22">
    <w:abstractNumId w:val="19"/>
  </w:num>
  <w:num w:numId="23">
    <w:abstractNumId w:val="29"/>
  </w:num>
  <w:num w:numId="24">
    <w:abstractNumId w:val="17"/>
  </w:num>
  <w:num w:numId="25">
    <w:abstractNumId w:val="23"/>
  </w:num>
  <w:num w:numId="26">
    <w:abstractNumId w:val="9"/>
  </w:num>
  <w:num w:numId="27">
    <w:abstractNumId w:val="11"/>
  </w:num>
  <w:num w:numId="28">
    <w:abstractNumId w:val="26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6"/>
    <w:rsid w:val="000028C0"/>
    <w:rsid w:val="000218B0"/>
    <w:rsid w:val="00024B99"/>
    <w:rsid w:val="000322BA"/>
    <w:rsid w:val="0003663F"/>
    <w:rsid w:val="000407FA"/>
    <w:rsid w:val="00062074"/>
    <w:rsid w:val="00071020"/>
    <w:rsid w:val="00086E2B"/>
    <w:rsid w:val="000A7714"/>
    <w:rsid w:val="000E0F2F"/>
    <w:rsid w:val="000F3383"/>
    <w:rsid w:val="00117033"/>
    <w:rsid w:val="00140278"/>
    <w:rsid w:val="001405E7"/>
    <w:rsid w:val="00154C69"/>
    <w:rsid w:val="00161F23"/>
    <w:rsid w:val="00171FD5"/>
    <w:rsid w:val="00183C35"/>
    <w:rsid w:val="001B47CC"/>
    <w:rsid w:val="001D02EC"/>
    <w:rsid w:val="001E6F27"/>
    <w:rsid w:val="002018BA"/>
    <w:rsid w:val="002149C9"/>
    <w:rsid w:val="00214B5E"/>
    <w:rsid w:val="00215B01"/>
    <w:rsid w:val="00255CF6"/>
    <w:rsid w:val="00262BE9"/>
    <w:rsid w:val="00284C02"/>
    <w:rsid w:val="002C0B22"/>
    <w:rsid w:val="002F59EB"/>
    <w:rsid w:val="0030133A"/>
    <w:rsid w:val="003040E0"/>
    <w:rsid w:val="00310D85"/>
    <w:rsid w:val="00320F34"/>
    <w:rsid w:val="003438B1"/>
    <w:rsid w:val="003565EC"/>
    <w:rsid w:val="003734A7"/>
    <w:rsid w:val="003734FE"/>
    <w:rsid w:val="003A06BC"/>
    <w:rsid w:val="003A4D7A"/>
    <w:rsid w:val="003C220E"/>
    <w:rsid w:val="003D1A2E"/>
    <w:rsid w:val="003D482F"/>
    <w:rsid w:val="003D5512"/>
    <w:rsid w:val="00420C42"/>
    <w:rsid w:val="004256DD"/>
    <w:rsid w:val="00425958"/>
    <w:rsid w:val="00435CDE"/>
    <w:rsid w:val="004362A8"/>
    <w:rsid w:val="00444BAB"/>
    <w:rsid w:val="0045292C"/>
    <w:rsid w:val="00462628"/>
    <w:rsid w:val="00470D17"/>
    <w:rsid w:val="00483BDB"/>
    <w:rsid w:val="00487757"/>
    <w:rsid w:val="0049470C"/>
    <w:rsid w:val="004B6670"/>
    <w:rsid w:val="004B7E5F"/>
    <w:rsid w:val="004C6368"/>
    <w:rsid w:val="004D5E60"/>
    <w:rsid w:val="004E7BF4"/>
    <w:rsid w:val="00503225"/>
    <w:rsid w:val="00503878"/>
    <w:rsid w:val="00523C13"/>
    <w:rsid w:val="00524BD4"/>
    <w:rsid w:val="005406E2"/>
    <w:rsid w:val="0054696C"/>
    <w:rsid w:val="00546A5D"/>
    <w:rsid w:val="00557124"/>
    <w:rsid w:val="00560C50"/>
    <w:rsid w:val="005613A8"/>
    <w:rsid w:val="00572043"/>
    <w:rsid w:val="00573C6C"/>
    <w:rsid w:val="00594EEA"/>
    <w:rsid w:val="00595929"/>
    <w:rsid w:val="005966A9"/>
    <w:rsid w:val="005A3024"/>
    <w:rsid w:val="005A3668"/>
    <w:rsid w:val="005C7013"/>
    <w:rsid w:val="005D2963"/>
    <w:rsid w:val="005D6053"/>
    <w:rsid w:val="0063790F"/>
    <w:rsid w:val="0065307E"/>
    <w:rsid w:val="00667533"/>
    <w:rsid w:val="00682DCF"/>
    <w:rsid w:val="006B0989"/>
    <w:rsid w:val="006E2147"/>
    <w:rsid w:val="006E3CA7"/>
    <w:rsid w:val="00703D8C"/>
    <w:rsid w:val="00717DBD"/>
    <w:rsid w:val="00720C1A"/>
    <w:rsid w:val="007222BD"/>
    <w:rsid w:val="00722ECA"/>
    <w:rsid w:val="00735684"/>
    <w:rsid w:val="00742DCF"/>
    <w:rsid w:val="007708BB"/>
    <w:rsid w:val="007808DF"/>
    <w:rsid w:val="00783A8C"/>
    <w:rsid w:val="007A6281"/>
    <w:rsid w:val="007E7C4D"/>
    <w:rsid w:val="007F2073"/>
    <w:rsid w:val="007F313D"/>
    <w:rsid w:val="00803C56"/>
    <w:rsid w:val="00830C14"/>
    <w:rsid w:val="00837FF8"/>
    <w:rsid w:val="00847767"/>
    <w:rsid w:val="00860A7D"/>
    <w:rsid w:val="00865930"/>
    <w:rsid w:val="00871668"/>
    <w:rsid w:val="00875573"/>
    <w:rsid w:val="00875A3A"/>
    <w:rsid w:val="008766B9"/>
    <w:rsid w:val="00895E62"/>
    <w:rsid w:val="008C7D73"/>
    <w:rsid w:val="008E3583"/>
    <w:rsid w:val="008F0BD2"/>
    <w:rsid w:val="008F4658"/>
    <w:rsid w:val="00902F1E"/>
    <w:rsid w:val="00903102"/>
    <w:rsid w:val="00905A8B"/>
    <w:rsid w:val="00914E3B"/>
    <w:rsid w:val="00916068"/>
    <w:rsid w:val="00922593"/>
    <w:rsid w:val="00935868"/>
    <w:rsid w:val="0093714F"/>
    <w:rsid w:val="00971925"/>
    <w:rsid w:val="00973824"/>
    <w:rsid w:val="00974F1B"/>
    <w:rsid w:val="0098154F"/>
    <w:rsid w:val="00981FF6"/>
    <w:rsid w:val="009858E7"/>
    <w:rsid w:val="009B4694"/>
    <w:rsid w:val="009C13C6"/>
    <w:rsid w:val="009D5BF5"/>
    <w:rsid w:val="009E1698"/>
    <w:rsid w:val="009E74EA"/>
    <w:rsid w:val="009F1FC8"/>
    <w:rsid w:val="009F31C8"/>
    <w:rsid w:val="00A13AAD"/>
    <w:rsid w:val="00A21C6C"/>
    <w:rsid w:val="00A30B60"/>
    <w:rsid w:val="00A370C8"/>
    <w:rsid w:val="00A437BF"/>
    <w:rsid w:val="00A56285"/>
    <w:rsid w:val="00A867B5"/>
    <w:rsid w:val="00A876FC"/>
    <w:rsid w:val="00A92C11"/>
    <w:rsid w:val="00AC01FF"/>
    <w:rsid w:val="00AC141C"/>
    <w:rsid w:val="00AD5879"/>
    <w:rsid w:val="00AE5DF0"/>
    <w:rsid w:val="00B1476F"/>
    <w:rsid w:val="00B36F03"/>
    <w:rsid w:val="00B7501C"/>
    <w:rsid w:val="00B814AF"/>
    <w:rsid w:val="00BB6DC0"/>
    <w:rsid w:val="00BB72DA"/>
    <w:rsid w:val="00BB7D39"/>
    <w:rsid w:val="00BE2946"/>
    <w:rsid w:val="00BF06E8"/>
    <w:rsid w:val="00BF341E"/>
    <w:rsid w:val="00C20BC4"/>
    <w:rsid w:val="00C431E1"/>
    <w:rsid w:val="00C46D15"/>
    <w:rsid w:val="00C547FC"/>
    <w:rsid w:val="00C5747D"/>
    <w:rsid w:val="00C735EA"/>
    <w:rsid w:val="00C84BB6"/>
    <w:rsid w:val="00C87580"/>
    <w:rsid w:val="00C90F64"/>
    <w:rsid w:val="00CA482D"/>
    <w:rsid w:val="00CA6883"/>
    <w:rsid w:val="00CB10FD"/>
    <w:rsid w:val="00CB52B3"/>
    <w:rsid w:val="00CC7919"/>
    <w:rsid w:val="00CE2CB1"/>
    <w:rsid w:val="00D06B8D"/>
    <w:rsid w:val="00D13BB4"/>
    <w:rsid w:val="00D13D48"/>
    <w:rsid w:val="00D24172"/>
    <w:rsid w:val="00D54351"/>
    <w:rsid w:val="00D6543B"/>
    <w:rsid w:val="00D70DA1"/>
    <w:rsid w:val="00D75E23"/>
    <w:rsid w:val="00D85D3F"/>
    <w:rsid w:val="00D93983"/>
    <w:rsid w:val="00D95435"/>
    <w:rsid w:val="00DB7381"/>
    <w:rsid w:val="00DD1E46"/>
    <w:rsid w:val="00DD65B4"/>
    <w:rsid w:val="00DF50AF"/>
    <w:rsid w:val="00DF7352"/>
    <w:rsid w:val="00E000E7"/>
    <w:rsid w:val="00E179D2"/>
    <w:rsid w:val="00E22F56"/>
    <w:rsid w:val="00E26510"/>
    <w:rsid w:val="00E47C50"/>
    <w:rsid w:val="00E519EF"/>
    <w:rsid w:val="00E5211B"/>
    <w:rsid w:val="00E60EC2"/>
    <w:rsid w:val="00E746D3"/>
    <w:rsid w:val="00E74D8E"/>
    <w:rsid w:val="00E80B2C"/>
    <w:rsid w:val="00E976A6"/>
    <w:rsid w:val="00EA10DD"/>
    <w:rsid w:val="00EB222D"/>
    <w:rsid w:val="00EB244A"/>
    <w:rsid w:val="00EC269A"/>
    <w:rsid w:val="00EC5969"/>
    <w:rsid w:val="00ED11B7"/>
    <w:rsid w:val="00ED6DFF"/>
    <w:rsid w:val="00EE653E"/>
    <w:rsid w:val="00EF3CEF"/>
    <w:rsid w:val="00EF605A"/>
    <w:rsid w:val="00EF64A4"/>
    <w:rsid w:val="00F34E8F"/>
    <w:rsid w:val="00F46B50"/>
    <w:rsid w:val="00F47E4F"/>
    <w:rsid w:val="00F63D09"/>
    <w:rsid w:val="00F67FE9"/>
    <w:rsid w:val="00F723EE"/>
    <w:rsid w:val="00F83C5A"/>
    <w:rsid w:val="00F95221"/>
    <w:rsid w:val="00F97AE7"/>
    <w:rsid w:val="00FA7E0B"/>
    <w:rsid w:val="00FB00AF"/>
    <w:rsid w:val="00FD08C7"/>
    <w:rsid w:val="00FE5CAB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C6E04-DEF6-4261-9228-2E545F4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F8"/>
    <w:pPr>
      <w:ind w:leftChars="200" w:left="480"/>
    </w:pPr>
  </w:style>
  <w:style w:type="table" w:styleId="a4">
    <w:name w:val="Table Grid"/>
    <w:basedOn w:val="a1"/>
    <w:uiPriority w:val="39"/>
    <w:rsid w:val="00A8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79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77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7714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3A06BC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A06B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171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uiPriority w:val="99"/>
    <w:semiHidden/>
    <w:unhideWhenUsed/>
    <w:rsid w:val="008C7D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7D73"/>
  </w:style>
  <w:style w:type="character" w:customStyle="1" w:styleId="ae">
    <w:name w:val="註解文字 字元"/>
    <w:basedOn w:val="a0"/>
    <w:link w:val="ad"/>
    <w:uiPriority w:val="99"/>
    <w:semiHidden/>
    <w:rsid w:val="008C7D7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7D7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C7D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C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C7D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875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8766B9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667533"/>
  </w:style>
  <w:style w:type="character" w:customStyle="1" w:styleId="ql-cursor">
    <w:name w:val="ql-cursor"/>
    <w:basedOn w:val="a0"/>
    <w:rsid w:val="0066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EbDqGriP0uaM3nzIZHoD-QYjCBuf1o1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CE93-43DB-42FC-9D64-A50A1F6A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47</cp:revision>
  <dcterms:created xsi:type="dcterms:W3CDTF">2022-05-03T02:13:00Z</dcterms:created>
  <dcterms:modified xsi:type="dcterms:W3CDTF">2025-03-06T02:00:00Z</dcterms:modified>
</cp:coreProperties>
</file>