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AC824" w14:textId="77777777" w:rsidR="0051189F" w:rsidRDefault="0051189F" w:rsidP="0051189F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 w:rsidRPr="00FE4995">
        <w:rPr>
          <w:rFonts w:eastAsia="標楷體" w:hint="eastAsia"/>
          <w:b/>
          <w:color w:val="000000"/>
          <w:sz w:val="32"/>
          <w:szCs w:val="32"/>
        </w:rPr>
        <w:t>樹德科技大學</w:t>
      </w:r>
      <w:r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FE4995">
        <w:rPr>
          <w:rFonts w:eastAsia="標楷體" w:hint="eastAsia"/>
          <w:b/>
          <w:color w:val="000000"/>
          <w:sz w:val="32"/>
          <w:szCs w:val="32"/>
        </w:rPr>
        <w:t>高教深耕完善就學學習輔導計畫</w:t>
      </w:r>
    </w:p>
    <w:p w14:paraId="3077EFA4" w14:textId="47E7F415" w:rsidR="0051189F" w:rsidRDefault="0051189F" w:rsidP="0051189F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 w:rsidRPr="00FE4995">
        <w:rPr>
          <w:rFonts w:eastAsia="標楷體" w:hint="eastAsia"/>
          <w:b/>
          <w:color w:val="000000"/>
          <w:sz w:val="32"/>
          <w:szCs w:val="32"/>
        </w:rPr>
        <w:t>【其他</w:t>
      </w:r>
      <w:r w:rsidRPr="00FE4995">
        <w:rPr>
          <w:rFonts w:eastAsia="標楷體"/>
          <w:b/>
          <w:color w:val="000000"/>
          <w:sz w:val="32"/>
          <w:szCs w:val="32"/>
        </w:rPr>
        <w:t>經由學校認定為經濟不利學生</w:t>
      </w:r>
      <w:r w:rsidRPr="00FE4995">
        <w:rPr>
          <w:rFonts w:eastAsia="標楷體" w:hint="eastAsia"/>
          <w:b/>
          <w:color w:val="000000"/>
          <w:sz w:val="32"/>
          <w:szCs w:val="32"/>
        </w:rPr>
        <w:t>】</w:t>
      </w:r>
    </w:p>
    <w:p w14:paraId="288BA6C4" w14:textId="77777777" w:rsidR="0051189F" w:rsidRDefault="0051189F" w:rsidP="0051189F">
      <w:pPr>
        <w:widowControl/>
        <w:jc w:val="center"/>
        <w:rPr>
          <w:rFonts w:ascii="微軟正黑體" w:eastAsia="微軟正黑體" w:hAnsi="微軟正黑體"/>
          <w:color w:val="000000"/>
        </w:rPr>
      </w:pPr>
    </w:p>
    <w:p w14:paraId="056F5C39" w14:textId="6A8B1610" w:rsidR="00774E24" w:rsidRPr="00B83DAD" w:rsidRDefault="0051189F" w:rsidP="0051189F">
      <w:pPr>
        <w:widowControl/>
        <w:ind w:leftChars="177" w:left="425" w:rightChars="235" w:right="564"/>
        <w:jc w:val="center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一、身分說明:</w:t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「其他經由學校認定為經濟不利學生」係指經由學校審查後，認定為經濟不利學生（限本國籍學生），為其開立相關證明，申請通過後得以參加</w:t>
      </w:r>
      <w:bookmarkStart w:id="0" w:name="_GoBack"/>
      <w:bookmarkEnd w:id="0"/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當年度本校</w:t>
      </w:r>
      <w:r w:rsidR="00774E24" w:rsidRPr="00B83DAD">
        <w:rPr>
          <w:rFonts w:ascii="標楷體" w:eastAsia="標楷體" w:hAnsi="標楷體" w:hint="eastAsia"/>
          <w:color w:val="000000"/>
          <w:sz w:val="26"/>
          <w:szCs w:val="26"/>
        </w:rPr>
        <w:t>完善就學勵學金補助機制。</w:t>
      </w:r>
    </w:p>
    <w:p w14:paraId="78C695B8" w14:textId="77777777" w:rsidR="00774E24" w:rsidRPr="00B83DAD" w:rsidRDefault="00774E24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二</w:t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、檢附資料：</w:t>
      </w:r>
    </w:p>
    <w:p w14:paraId="6ABFEA80" w14:textId="1E6EBA70" w:rsidR="00774E24" w:rsidRPr="00B83DAD" w:rsidRDefault="00CB5A64" w:rsidP="0051189F">
      <w:pPr>
        <w:spacing w:line="280" w:lineRule="exact"/>
        <w:ind w:leftChars="199" w:left="1274" w:rightChars="235" w:right="564" w:hanging="796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（一）</w:t>
      </w:r>
      <w:r w:rsidR="00774E24" w:rsidRPr="00B83DAD">
        <w:rPr>
          <w:rFonts w:ascii="標楷體" w:eastAsia="標楷體" w:hAnsi="標楷體" w:hint="eastAsia"/>
          <w:color w:val="000000"/>
          <w:sz w:val="26"/>
          <w:szCs w:val="26"/>
        </w:rPr>
        <w:t>【其他</w:t>
      </w:r>
      <w:r w:rsidR="00774E24" w:rsidRPr="00B83DAD">
        <w:rPr>
          <w:rFonts w:ascii="標楷體" w:eastAsia="標楷體" w:hAnsi="標楷體"/>
          <w:color w:val="000000"/>
          <w:sz w:val="26"/>
          <w:szCs w:val="26"/>
        </w:rPr>
        <w:t>經由學校認定為經濟不利學生</w:t>
      </w:r>
      <w:r w:rsidR="00774E24" w:rsidRPr="00B83DAD">
        <w:rPr>
          <w:rFonts w:ascii="標楷體" w:eastAsia="標楷體" w:hAnsi="標楷體" w:hint="eastAsia"/>
          <w:color w:val="000000"/>
          <w:sz w:val="26"/>
          <w:szCs w:val="26"/>
        </w:rPr>
        <w:t>】 身份申請表</w:t>
      </w:r>
    </w:p>
    <w:p w14:paraId="60708702" w14:textId="77777777" w:rsidR="00B83DAD" w:rsidRPr="00B83DAD" w:rsidRDefault="00CB5A64" w:rsidP="0051189F">
      <w:pPr>
        <w:widowControl/>
        <w:ind w:leftChars="199" w:left="1188" w:rightChars="235" w:right="564" w:hangingChars="273" w:hanging="710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（二）學生本人、家庭所得合計對象之戶籍謄本(三個月內正本且須有詳細記事)或附新式戶口名簿影本(須有詳細記事)，請提供「新式戶口名簿」為主。</w:t>
      </w:r>
    </w:p>
    <w:p w14:paraId="751CCE96" w14:textId="67A0B8B3" w:rsidR="0051189F" w:rsidRPr="00B83DAD" w:rsidRDefault="00CB5A64" w:rsidP="0051189F">
      <w:pPr>
        <w:widowControl/>
        <w:ind w:leftChars="199" w:left="1188" w:rightChars="235" w:right="564" w:hangingChars="273" w:hanging="710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（三）學生本人與家庭所得合計對象之最近一年度經稅捐稽徵機關核定之「綜合所得稅各類所得資料清單」。</w:t>
      </w:r>
    </w:p>
    <w:p w14:paraId="3192216F" w14:textId="4B3085E9" w:rsidR="0051189F" w:rsidRPr="00B83DAD" w:rsidRDefault="00CB5A64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1189F" w:rsidRPr="00B83DAD">
        <w:rPr>
          <w:rFonts w:ascii="標楷體" w:eastAsia="標楷體" w:hAnsi="標楷體"/>
          <w:color w:val="000000"/>
          <w:sz w:val="26"/>
          <w:szCs w:val="26"/>
        </w:rPr>
        <w:tab/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1. 家庭年所得（含分離課稅所得）應計列人口之計算方式如下：</w:t>
      </w:r>
    </w:p>
    <w:p w14:paraId="41C01823" w14:textId="2BC00C73" w:rsidR="0051189F" w:rsidRPr="00B83DAD" w:rsidRDefault="00B83DAD" w:rsidP="00B83DAD">
      <w:pPr>
        <w:widowControl/>
        <w:ind w:leftChars="199" w:left="478" w:rightChars="235" w:right="564" w:firstLine="480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/>
          <w:color w:val="000000"/>
          <w:sz w:val="26"/>
          <w:szCs w:val="26"/>
        </w:rPr>
        <w:tab/>
      </w:r>
      <w:r w:rsidRPr="00B83DAD">
        <w:rPr>
          <w:rFonts w:ascii="標楷體" w:eastAsia="標楷體" w:hAnsi="標楷體"/>
          <w:color w:val="000000"/>
          <w:sz w:val="26"/>
          <w:szCs w:val="26"/>
        </w:rPr>
        <w:tab/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A. 未成年：與其法定代理人合計。</w:t>
      </w:r>
    </w:p>
    <w:p w14:paraId="0EF7BE48" w14:textId="1434035A" w:rsidR="0051189F" w:rsidRPr="00B83DAD" w:rsidRDefault="00CB5A64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51189F" w:rsidRPr="00B83DAD">
        <w:rPr>
          <w:rFonts w:ascii="標楷體" w:eastAsia="標楷體" w:hAnsi="標楷體"/>
          <w:color w:val="000000"/>
          <w:sz w:val="26"/>
          <w:szCs w:val="26"/>
        </w:rPr>
        <w:tab/>
      </w:r>
      <w:r w:rsidR="0051189F" w:rsidRPr="00B83DAD">
        <w:rPr>
          <w:rFonts w:ascii="標楷體" w:eastAsia="標楷體" w:hAnsi="標楷體"/>
          <w:color w:val="000000"/>
          <w:sz w:val="26"/>
          <w:szCs w:val="26"/>
        </w:rPr>
        <w:tab/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B. 已成年：與其父母合計。</w:t>
      </w:r>
    </w:p>
    <w:p w14:paraId="1F1CC499" w14:textId="05245ECC" w:rsidR="0051189F" w:rsidRPr="00B83DAD" w:rsidRDefault="00CB5A64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 xml:space="preserve">前項之學生因父母離婚、遺棄或其他特殊因素，與父母或法定代理人合計顯失公平者，得具有理由，並檢具相關文件資料，經學校審查認定後，該父母或法定代理人免於合計。 </w:t>
      </w:r>
    </w:p>
    <w:p w14:paraId="5F557759" w14:textId="77777777" w:rsidR="0051189F" w:rsidRPr="00B83DAD" w:rsidRDefault="0051189F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</w:p>
    <w:p w14:paraId="0652AD45" w14:textId="77777777" w:rsidR="0051189F" w:rsidRPr="00B83DAD" w:rsidRDefault="00CB5A64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※線上申辦「綜合所得稅各類所得資料清單」之電子稅務文件，需另外提供電子稅務文件之「簽章檔」、「文件PDF檔及保全密碼」</w:t>
      </w:r>
    </w:p>
    <w:p w14:paraId="414E8009" w14:textId="2BC2DBCE" w:rsidR="0051189F" w:rsidRPr="00B83DAD" w:rsidRDefault="0051189F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※</w:t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綜合所得稅各類所得資料清單</w:t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可至</w:t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國稅局申請（國稅局為全國連線，可至</w:t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鄰近</w:t>
      </w:r>
      <w:r w:rsidR="00CB5A64" w:rsidRPr="00B83DAD">
        <w:rPr>
          <w:rFonts w:ascii="標楷體" w:eastAsia="標楷體" w:hAnsi="標楷體" w:hint="eastAsia"/>
          <w:color w:val="000000"/>
          <w:sz w:val="26"/>
          <w:szCs w:val="26"/>
        </w:rPr>
        <w:t>國稅局申請）</w:t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並攜帶身分證正反面影本及印章</w:t>
      </w:r>
    </w:p>
    <w:p w14:paraId="060CCBA6" w14:textId="77777777" w:rsidR="0051189F" w:rsidRPr="00B83DAD" w:rsidRDefault="0051189F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</w:p>
    <w:p w14:paraId="06B75F0B" w14:textId="103DE696" w:rsidR="0051189F" w:rsidRPr="00B83DAD" w:rsidRDefault="0051189F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三、其他備註說明：</w:t>
      </w:r>
    </w:p>
    <w:p w14:paraId="67FEBBA8" w14:textId="77777777" w:rsidR="0051189F" w:rsidRPr="00B83DAD" w:rsidRDefault="0051189F" w:rsidP="0051189F">
      <w:pPr>
        <w:spacing w:line="280" w:lineRule="exact"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1.本「其他經學校認定為經濟不利學生」身分，僅限於高教深耕完善就學補助計畫，不適用於他途。</w:t>
      </w:r>
    </w:p>
    <w:p w14:paraId="327214E4" w14:textId="77777777" w:rsidR="0051189F" w:rsidRPr="00B83DAD" w:rsidRDefault="0051189F" w:rsidP="0051189F">
      <w:pPr>
        <w:spacing w:line="280" w:lineRule="exact"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2.如發現有偽造事實或變造證件等情事，本處應不予核發或追回已核發之勵學金。</w:t>
      </w:r>
    </w:p>
    <w:p w14:paraId="5D984824" w14:textId="77777777" w:rsidR="0051189F" w:rsidRPr="00B83DAD" w:rsidRDefault="0051189F" w:rsidP="0051189F">
      <w:pPr>
        <w:spacing w:line="280" w:lineRule="exact"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3.身分申請通過後將開通學生系統身分一年，並系統開通完成後將以校園信箱E-MAIL或勵學金LINE@(ID:</w:t>
      </w:r>
      <w:r w:rsidRPr="00B83DAD">
        <w:rPr>
          <w:rFonts w:ascii="標楷體" w:eastAsia="標楷體" w:hAnsi="標楷體"/>
          <w:color w:val="000000"/>
          <w:sz w:val="26"/>
          <w:szCs w:val="26"/>
        </w:rPr>
        <w:t xml:space="preserve"> @806nmkno</w:t>
      </w: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)通知學生，請學生留意。</w:t>
      </w:r>
    </w:p>
    <w:p w14:paraId="36147AB3" w14:textId="77777777" w:rsidR="0051189F" w:rsidRPr="00B83DAD" w:rsidRDefault="0051189F" w:rsidP="0051189F">
      <w:pPr>
        <w:spacing w:line="280" w:lineRule="exact"/>
        <w:ind w:leftChars="177" w:left="425" w:rightChars="235" w:right="564"/>
        <w:rPr>
          <w:rFonts w:ascii="標楷體" w:eastAsia="標楷體" w:hAnsi="標楷體"/>
          <w:color w:val="000000"/>
          <w:sz w:val="26"/>
          <w:szCs w:val="26"/>
        </w:rPr>
      </w:pPr>
      <w:r w:rsidRPr="00B83DAD">
        <w:rPr>
          <w:rFonts w:ascii="標楷體" w:eastAsia="標楷體" w:hAnsi="標楷體" w:hint="eastAsia"/>
          <w:color w:val="000000"/>
          <w:sz w:val="26"/>
          <w:szCs w:val="26"/>
        </w:rPr>
        <w:t>4.若學生申請期間內單一學期未完成勵學金補助項目，下學期將關閉其系統申請權限。</w:t>
      </w:r>
    </w:p>
    <w:p w14:paraId="48A9167D" w14:textId="77777777" w:rsidR="0051189F" w:rsidRPr="0051189F" w:rsidRDefault="0051189F" w:rsidP="0051189F">
      <w:pPr>
        <w:widowControl/>
        <w:ind w:leftChars="177" w:left="425" w:rightChars="235" w:right="564"/>
        <w:rPr>
          <w:rFonts w:ascii="標楷體" w:eastAsia="標楷體" w:hAnsi="標楷體"/>
          <w:color w:val="000000"/>
        </w:rPr>
      </w:pPr>
    </w:p>
    <w:p w14:paraId="207F25D6" w14:textId="1052302A" w:rsidR="00774E24" w:rsidRDefault="00774E24">
      <w:pPr>
        <w:widowControl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br w:type="page"/>
      </w:r>
    </w:p>
    <w:p w14:paraId="3C0E6358" w14:textId="77777777" w:rsidR="00774E24" w:rsidRPr="00774E24" w:rsidRDefault="00774E24" w:rsidP="00774E24">
      <w:pPr>
        <w:widowControl/>
        <w:rPr>
          <w:rFonts w:eastAsia="標楷體"/>
          <w:b/>
          <w:color w:val="000000"/>
          <w:sz w:val="32"/>
          <w:szCs w:val="32"/>
        </w:rPr>
      </w:pPr>
    </w:p>
    <w:p w14:paraId="47CAE876" w14:textId="463B5F8F" w:rsidR="002C77BB" w:rsidRPr="00FE4995" w:rsidRDefault="007B75B4" w:rsidP="00FE4995">
      <w:pPr>
        <w:spacing w:line="28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FE4995">
        <w:rPr>
          <w:rFonts w:eastAsia="標楷體" w:hint="eastAsia"/>
          <w:b/>
          <w:color w:val="000000"/>
          <w:sz w:val="32"/>
          <w:szCs w:val="32"/>
        </w:rPr>
        <w:t>樹德科技大學</w:t>
      </w:r>
      <w:r w:rsidR="00A54DD1"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Pr="00FE4995">
        <w:rPr>
          <w:rFonts w:eastAsia="標楷體" w:hint="eastAsia"/>
          <w:b/>
          <w:color w:val="000000"/>
          <w:sz w:val="32"/>
          <w:szCs w:val="32"/>
        </w:rPr>
        <w:t>高教深耕完善就學學習輔導計畫</w:t>
      </w:r>
    </w:p>
    <w:p w14:paraId="5C60EBB9" w14:textId="18F31236" w:rsidR="00A54DD1" w:rsidRDefault="00516973" w:rsidP="00FE4995">
      <w:pPr>
        <w:spacing w:line="28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FE4995">
        <w:rPr>
          <w:rFonts w:eastAsia="標楷體" w:hint="eastAsia"/>
          <w:b/>
          <w:color w:val="000000"/>
          <w:sz w:val="32"/>
          <w:szCs w:val="32"/>
        </w:rPr>
        <w:t>____</w:t>
      </w:r>
      <w:r w:rsidR="000C7183" w:rsidRPr="00FE4995">
        <w:rPr>
          <w:rFonts w:eastAsia="標楷體" w:hint="eastAsia"/>
          <w:b/>
          <w:color w:val="000000"/>
          <w:sz w:val="32"/>
          <w:szCs w:val="32"/>
        </w:rPr>
        <w:t>【其他</w:t>
      </w:r>
      <w:r w:rsidR="000C7183" w:rsidRPr="00FE4995">
        <w:rPr>
          <w:rFonts w:eastAsia="標楷體"/>
          <w:b/>
          <w:color w:val="000000"/>
          <w:sz w:val="32"/>
          <w:szCs w:val="32"/>
        </w:rPr>
        <w:t>經由學校認定為經濟不利學生</w:t>
      </w:r>
      <w:r w:rsidR="000C7183" w:rsidRPr="00FE4995">
        <w:rPr>
          <w:rFonts w:eastAsia="標楷體" w:hint="eastAsia"/>
          <w:b/>
          <w:color w:val="000000"/>
          <w:sz w:val="32"/>
          <w:szCs w:val="32"/>
        </w:rPr>
        <w:t>】</w:t>
      </w:r>
      <w:r w:rsidR="003005E9" w:rsidRPr="00FE4995">
        <w:rPr>
          <w:rFonts w:eastAsia="標楷體" w:hint="eastAsia"/>
          <w:b/>
          <w:color w:val="000000"/>
          <w:sz w:val="32"/>
          <w:szCs w:val="32"/>
        </w:rPr>
        <w:t xml:space="preserve"> </w:t>
      </w:r>
    </w:p>
    <w:p w14:paraId="4E44C76A" w14:textId="4F3FA7C9" w:rsidR="007B75B4" w:rsidRPr="00FE4995" w:rsidRDefault="00774E24" w:rsidP="00FE4995">
      <w:pPr>
        <w:spacing w:line="28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774E24">
        <w:rPr>
          <w:rFonts w:eastAsia="標楷體" w:hint="eastAsia"/>
          <w:b/>
          <w:color w:val="000000"/>
          <w:sz w:val="32"/>
          <w:szCs w:val="32"/>
          <w:u w:val="single"/>
        </w:rPr>
        <w:t xml:space="preserve">   </w:t>
      </w:r>
      <w:r w:rsidRPr="00774E24">
        <w:rPr>
          <w:rFonts w:eastAsia="標楷體" w:hint="eastAsia"/>
          <w:b/>
          <w:color w:val="000000"/>
          <w:sz w:val="32"/>
          <w:szCs w:val="32"/>
          <w:u w:val="single"/>
        </w:rPr>
        <w:t>年度</w:t>
      </w:r>
      <w:r>
        <w:rPr>
          <w:rFonts w:eastAsia="標楷體" w:hint="eastAsia"/>
          <w:b/>
          <w:color w:val="000000"/>
          <w:sz w:val="32"/>
          <w:szCs w:val="32"/>
        </w:rPr>
        <w:t xml:space="preserve"> </w:t>
      </w:r>
      <w:r w:rsidR="00F752C7" w:rsidRPr="00FE4995">
        <w:rPr>
          <w:rFonts w:eastAsia="標楷體" w:hint="eastAsia"/>
          <w:b/>
          <w:color w:val="000000"/>
          <w:sz w:val="32"/>
          <w:szCs w:val="32"/>
        </w:rPr>
        <w:t>身</w:t>
      </w:r>
      <w:r w:rsidR="003419C6">
        <w:rPr>
          <w:rFonts w:eastAsia="標楷體" w:hint="eastAsia"/>
          <w:b/>
          <w:color w:val="000000"/>
          <w:sz w:val="32"/>
          <w:szCs w:val="32"/>
        </w:rPr>
        <w:t>份</w:t>
      </w:r>
      <w:r w:rsidR="00F752C7" w:rsidRPr="00FE4995">
        <w:rPr>
          <w:rFonts w:eastAsia="標楷體" w:hint="eastAsia"/>
          <w:b/>
          <w:color w:val="000000"/>
          <w:sz w:val="32"/>
          <w:szCs w:val="32"/>
        </w:rPr>
        <w:t>申請表</w:t>
      </w:r>
    </w:p>
    <w:p w14:paraId="3FA31176" w14:textId="77777777" w:rsidR="00EA1E8F" w:rsidRPr="00FE4995" w:rsidRDefault="00EA1E8F" w:rsidP="00FE4995">
      <w:pPr>
        <w:spacing w:line="280" w:lineRule="exact"/>
        <w:jc w:val="center"/>
        <w:rPr>
          <w:rFonts w:eastAsia="標楷體"/>
          <w:b/>
          <w:color w:val="0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4"/>
        <w:gridCol w:w="1843"/>
        <w:gridCol w:w="1418"/>
        <w:gridCol w:w="425"/>
        <w:gridCol w:w="1559"/>
        <w:gridCol w:w="1985"/>
        <w:gridCol w:w="1978"/>
      </w:tblGrid>
      <w:tr w:rsidR="007B75B4" w:rsidRPr="00FE4995" w14:paraId="08CADDFF" w14:textId="77777777" w:rsidTr="00774E24">
        <w:trPr>
          <w:trHeight w:val="561"/>
        </w:trPr>
        <w:tc>
          <w:tcPr>
            <w:tcW w:w="10762" w:type="dxa"/>
            <w:gridSpan w:val="7"/>
            <w:shd w:val="clear" w:color="auto" w:fill="FFF2CC" w:themeFill="accent4" w:themeFillTint="33"/>
            <w:vAlign w:val="center"/>
          </w:tcPr>
          <w:p w14:paraId="6DE1C18B" w14:textId="77777777" w:rsidR="007B75B4" w:rsidRPr="00FE4995" w:rsidRDefault="007B75B4" w:rsidP="00FE4995">
            <w:pPr>
              <w:spacing w:line="28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>學生基本資料</w:t>
            </w:r>
          </w:p>
        </w:tc>
      </w:tr>
      <w:tr w:rsidR="007B75B4" w:rsidRPr="00FE4995" w14:paraId="1A947730" w14:textId="77777777" w:rsidTr="00E60F7A">
        <w:trPr>
          <w:trHeight w:val="630"/>
        </w:trPr>
        <w:tc>
          <w:tcPr>
            <w:tcW w:w="1554" w:type="dxa"/>
            <w:shd w:val="clear" w:color="auto" w:fill="FFE599" w:themeFill="accent4" w:themeFillTint="66"/>
            <w:vAlign w:val="center"/>
          </w:tcPr>
          <w:p w14:paraId="69B333B6" w14:textId="77777777" w:rsidR="007B75B4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學制</w:t>
            </w:r>
          </w:p>
        </w:tc>
        <w:tc>
          <w:tcPr>
            <w:tcW w:w="1843" w:type="dxa"/>
            <w:vAlign w:val="center"/>
          </w:tcPr>
          <w:p w14:paraId="1AD3B02D" w14:textId="77777777" w:rsidR="007B75B4" w:rsidRPr="00FE4995" w:rsidRDefault="00DF200B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四技日間部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461A66C5" w14:textId="77777777" w:rsidR="007B75B4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系別</w:t>
            </w:r>
          </w:p>
        </w:tc>
        <w:tc>
          <w:tcPr>
            <w:tcW w:w="1984" w:type="dxa"/>
            <w:gridSpan w:val="2"/>
            <w:vAlign w:val="center"/>
          </w:tcPr>
          <w:p w14:paraId="7DE564C9" w14:textId="77777777" w:rsidR="007B75B4" w:rsidRPr="00FE4995" w:rsidRDefault="007B75B4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64586F53" w14:textId="77777777" w:rsidR="007B75B4" w:rsidRPr="00FE4995" w:rsidRDefault="004B11AE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年級</w:t>
            </w:r>
            <w:r w:rsidR="000C7183" w:rsidRPr="00FE4995">
              <w:rPr>
                <w:rFonts w:eastAsia="標楷體" w:hint="eastAsia"/>
                <w:color w:val="000000"/>
              </w:rPr>
              <w:t>班級</w:t>
            </w:r>
          </w:p>
        </w:tc>
        <w:tc>
          <w:tcPr>
            <w:tcW w:w="1978" w:type="dxa"/>
            <w:vAlign w:val="center"/>
          </w:tcPr>
          <w:p w14:paraId="2FB3AA2E" w14:textId="77777777" w:rsidR="007B75B4" w:rsidRPr="00FE4995" w:rsidRDefault="007B75B4" w:rsidP="00A54DD1">
            <w:pPr>
              <w:spacing w:line="28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C50E80" w:rsidRPr="00FE4995" w14:paraId="10A2CC96" w14:textId="77777777" w:rsidTr="00E60F7A">
        <w:trPr>
          <w:trHeight w:val="630"/>
        </w:trPr>
        <w:tc>
          <w:tcPr>
            <w:tcW w:w="1554" w:type="dxa"/>
            <w:shd w:val="clear" w:color="auto" w:fill="FFE599" w:themeFill="accent4" w:themeFillTint="66"/>
            <w:vAlign w:val="center"/>
          </w:tcPr>
          <w:p w14:paraId="4CAD230F" w14:textId="77777777" w:rsidR="00C50E80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2926E040" w14:textId="77777777" w:rsidR="00C50E80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5375BD02" w14:textId="77777777" w:rsidR="00C50E80" w:rsidRPr="00FE4995" w:rsidRDefault="000C7183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學號</w:t>
            </w:r>
          </w:p>
        </w:tc>
        <w:tc>
          <w:tcPr>
            <w:tcW w:w="1984" w:type="dxa"/>
            <w:gridSpan w:val="2"/>
            <w:vAlign w:val="center"/>
          </w:tcPr>
          <w:p w14:paraId="66E0D3AF" w14:textId="77777777" w:rsidR="00C50E80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85" w:type="dxa"/>
            <w:shd w:val="clear" w:color="auto" w:fill="FFE599" w:themeFill="accent4" w:themeFillTint="66"/>
            <w:vAlign w:val="center"/>
          </w:tcPr>
          <w:p w14:paraId="5A25D83C" w14:textId="77777777" w:rsidR="00C50E80" w:rsidRPr="00FE4995" w:rsidRDefault="000C7183" w:rsidP="00A54DD1">
            <w:pPr>
              <w:spacing w:line="280" w:lineRule="exact"/>
              <w:jc w:val="center"/>
              <w:rPr>
                <w:rFonts w:eastAsia="標楷體"/>
                <w:color w:val="000000"/>
              </w:rPr>
            </w:pPr>
            <w:r w:rsidRPr="00FE4995">
              <w:rPr>
                <w:rFonts w:eastAsia="標楷體" w:hint="eastAsia"/>
                <w:color w:val="000000"/>
              </w:rPr>
              <w:t>聯絡電話</w:t>
            </w:r>
          </w:p>
        </w:tc>
        <w:tc>
          <w:tcPr>
            <w:tcW w:w="1978" w:type="dxa"/>
            <w:vAlign w:val="center"/>
          </w:tcPr>
          <w:p w14:paraId="78E552B4" w14:textId="77777777" w:rsidR="00C50E80" w:rsidRPr="00FE4995" w:rsidRDefault="00C50E80" w:rsidP="00A54DD1">
            <w:pPr>
              <w:spacing w:line="28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C50E80" w:rsidRPr="00FE4995" w14:paraId="2DFF2378" w14:textId="77777777" w:rsidTr="00774E24">
        <w:trPr>
          <w:trHeight w:val="559"/>
        </w:trPr>
        <w:tc>
          <w:tcPr>
            <w:tcW w:w="10762" w:type="dxa"/>
            <w:gridSpan w:val="7"/>
            <w:shd w:val="clear" w:color="auto" w:fill="FFF2CC" w:themeFill="accent4" w:themeFillTint="33"/>
            <w:vAlign w:val="center"/>
          </w:tcPr>
          <w:p w14:paraId="7860A0A0" w14:textId="6E56F414" w:rsidR="00C50E80" w:rsidRPr="00FE4995" w:rsidRDefault="00774E24" w:rsidP="00774E24">
            <w:pPr>
              <w:spacing w:line="28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學生</w:t>
            </w:r>
            <w:r w:rsidR="000C7183"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>狀況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描述</w:t>
            </w:r>
          </w:p>
        </w:tc>
      </w:tr>
      <w:tr w:rsidR="00C50E80" w:rsidRPr="00FE4995" w14:paraId="04FFAB70" w14:textId="77777777" w:rsidTr="00774E24">
        <w:trPr>
          <w:trHeight w:val="3309"/>
        </w:trPr>
        <w:tc>
          <w:tcPr>
            <w:tcW w:w="10762" w:type="dxa"/>
            <w:gridSpan w:val="7"/>
            <w:tcBorders>
              <w:bottom w:val="single" w:sz="4" w:space="0" w:color="auto"/>
            </w:tcBorders>
          </w:tcPr>
          <w:p w14:paraId="11336DE5" w14:textId="440A1A1B" w:rsidR="00774E24" w:rsidRPr="00774E24" w:rsidRDefault="00774E24" w:rsidP="00774E24">
            <w:pPr>
              <w:spacing w:line="280" w:lineRule="exact"/>
              <w:rPr>
                <w:rFonts w:eastAsia="標楷體"/>
                <w:color w:val="808080" w:themeColor="background1" w:themeShade="80"/>
                <w:sz w:val="26"/>
                <w:szCs w:val="26"/>
              </w:rPr>
            </w:pPr>
            <w:r w:rsidRPr="00774E24">
              <w:rPr>
                <w:rFonts w:eastAsia="標楷體" w:hint="eastAsia"/>
                <w:b/>
                <w:color w:val="808080" w:themeColor="background1" w:themeShade="80"/>
                <w:sz w:val="26"/>
                <w:szCs w:val="26"/>
              </w:rPr>
              <w:t>請</w:t>
            </w:r>
            <w:r>
              <w:rPr>
                <w:rFonts w:eastAsia="標楷體" w:hint="eastAsia"/>
                <w:b/>
                <w:color w:val="808080" w:themeColor="background1" w:themeShade="80"/>
                <w:sz w:val="26"/>
                <w:szCs w:val="26"/>
              </w:rPr>
              <w:t>學生</w:t>
            </w:r>
            <w:r w:rsidRPr="00774E24">
              <w:rPr>
                <w:rFonts w:eastAsia="標楷體" w:hint="eastAsia"/>
                <w:b/>
                <w:color w:val="808080" w:themeColor="background1" w:themeShade="80"/>
                <w:sz w:val="26"/>
                <w:szCs w:val="26"/>
              </w:rPr>
              <w:t>詳述家庭成員、撫養情形、家庭經濟不利狀況、在校學習情形、打工情形</w:t>
            </w:r>
          </w:p>
          <w:p w14:paraId="30008A7C" w14:textId="77777777" w:rsidR="00C50E80" w:rsidRPr="00FE4995" w:rsidRDefault="00C50E80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2C9B01DF" w14:textId="77777777" w:rsidR="00C50E80" w:rsidRPr="00FE4995" w:rsidRDefault="00C50E80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51A38C7F" w14:textId="77777777" w:rsidR="00C50E80" w:rsidRPr="00FE4995" w:rsidRDefault="00C50E80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A51BEBB" w14:textId="77777777" w:rsidR="00C50E80" w:rsidRPr="00FE4995" w:rsidRDefault="00C50E80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7D0EB032" w14:textId="77777777" w:rsidR="00C50E80" w:rsidRPr="00FE4995" w:rsidRDefault="00C50E80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E7A77D6" w14:textId="3ED3F2C1" w:rsidR="00AD5228" w:rsidRDefault="00AD5228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1DA0366C" w14:textId="77777777" w:rsidR="001E2EE6" w:rsidRPr="00774E24" w:rsidRDefault="001E2EE6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337BF4C8" w14:textId="356A5EBE" w:rsidR="00AD5228" w:rsidRDefault="00AD5228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CC180CE" w14:textId="36773A40" w:rsidR="00AD5228" w:rsidRDefault="00AD5228" w:rsidP="00FE4995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71BD44A7" w14:textId="2E9B8AA2" w:rsidR="00C50E80" w:rsidRPr="00FE4995" w:rsidRDefault="001E2EE6" w:rsidP="00857369">
            <w:pPr>
              <w:spacing w:line="280" w:lineRule="exact"/>
              <w:ind w:rightChars="600" w:right="1440"/>
              <w:jc w:val="right"/>
              <w:rPr>
                <w:rFonts w:eastAsia="標楷體"/>
                <w:color w:val="000000"/>
                <w:sz w:val="26"/>
                <w:szCs w:val="26"/>
              </w:rPr>
            </w:pPr>
            <w:r w:rsidRPr="00FE4995">
              <w:rPr>
                <w:rFonts w:eastAsia="標楷體" w:hint="eastAsia"/>
                <w:color w:val="000000"/>
                <w:sz w:val="26"/>
                <w:szCs w:val="26"/>
              </w:rPr>
              <w:t>學生簽名：</w:t>
            </w:r>
            <w:r w:rsidR="00857369">
              <w:rPr>
                <w:rFonts w:eastAsia="標楷體" w:hint="eastAsia"/>
                <w:color w:val="000000"/>
                <w:sz w:val="26"/>
                <w:szCs w:val="26"/>
              </w:rPr>
              <w:t xml:space="preserve">           </w:t>
            </w:r>
          </w:p>
        </w:tc>
      </w:tr>
      <w:tr w:rsidR="00774E24" w:rsidRPr="00FE4995" w14:paraId="2326BC00" w14:textId="77777777" w:rsidTr="00774E24">
        <w:trPr>
          <w:trHeight w:val="575"/>
        </w:trPr>
        <w:tc>
          <w:tcPr>
            <w:tcW w:w="1076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A0CABC8" w14:textId="3F6E086B" w:rsidR="00774E24" w:rsidRPr="00774E24" w:rsidRDefault="00774E24" w:rsidP="00774E24">
            <w:pPr>
              <w:spacing w:line="280" w:lineRule="exact"/>
              <w:jc w:val="center"/>
              <w:rPr>
                <w:rFonts w:eastAsia="標楷體"/>
                <w:b/>
                <w:color w:val="808080" w:themeColor="background1" w:themeShade="80"/>
                <w:sz w:val="26"/>
                <w:szCs w:val="26"/>
              </w:rPr>
            </w:pPr>
            <w:r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>師長</w:t>
            </w:r>
            <w:r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>/</w:t>
            </w:r>
            <w:r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>輔導單位</w:t>
            </w:r>
            <w:r>
              <w:rPr>
                <w:rFonts w:eastAsia="標楷體" w:hint="eastAsia"/>
                <w:b/>
                <w:color w:val="000000"/>
                <w:sz w:val="26"/>
                <w:szCs w:val="26"/>
              </w:rPr>
              <w:t>推薦</w:t>
            </w:r>
            <w:r w:rsidRPr="00FE4995">
              <w:rPr>
                <w:rFonts w:eastAsia="標楷體" w:hint="eastAsia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774E24" w:rsidRPr="00FE4995" w14:paraId="4E2EACDE" w14:textId="77777777" w:rsidTr="00774E24">
        <w:trPr>
          <w:trHeight w:val="231"/>
        </w:trPr>
        <w:tc>
          <w:tcPr>
            <w:tcW w:w="1076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DA935B" w14:textId="5D0B2215" w:rsidR="00774E24" w:rsidRPr="00774E24" w:rsidRDefault="00774E24" w:rsidP="00774E24">
            <w:pPr>
              <w:spacing w:line="280" w:lineRule="exact"/>
              <w:rPr>
                <w:rFonts w:eastAsia="標楷體"/>
                <w:b/>
                <w:color w:val="808080" w:themeColor="background1" w:themeShade="80"/>
                <w:sz w:val="26"/>
                <w:szCs w:val="26"/>
              </w:rPr>
            </w:pPr>
            <w:r w:rsidRPr="00774E24">
              <w:rPr>
                <w:rFonts w:eastAsia="標楷體" w:hint="eastAsia"/>
                <w:b/>
                <w:color w:val="808080" w:themeColor="background1" w:themeShade="80"/>
                <w:sz w:val="26"/>
                <w:szCs w:val="26"/>
              </w:rPr>
              <w:t>請佐證學生家庭狀況及學業狀況</w:t>
            </w:r>
          </w:p>
          <w:p w14:paraId="0C540E9C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FC13697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257F003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29F5C90" w14:textId="77777777" w:rsidR="00774E24" w:rsidRPr="00774E24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36AEC001" w14:textId="77777777" w:rsidR="00774E24" w:rsidRPr="00774E24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6908BFF8" w14:textId="77777777" w:rsidR="00774E24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FB98EF3" w14:textId="77777777" w:rsidR="00774E24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5CADAB6F" w14:textId="77777777" w:rsidR="00774E24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0D96B325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6"/>
                <w:szCs w:val="26"/>
              </w:rPr>
            </w:pPr>
          </w:p>
          <w:p w14:paraId="7F85E1A6" w14:textId="3C2B50B6" w:rsidR="00774E24" w:rsidRPr="001E2EE6" w:rsidRDefault="00774E24" w:rsidP="00774E24">
            <w:pPr>
              <w:spacing w:line="28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推薦者服務單位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             </w:t>
            </w:r>
            <w:r w:rsidRPr="00FE4995">
              <w:rPr>
                <w:rFonts w:eastAsia="標楷體" w:hint="eastAsia"/>
                <w:color w:val="000000"/>
                <w:sz w:val="26"/>
                <w:szCs w:val="26"/>
              </w:rPr>
              <w:t>推薦者簽名：</w:t>
            </w:r>
            <w:r w:rsidRPr="00FE4995">
              <w:rPr>
                <w:rFonts w:eastAsia="標楷體" w:hint="eastAsia"/>
                <w:color w:val="000000"/>
                <w:sz w:val="26"/>
                <w:szCs w:val="26"/>
              </w:rPr>
              <w:t xml:space="preserve">                   </w:t>
            </w:r>
          </w:p>
        </w:tc>
      </w:tr>
      <w:tr w:rsidR="00774E24" w:rsidRPr="00FE4995" w14:paraId="71D78C39" w14:textId="77777777" w:rsidTr="00774E24">
        <w:trPr>
          <w:trHeight w:val="2160"/>
        </w:trPr>
        <w:tc>
          <w:tcPr>
            <w:tcW w:w="10762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3A2CFA26" w14:textId="33FE84DA" w:rsidR="00774E24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．必備文件</w:t>
            </w:r>
            <w:r>
              <w:rPr>
                <w:rFonts w:eastAsia="標楷體" w:hint="eastAsia"/>
                <w:color w:val="000000" w:themeColor="text1"/>
              </w:rPr>
              <w:t>:</w:t>
            </w:r>
          </w:p>
          <w:p w14:paraId="14A494B5" w14:textId="7F1B29E4" w:rsidR="00774E24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1.</w:t>
            </w:r>
            <w:r w:rsidRPr="00F5613B">
              <w:rPr>
                <w:rFonts w:eastAsia="標楷體" w:hint="eastAsia"/>
                <w:color w:val="000000" w:themeColor="text1"/>
              </w:rPr>
              <w:t>家庭前一年度「綜合所得稅各類所得資料清單」</w:t>
            </w:r>
          </w:p>
          <w:p w14:paraId="08E9A53F" w14:textId="77777777" w:rsidR="00774E24" w:rsidRPr="001E2EE6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2.</w:t>
            </w:r>
            <w:r w:rsidRPr="00F5613B">
              <w:rPr>
                <w:rFonts w:eastAsia="標楷體" w:hint="eastAsia"/>
                <w:color w:val="000000" w:themeColor="text1"/>
              </w:rPr>
              <w:t>學生本人、家庭所得合計對象之戶籍謄本</w:t>
            </w:r>
            <w:r w:rsidRPr="00F5613B">
              <w:rPr>
                <w:rFonts w:eastAsia="標楷體" w:hint="eastAsia"/>
                <w:color w:val="000000" w:themeColor="text1"/>
              </w:rPr>
              <w:t>(</w:t>
            </w:r>
            <w:r w:rsidRPr="00F5613B">
              <w:rPr>
                <w:rFonts w:eastAsia="標楷體" w:hint="eastAsia"/>
                <w:color w:val="000000" w:themeColor="text1"/>
              </w:rPr>
              <w:t>三個月內正本且須有詳細記事</w:t>
            </w:r>
            <w:r w:rsidRPr="00F5613B">
              <w:rPr>
                <w:rFonts w:eastAsia="標楷體" w:hint="eastAsia"/>
                <w:color w:val="000000" w:themeColor="text1"/>
              </w:rPr>
              <w:t>)</w:t>
            </w:r>
            <w:r w:rsidRPr="00F5613B">
              <w:rPr>
                <w:rFonts w:eastAsia="標楷體" w:hint="eastAsia"/>
                <w:color w:val="000000" w:themeColor="text1"/>
              </w:rPr>
              <w:t>或附新式戶口名簿影本</w:t>
            </w:r>
            <w:r w:rsidRPr="00F5613B">
              <w:rPr>
                <w:rFonts w:eastAsia="標楷體" w:hint="eastAsia"/>
                <w:color w:val="000000" w:themeColor="text1"/>
              </w:rPr>
              <w:t>(</w:t>
            </w:r>
            <w:r w:rsidRPr="00F5613B">
              <w:rPr>
                <w:rFonts w:eastAsia="標楷體" w:hint="eastAsia"/>
                <w:color w:val="000000" w:themeColor="text1"/>
              </w:rPr>
              <w:t>須有詳細記事</w:t>
            </w:r>
            <w:r w:rsidRPr="00F5613B">
              <w:rPr>
                <w:rFonts w:eastAsia="標楷體" w:hint="eastAsia"/>
                <w:color w:val="000000" w:themeColor="text1"/>
              </w:rPr>
              <w:t>)</w:t>
            </w:r>
          </w:p>
          <w:p w14:paraId="06750BED" w14:textId="77777777" w:rsidR="00774E24" w:rsidRPr="004914AD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</w:p>
          <w:p w14:paraId="535732C0" w14:textId="3ABFDA2B" w:rsidR="00774E24" w:rsidRPr="004914AD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．依個人狀況另外檢附</w:t>
            </w:r>
            <w:r>
              <w:rPr>
                <w:rFonts w:eastAsia="標楷體" w:hint="eastAsia"/>
                <w:color w:val="000000" w:themeColor="text1"/>
              </w:rPr>
              <w:t>:</w:t>
            </w:r>
          </w:p>
          <w:p w14:paraId="5342DDAB" w14:textId="77777777" w:rsidR="00774E24" w:rsidRDefault="00774E24" w:rsidP="00774E24">
            <w:pPr>
              <w:spacing w:line="280" w:lineRule="exact"/>
              <w:jc w:val="both"/>
              <w:rPr>
                <w:rFonts w:eastAsia="標楷體"/>
                <w:color w:val="000000" w:themeColor="text1"/>
              </w:rPr>
            </w:pPr>
            <w:r w:rsidRPr="004914AD">
              <w:rPr>
                <w:rFonts w:eastAsia="標楷體" w:hint="eastAsia"/>
                <w:color w:val="000000" w:themeColor="text1"/>
              </w:rPr>
              <w:t>□資遣證明</w:t>
            </w:r>
            <w:r w:rsidRPr="004914AD"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Pr="004914AD">
              <w:rPr>
                <w:rFonts w:eastAsia="標楷體" w:hint="eastAsia"/>
                <w:color w:val="000000" w:themeColor="text1"/>
              </w:rPr>
              <w:t>□醫院證明</w:t>
            </w:r>
            <w:r>
              <w:rPr>
                <w:rFonts w:eastAsia="標楷體" w:hint="eastAsia"/>
                <w:color w:val="000000" w:themeColor="text1"/>
              </w:rPr>
              <w:t xml:space="preserve">  </w:t>
            </w:r>
            <w:r w:rsidRPr="004914AD">
              <w:rPr>
                <w:rFonts w:eastAsia="標楷體" w:hint="eastAsia"/>
                <w:color w:val="000000" w:themeColor="text1"/>
              </w:rPr>
              <w:t>□其他相關證明文件（如例</w:t>
            </w:r>
            <w:r>
              <w:rPr>
                <w:rFonts w:eastAsia="標楷體" w:hint="eastAsia"/>
                <w:color w:val="000000" w:themeColor="text1"/>
              </w:rPr>
              <w:t>:</w:t>
            </w:r>
            <w:r w:rsidRPr="004914AD">
              <w:rPr>
                <w:rFonts w:eastAsia="標楷體" w:hint="eastAsia"/>
                <w:color w:val="000000" w:themeColor="text1"/>
              </w:rPr>
              <w:t>村里長證明）</w:t>
            </w:r>
          </w:p>
          <w:p w14:paraId="3FCE8BD7" w14:textId="473ED4DE" w:rsidR="00774E24" w:rsidRDefault="00774E24" w:rsidP="00774E24">
            <w:pPr>
              <w:spacing w:line="280" w:lineRule="exact"/>
              <w:rPr>
                <w:rFonts w:eastAsia="標楷體"/>
                <w:color w:val="000000" w:themeColor="text1"/>
              </w:rPr>
            </w:pPr>
            <w:r w:rsidRPr="004914AD">
              <w:rPr>
                <w:rFonts w:eastAsia="標楷體" w:hint="eastAsia"/>
                <w:color w:val="000000" w:themeColor="text1"/>
              </w:rPr>
              <w:t>□其他</w:t>
            </w:r>
            <w:r w:rsidRPr="004914AD">
              <w:rPr>
                <w:rFonts w:eastAsia="標楷體" w:hint="eastAsia"/>
                <w:color w:val="000000" w:themeColor="text1"/>
              </w:rPr>
              <w:t>:</w:t>
            </w:r>
            <w:r w:rsidRPr="001E2EE6">
              <w:rPr>
                <w:rFonts w:eastAsia="標楷體" w:hint="eastAsia"/>
                <w:color w:val="000000" w:themeColor="text1"/>
              </w:rPr>
              <w:t xml:space="preserve">                     </w:t>
            </w:r>
          </w:p>
        </w:tc>
      </w:tr>
      <w:tr w:rsidR="00774E24" w:rsidRPr="00FE4995" w14:paraId="3C05BC04" w14:textId="77777777" w:rsidTr="00774E24">
        <w:trPr>
          <w:trHeight w:val="992"/>
        </w:trPr>
        <w:tc>
          <w:tcPr>
            <w:tcW w:w="524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31B2BD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2"/>
                <w:szCs w:val="26"/>
              </w:rPr>
            </w:pPr>
            <w:r>
              <w:rPr>
                <w:rFonts w:eastAsia="標楷體" w:hint="eastAsia"/>
                <w:color w:val="000000"/>
                <w:sz w:val="22"/>
                <w:szCs w:val="26"/>
              </w:rPr>
              <w:t>班導師簽章</w:t>
            </w:r>
            <w:r w:rsidRPr="00FE4995">
              <w:rPr>
                <w:rFonts w:eastAsia="標楷體" w:hint="eastAsia"/>
                <w:color w:val="000000"/>
                <w:sz w:val="22"/>
                <w:szCs w:val="26"/>
              </w:rPr>
              <w:t>:</w:t>
            </w:r>
          </w:p>
        </w:tc>
        <w:tc>
          <w:tcPr>
            <w:tcW w:w="55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9897D6" w14:textId="06A76535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2"/>
                <w:szCs w:val="26"/>
              </w:rPr>
            </w:pPr>
            <w:r w:rsidRPr="00FE4995">
              <w:rPr>
                <w:rFonts w:eastAsia="標楷體" w:hint="eastAsia"/>
                <w:color w:val="000000"/>
                <w:sz w:val="22"/>
                <w:szCs w:val="26"/>
              </w:rPr>
              <w:t>系主任</w:t>
            </w:r>
            <w:r>
              <w:rPr>
                <w:rFonts w:eastAsia="標楷體" w:hint="eastAsia"/>
                <w:color w:val="000000"/>
                <w:sz w:val="22"/>
                <w:szCs w:val="26"/>
              </w:rPr>
              <w:t>簽章</w:t>
            </w:r>
            <w:r w:rsidRPr="00FE4995">
              <w:rPr>
                <w:rFonts w:eastAsia="標楷體" w:hint="eastAsia"/>
                <w:color w:val="000000"/>
                <w:sz w:val="22"/>
                <w:szCs w:val="26"/>
              </w:rPr>
              <w:t>:</w:t>
            </w:r>
          </w:p>
        </w:tc>
      </w:tr>
    </w:tbl>
    <w:p w14:paraId="19F37D6C" w14:textId="77777777" w:rsidR="00774E24" w:rsidRDefault="00774E24">
      <w:r>
        <w:br w:type="page"/>
      </w:r>
    </w:p>
    <w:tbl>
      <w:tblPr>
        <w:tblStyle w:val="a7"/>
        <w:tblW w:w="10762" w:type="dxa"/>
        <w:tblInd w:w="-18" w:type="dxa"/>
        <w:tblLook w:val="04A0" w:firstRow="1" w:lastRow="0" w:firstColumn="1" w:lastColumn="0" w:noHBand="0" w:noVBand="1"/>
      </w:tblPr>
      <w:tblGrid>
        <w:gridCol w:w="10762"/>
      </w:tblGrid>
      <w:tr w:rsidR="00774E24" w:rsidRPr="00FE4995" w14:paraId="5A0B1411" w14:textId="77777777" w:rsidTr="0051189F">
        <w:trPr>
          <w:trHeight w:val="657"/>
        </w:trPr>
        <w:tc>
          <w:tcPr>
            <w:tcW w:w="107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5C3F7ED" w14:textId="10A4B654" w:rsidR="00774E24" w:rsidRPr="00774E24" w:rsidRDefault="00774E24" w:rsidP="00774E24">
            <w:pPr>
              <w:spacing w:line="28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774E24">
              <w:rPr>
                <w:rFonts w:eastAsia="標楷體" w:hint="eastAsia"/>
                <w:b/>
                <w:color w:val="000000"/>
                <w:sz w:val="26"/>
                <w:szCs w:val="26"/>
              </w:rPr>
              <w:lastRenderedPageBreak/>
              <w:t>以下由承辦人員填寫</w:t>
            </w:r>
          </w:p>
        </w:tc>
      </w:tr>
      <w:tr w:rsidR="00774E24" w:rsidRPr="00FE4995" w14:paraId="58E45746" w14:textId="77777777" w:rsidTr="0051189F">
        <w:trPr>
          <w:trHeight w:val="4064"/>
        </w:trPr>
        <w:tc>
          <w:tcPr>
            <w:tcW w:w="107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BEB83" w14:textId="77777777" w:rsidR="00774E24" w:rsidRDefault="00774E24" w:rsidP="00774E24">
            <w:pPr>
              <w:spacing w:line="500" w:lineRule="exact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額外審查:</w:t>
            </w:r>
          </w:p>
          <w:p w14:paraId="3C8E022C" w14:textId="0691EF09" w:rsidR="00774E24" w:rsidRPr="00AC1E21" w:rsidRDefault="00774E24" w:rsidP="00774E24">
            <w:pPr>
              <w:spacing w:line="500" w:lineRule="exact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學務處-諮商中心社工師</w:t>
            </w:r>
            <w:r w:rsidRPr="00AC1E21"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審查：</w:t>
            </w:r>
          </w:p>
          <w:p w14:paraId="2EF6314B" w14:textId="77777777" w:rsidR="00774E24" w:rsidRDefault="00774E24" w:rsidP="00774E24">
            <w:pPr>
              <w:spacing w:line="500" w:lineRule="exact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說明:</w:t>
            </w:r>
          </w:p>
          <w:p w14:paraId="2014CC0A" w14:textId="77777777" w:rsidR="00774E24" w:rsidRPr="00FE4995" w:rsidRDefault="00774E24" w:rsidP="00774E24">
            <w:pPr>
              <w:spacing w:line="280" w:lineRule="exact"/>
              <w:rPr>
                <w:rFonts w:eastAsia="標楷體"/>
                <w:color w:val="000000"/>
                <w:sz w:val="22"/>
                <w:szCs w:val="26"/>
              </w:rPr>
            </w:pPr>
          </w:p>
        </w:tc>
      </w:tr>
      <w:tr w:rsidR="0051189F" w:rsidRPr="00FE4995" w14:paraId="28F8A68E" w14:textId="77777777" w:rsidTr="0051189F">
        <w:trPr>
          <w:trHeight w:val="480"/>
        </w:trPr>
        <w:tc>
          <w:tcPr>
            <w:tcW w:w="107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F88AA43" w14:textId="22B10B00" w:rsidR="0051189F" w:rsidRDefault="0051189F" w:rsidP="0051189F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 w:rsidRPr="0051189F">
              <w:rPr>
                <w:rFonts w:eastAsia="標楷體" w:hint="eastAsia"/>
                <w:b/>
                <w:color w:val="000000"/>
                <w:sz w:val="26"/>
                <w:szCs w:val="26"/>
              </w:rPr>
              <w:t>審核結果</w:t>
            </w:r>
          </w:p>
        </w:tc>
      </w:tr>
      <w:tr w:rsidR="0051189F" w:rsidRPr="00FE4995" w14:paraId="0FBA30B6" w14:textId="77777777" w:rsidTr="0051189F">
        <w:trPr>
          <w:trHeight w:val="1313"/>
        </w:trPr>
        <w:tc>
          <w:tcPr>
            <w:tcW w:w="107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EAC432" w14:textId="6F1A8F17" w:rsidR="0051189F" w:rsidRDefault="0051189F" w:rsidP="0051189F">
            <w:pPr>
              <w:spacing w:line="500" w:lineRule="exact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□核可</w:t>
            </w:r>
          </w:p>
          <w:p w14:paraId="1E326E32" w14:textId="77A0B7BC" w:rsidR="0051189F" w:rsidRPr="0051189F" w:rsidRDefault="0051189F" w:rsidP="00774E24">
            <w:pPr>
              <w:spacing w:line="500" w:lineRule="exact"/>
              <w:rPr>
                <w:rFonts w:ascii="標楷體" w:eastAsia="標楷體" w:hAnsi="標楷體"/>
                <w:color w:val="000000"/>
                <w:sz w:val="22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6"/>
              </w:rPr>
              <w:t>□不核可，原因:</w:t>
            </w:r>
          </w:p>
        </w:tc>
      </w:tr>
    </w:tbl>
    <w:p w14:paraId="355D6BF1" w14:textId="33F076A4" w:rsidR="00DF200B" w:rsidRPr="00FE4995" w:rsidRDefault="0007107B" w:rsidP="00FE4995">
      <w:pPr>
        <w:spacing w:line="280" w:lineRule="exact"/>
        <w:rPr>
          <w:rFonts w:eastAsia="標楷體"/>
          <w:b/>
          <w:color w:val="000000"/>
          <w:sz w:val="22"/>
          <w:szCs w:val="2"/>
        </w:rPr>
      </w:pPr>
      <w:r>
        <w:rPr>
          <w:rFonts w:eastAsia="標楷體" w:hint="eastAsia"/>
          <w:b/>
          <w:color w:val="000000"/>
          <w:sz w:val="22"/>
          <w:szCs w:val="2"/>
        </w:rPr>
        <w:t>學務處承辦人</w:t>
      </w:r>
      <w:r>
        <w:rPr>
          <w:rFonts w:eastAsia="標楷體" w:hint="eastAsia"/>
          <w:b/>
          <w:color w:val="000000"/>
          <w:sz w:val="22"/>
          <w:szCs w:val="2"/>
        </w:rPr>
        <w:t xml:space="preserve">:                                             </w:t>
      </w:r>
      <w:r>
        <w:rPr>
          <w:rFonts w:eastAsia="標楷體" w:hint="eastAsia"/>
          <w:b/>
          <w:color w:val="000000"/>
          <w:sz w:val="22"/>
          <w:szCs w:val="2"/>
        </w:rPr>
        <w:t>學務長</w:t>
      </w:r>
    </w:p>
    <w:p w14:paraId="5C02CD3F" w14:textId="77777777" w:rsidR="00DF200B" w:rsidRPr="00FE4995" w:rsidRDefault="00DF200B" w:rsidP="00FE4995">
      <w:pPr>
        <w:spacing w:line="280" w:lineRule="exact"/>
        <w:rPr>
          <w:rFonts w:eastAsia="標楷體"/>
          <w:b/>
          <w:color w:val="000000"/>
          <w:sz w:val="22"/>
          <w:szCs w:val="2"/>
        </w:rPr>
      </w:pPr>
    </w:p>
    <w:p w14:paraId="61A6A1C8" w14:textId="01AA51ED" w:rsidR="00FE4995" w:rsidRDefault="00FE4995" w:rsidP="00FE4995">
      <w:pPr>
        <w:spacing w:line="280" w:lineRule="exact"/>
        <w:jc w:val="both"/>
        <w:rPr>
          <w:rFonts w:eastAsia="標楷體"/>
          <w:b/>
          <w:color w:val="C00000"/>
          <w:sz w:val="22"/>
          <w:szCs w:val="2"/>
        </w:rPr>
      </w:pPr>
    </w:p>
    <w:p w14:paraId="7603358A" w14:textId="560837B4" w:rsidR="00FE4995" w:rsidRPr="00FE4995" w:rsidRDefault="00FE4995" w:rsidP="00FE4995">
      <w:pPr>
        <w:spacing w:line="280" w:lineRule="exact"/>
        <w:jc w:val="both"/>
        <w:rPr>
          <w:rFonts w:eastAsia="標楷體"/>
          <w:b/>
          <w:color w:val="C00000"/>
          <w:sz w:val="22"/>
          <w:szCs w:val="2"/>
        </w:rPr>
      </w:pPr>
      <w:r w:rsidRPr="00FE4995">
        <w:rPr>
          <w:rFonts w:eastAsia="標楷體" w:hint="eastAsia"/>
          <w:b/>
          <w:color w:val="C00000"/>
          <w:sz w:val="22"/>
          <w:szCs w:val="2"/>
        </w:rPr>
        <w:t>*</w:t>
      </w:r>
      <w:r w:rsidRPr="00FE4995">
        <w:rPr>
          <w:rFonts w:eastAsia="標楷體" w:hint="eastAsia"/>
          <w:b/>
          <w:color w:val="C00000"/>
          <w:sz w:val="22"/>
          <w:szCs w:val="2"/>
        </w:rPr>
        <w:t>告知聲明：本校基於「</w:t>
      </w:r>
      <w:r w:rsidR="00940705" w:rsidRPr="00940705">
        <w:rPr>
          <w:rFonts w:eastAsia="標楷體" w:hint="eastAsia"/>
          <w:b/>
          <w:color w:val="C00000"/>
          <w:sz w:val="22"/>
          <w:szCs w:val="2"/>
        </w:rPr>
        <w:t>其他經學校認定為經濟不利學生</w:t>
      </w:r>
      <w:r w:rsidRPr="00FE4995">
        <w:rPr>
          <w:rFonts w:eastAsia="標楷體" w:hint="eastAsia"/>
          <w:b/>
          <w:color w:val="C00000"/>
          <w:sz w:val="22"/>
          <w:szCs w:val="2"/>
        </w:rPr>
        <w:t>」申請獎助資格審核之目的，須取得申請人之姓名、學號、系所班級、聯絡方式、戶籍資料及所得資料清單、家庭突遭變故之佐證資料等，以供本次審核、必要聯繫之用。當事人得行使請求查閱、補充、更正；請求提供複製本；請求停止處理、利用；請求刪除個人資料等權利，請洽【學生事務處</w:t>
      </w:r>
      <w:r w:rsidRPr="00FE4995">
        <w:rPr>
          <w:rFonts w:eastAsia="標楷體" w:hint="eastAsia"/>
          <w:b/>
          <w:color w:val="C00000"/>
          <w:sz w:val="22"/>
          <w:szCs w:val="2"/>
        </w:rPr>
        <w:t>/</w:t>
      </w:r>
      <w:r w:rsidRPr="00FE4995">
        <w:rPr>
          <w:rFonts w:eastAsia="標楷體" w:hint="eastAsia"/>
          <w:b/>
          <w:color w:val="C00000"/>
          <w:sz w:val="22"/>
          <w:szCs w:val="2"/>
        </w:rPr>
        <w:t>劉小姐</w:t>
      </w:r>
      <w:r w:rsidRPr="00FE4995">
        <w:rPr>
          <w:rFonts w:eastAsia="標楷體" w:hint="eastAsia"/>
          <w:b/>
          <w:color w:val="C00000"/>
          <w:sz w:val="22"/>
          <w:szCs w:val="2"/>
        </w:rPr>
        <w:t xml:space="preserve">/076158000 </w:t>
      </w:r>
      <w:r w:rsidRPr="00FE4995">
        <w:rPr>
          <w:rFonts w:eastAsia="標楷體" w:hint="eastAsia"/>
          <w:b/>
          <w:color w:val="C00000"/>
          <w:sz w:val="22"/>
          <w:szCs w:val="2"/>
        </w:rPr>
        <w:t>分機</w:t>
      </w:r>
      <w:r w:rsidR="007D32DE">
        <w:rPr>
          <w:rFonts w:eastAsia="標楷體" w:hint="eastAsia"/>
          <w:b/>
          <w:color w:val="C00000"/>
          <w:sz w:val="22"/>
          <w:szCs w:val="2"/>
        </w:rPr>
        <w:t>21</w:t>
      </w:r>
      <w:r w:rsidRPr="00FE4995">
        <w:rPr>
          <w:rFonts w:eastAsia="標楷體" w:hint="eastAsia"/>
          <w:b/>
          <w:color w:val="C00000"/>
          <w:sz w:val="22"/>
          <w:szCs w:val="2"/>
        </w:rPr>
        <w:t>58</w:t>
      </w:r>
      <w:r w:rsidRPr="00FE4995">
        <w:rPr>
          <w:rFonts w:eastAsia="標楷體" w:hint="eastAsia"/>
          <w:b/>
          <w:color w:val="C00000"/>
          <w:sz w:val="22"/>
          <w:szCs w:val="2"/>
        </w:rPr>
        <w:t>】。如提出申請，即代表同意本校依前述說明蒐集、處理及利用您的個人資料。（如未完整提供資料，將可能影響本次審核或必要聯繫）</w:t>
      </w:r>
    </w:p>
    <w:sectPr w:rsidR="00FE4995" w:rsidRPr="00FE4995" w:rsidSect="00C662C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C5D7" w14:textId="77777777" w:rsidR="00AC2FFF" w:rsidRDefault="00AC2FFF" w:rsidP="007B75B4">
      <w:r>
        <w:separator/>
      </w:r>
    </w:p>
  </w:endnote>
  <w:endnote w:type="continuationSeparator" w:id="0">
    <w:p w14:paraId="3A5B25B0" w14:textId="77777777" w:rsidR="00AC2FFF" w:rsidRDefault="00AC2FFF" w:rsidP="007B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81B09" w14:textId="77777777" w:rsidR="00AC2FFF" w:rsidRDefault="00AC2FFF" w:rsidP="007B75B4">
      <w:r>
        <w:separator/>
      </w:r>
    </w:p>
  </w:footnote>
  <w:footnote w:type="continuationSeparator" w:id="0">
    <w:p w14:paraId="4F745B84" w14:textId="77777777" w:rsidR="00AC2FFF" w:rsidRDefault="00AC2FFF" w:rsidP="007B7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A84"/>
    <w:multiLevelType w:val="hybridMultilevel"/>
    <w:tmpl w:val="5578447A"/>
    <w:lvl w:ilvl="0" w:tplc="9ED86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3B0696"/>
    <w:multiLevelType w:val="hybridMultilevel"/>
    <w:tmpl w:val="D9067A7C"/>
    <w:lvl w:ilvl="0" w:tplc="FC002ED4">
      <w:start w:val="1"/>
      <w:numFmt w:val="taiwaneseCountingThousand"/>
      <w:suff w:val="space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39FA7D69"/>
    <w:multiLevelType w:val="hybridMultilevel"/>
    <w:tmpl w:val="46687EE6"/>
    <w:lvl w:ilvl="0" w:tplc="1A629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0E536F"/>
    <w:multiLevelType w:val="hybridMultilevel"/>
    <w:tmpl w:val="042EBDA0"/>
    <w:lvl w:ilvl="0" w:tplc="68CCBB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3274DD"/>
    <w:multiLevelType w:val="hybridMultilevel"/>
    <w:tmpl w:val="B81CBCA4"/>
    <w:lvl w:ilvl="0" w:tplc="9470FD9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6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CB"/>
    <w:rsid w:val="000233D8"/>
    <w:rsid w:val="00031A60"/>
    <w:rsid w:val="00031FB6"/>
    <w:rsid w:val="00055720"/>
    <w:rsid w:val="0007107B"/>
    <w:rsid w:val="00092ECD"/>
    <w:rsid w:val="000A5966"/>
    <w:rsid w:val="000C7183"/>
    <w:rsid w:val="000D1996"/>
    <w:rsid w:val="0012278A"/>
    <w:rsid w:val="00127CD4"/>
    <w:rsid w:val="00140C3A"/>
    <w:rsid w:val="00147A71"/>
    <w:rsid w:val="00152D69"/>
    <w:rsid w:val="00160EC7"/>
    <w:rsid w:val="001706E7"/>
    <w:rsid w:val="00194114"/>
    <w:rsid w:val="001A2946"/>
    <w:rsid w:val="001C7F04"/>
    <w:rsid w:val="001D3918"/>
    <w:rsid w:val="001D777F"/>
    <w:rsid w:val="001E2EE6"/>
    <w:rsid w:val="001F7269"/>
    <w:rsid w:val="002115B6"/>
    <w:rsid w:val="00231ABE"/>
    <w:rsid w:val="0024172B"/>
    <w:rsid w:val="00251CE8"/>
    <w:rsid w:val="00257779"/>
    <w:rsid w:val="002755C4"/>
    <w:rsid w:val="00293B23"/>
    <w:rsid w:val="00296AA2"/>
    <w:rsid w:val="002A3559"/>
    <w:rsid w:val="002B4EEF"/>
    <w:rsid w:val="002C77BB"/>
    <w:rsid w:val="002F07BE"/>
    <w:rsid w:val="003005E9"/>
    <w:rsid w:val="00310A20"/>
    <w:rsid w:val="00311019"/>
    <w:rsid w:val="00335CF3"/>
    <w:rsid w:val="003419C6"/>
    <w:rsid w:val="003919FA"/>
    <w:rsid w:val="00394A6F"/>
    <w:rsid w:val="003A4980"/>
    <w:rsid w:val="003B4FA9"/>
    <w:rsid w:val="003C0198"/>
    <w:rsid w:val="003E62DD"/>
    <w:rsid w:val="00400141"/>
    <w:rsid w:val="00403615"/>
    <w:rsid w:val="004048B5"/>
    <w:rsid w:val="0041748C"/>
    <w:rsid w:val="0042497C"/>
    <w:rsid w:val="00426145"/>
    <w:rsid w:val="00426210"/>
    <w:rsid w:val="004421A9"/>
    <w:rsid w:val="00445F0C"/>
    <w:rsid w:val="00457EA7"/>
    <w:rsid w:val="004609EA"/>
    <w:rsid w:val="004875C9"/>
    <w:rsid w:val="004914AD"/>
    <w:rsid w:val="0049272F"/>
    <w:rsid w:val="004A342D"/>
    <w:rsid w:val="004A5C79"/>
    <w:rsid w:val="004B11AE"/>
    <w:rsid w:val="004C426F"/>
    <w:rsid w:val="004F2156"/>
    <w:rsid w:val="0051189F"/>
    <w:rsid w:val="00516973"/>
    <w:rsid w:val="0054365F"/>
    <w:rsid w:val="005476DE"/>
    <w:rsid w:val="00581677"/>
    <w:rsid w:val="005C6AAA"/>
    <w:rsid w:val="005D6430"/>
    <w:rsid w:val="005D7E69"/>
    <w:rsid w:val="005E5D7C"/>
    <w:rsid w:val="005F330D"/>
    <w:rsid w:val="005F3918"/>
    <w:rsid w:val="006027F9"/>
    <w:rsid w:val="00607847"/>
    <w:rsid w:val="00616D21"/>
    <w:rsid w:val="00622C4D"/>
    <w:rsid w:val="0062645E"/>
    <w:rsid w:val="00643384"/>
    <w:rsid w:val="006501FB"/>
    <w:rsid w:val="00673C11"/>
    <w:rsid w:val="00694E07"/>
    <w:rsid w:val="00694F5A"/>
    <w:rsid w:val="006A571A"/>
    <w:rsid w:val="006A67A4"/>
    <w:rsid w:val="006A7120"/>
    <w:rsid w:val="006C43F8"/>
    <w:rsid w:val="006D119F"/>
    <w:rsid w:val="006F0916"/>
    <w:rsid w:val="0071311F"/>
    <w:rsid w:val="00736762"/>
    <w:rsid w:val="00744571"/>
    <w:rsid w:val="00774E24"/>
    <w:rsid w:val="00775BA2"/>
    <w:rsid w:val="0077719D"/>
    <w:rsid w:val="00794A65"/>
    <w:rsid w:val="007A0E5D"/>
    <w:rsid w:val="007A2D66"/>
    <w:rsid w:val="007B4FC1"/>
    <w:rsid w:val="007B75B4"/>
    <w:rsid w:val="007C1326"/>
    <w:rsid w:val="007D32DE"/>
    <w:rsid w:val="007D35BF"/>
    <w:rsid w:val="007F0C0E"/>
    <w:rsid w:val="00801D13"/>
    <w:rsid w:val="008163F9"/>
    <w:rsid w:val="00816AB6"/>
    <w:rsid w:val="00832370"/>
    <w:rsid w:val="00843895"/>
    <w:rsid w:val="00857369"/>
    <w:rsid w:val="00891721"/>
    <w:rsid w:val="008938BA"/>
    <w:rsid w:val="008A2155"/>
    <w:rsid w:val="008A5997"/>
    <w:rsid w:val="008A70A6"/>
    <w:rsid w:val="008D1871"/>
    <w:rsid w:val="008D477A"/>
    <w:rsid w:val="00907DAC"/>
    <w:rsid w:val="00940705"/>
    <w:rsid w:val="00941CAB"/>
    <w:rsid w:val="00967E08"/>
    <w:rsid w:val="009771BC"/>
    <w:rsid w:val="009A2A71"/>
    <w:rsid w:val="009B270D"/>
    <w:rsid w:val="00A351E1"/>
    <w:rsid w:val="00A46FD3"/>
    <w:rsid w:val="00A54DD1"/>
    <w:rsid w:val="00A6211A"/>
    <w:rsid w:val="00A76AEC"/>
    <w:rsid w:val="00A916E3"/>
    <w:rsid w:val="00A96F48"/>
    <w:rsid w:val="00AB4270"/>
    <w:rsid w:val="00AC1E21"/>
    <w:rsid w:val="00AC2FFF"/>
    <w:rsid w:val="00AC353F"/>
    <w:rsid w:val="00AC7358"/>
    <w:rsid w:val="00AD5228"/>
    <w:rsid w:val="00AD6303"/>
    <w:rsid w:val="00AE7EBE"/>
    <w:rsid w:val="00B25627"/>
    <w:rsid w:val="00B336C0"/>
    <w:rsid w:val="00B43440"/>
    <w:rsid w:val="00B569EE"/>
    <w:rsid w:val="00B83DAD"/>
    <w:rsid w:val="00BA52D6"/>
    <w:rsid w:val="00BA550F"/>
    <w:rsid w:val="00BB0013"/>
    <w:rsid w:val="00BB78F6"/>
    <w:rsid w:val="00BC3EA6"/>
    <w:rsid w:val="00BF1AE6"/>
    <w:rsid w:val="00BF2ACF"/>
    <w:rsid w:val="00C025C5"/>
    <w:rsid w:val="00C04BFB"/>
    <w:rsid w:val="00C154B4"/>
    <w:rsid w:val="00C223AE"/>
    <w:rsid w:val="00C242E9"/>
    <w:rsid w:val="00C32060"/>
    <w:rsid w:val="00C42452"/>
    <w:rsid w:val="00C43B14"/>
    <w:rsid w:val="00C50E80"/>
    <w:rsid w:val="00C662CB"/>
    <w:rsid w:val="00C7200C"/>
    <w:rsid w:val="00C7286F"/>
    <w:rsid w:val="00CA73E2"/>
    <w:rsid w:val="00CB5961"/>
    <w:rsid w:val="00CB5A64"/>
    <w:rsid w:val="00CF7A3C"/>
    <w:rsid w:val="00D17633"/>
    <w:rsid w:val="00D27439"/>
    <w:rsid w:val="00D27C60"/>
    <w:rsid w:val="00D32C90"/>
    <w:rsid w:val="00D63902"/>
    <w:rsid w:val="00D745DF"/>
    <w:rsid w:val="00D74D49"/>
    <w:rsid w:val="00D8533E"/>
    <w:rsid w:val="00D9091A"/>
    <w:rsid w:val="00D91818"/>
    <w:rsid w:val="00D9190F"/>
    <w:rsid w:val="00DB08BB"/>
    <w:rsid w:val="00DC6B8B"/>
    <w:rsid w:val="00DD019F"/>
    <w:rsid w:val="00DD0E6C"/>
    <w:rsid w:val="00DE3345"/>
    <w:rsid w:val="00DF200B"/>
    <w:rsid w:val="00E00C3C"/>
    <w:rsid w:val="00E12F29"/>
    <w:rsid w:val="00E44765"/>
    <w:rsid w:val="00E4612B"/>
    <w:rsid w:val="00E526B7"/>
    <w:rsid w:val="00E56423"/>
    <w:rsid w:val="00E60F7A"/>
    <w:rsid w:val="00E66E46"/>
    <w:rsid w:val="00E748BC"/>
    <w:rsid w:val="00E74AF7"/>
    <w:rsid w:val="00E847F8"/>
    <w:rsid w:val="00EA1E8F"/>
    <w:rsid w:val="00ED06DD"/>
    <w:rsid w:val="00EE4EA9"/>
    <w:rsid w:val="00EE643F"/>
    <w:rsid w:val="00EE78CB"/>
    <w:rsid w:val="00EF5C68"/>
    <w:rsid w:val="00F101EF"/>
    <w:rsid w:val="00F20931"/>
    <w:rsid w:val="00F510A2"/>
    <w:rsid w:val="00F514B4"/>
    <w:rsid w:val="00F54969"/>
    <w:rsid w:val="00F5613B"/>
    <w:rsid w:val="00F63C4D"/>
    <w:rsid w:val="00F64311"/>
    <w:rsid w:val="00F7129C"/>
    <w:rsid w:val="00F752C7"/>
    <w:rsid w:val="00FB25C0"/>
    <w:rsid w:val="00FD1DA3"/>
    <w:rsid w:val="00FE4995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27C01"/>
  <w15:chartTrackingRefBased/>
  <w15:docId w15:val="{A1C41635-20C2-41B0-B425-9103152F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2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5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75B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75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75B4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7B7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0C3A"/>
    <w:pPr>
      <w:ind w:leftChars="200" w:left="480"/>
    </w:pPr>
  </w:style>
  <w:style w:type="character" w:customStyle="1" w:styleId="oypena">
    <w:name w:val="oypena"/>
    <w:basedOn w:val="a0"/>
    <w:rsid w:val="000C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2</cp:revision>
  <dcterms:created xsi:type="dcterms:W3CDTF">2025-08-19T07:37:00Z</dcterms:created>
  <dcterms:modified xsi:type="dcterms:W3CDTF">2025-08-19T07:37:00Z</dcterms:modified>
</cp:coreProperties>
</file>