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3583" w14:textId="77777777" w:rsidR="0027235A" w:rsidRDefault="00907B7D">
      <w:pPr>
        <w:pStyle w:val="a3"/>
        <w:jc w:val="center"/>
        <w:rPr>
          <w:rFonts w:ascii="微軟正黑體" w:eastAsia="微軟正黑體" w:hAnsi="微軟正黑體"/>
          <w:b/>
          <w:color w:val="000000"/>
          <w:sz w:val="40"/>
          <w:szCs w:val="36"/>
        </w:rPr>
      </w:pPr>
      <w:r>
        <w:rPr>
          <w:rFonts w:ascii="微軟正黑體" w:eastAsia="微軟正黑體" w:hAnsi="微軟正黑體"/>
          <w:b/>
          <w:color w:val="000000"/>
          <w:sz w:val="40"/>
          <w:szCs w:val="36"/>
        </w:rPr>
        <w:t>樹德科技大學 高教深耕完善就學</w:t>
      </w:r>
    </w:p>
    <w:p w14:paraId="1757A7C0" w14:textId="77777777" w:rsidR="0027235A" w:rsidRDefault="00907B7D">
      <w:pPr>
        <w:jc w:val="center"/>
      </w:pPr>
      <w:r>
        <w:rPr>
          <w:rFonts w:ascii="微軟正黑體" w:eastAsia="微軟正黑體" w:hAnsi="微軟正黑體"/>
          <w:b/>
          <w:color w:val="000000"/>
          <w:sz w:val="32"/>
          <w:szCs w:val="36"/>
        </w:rPr>
        <w:t>虛擬教室</w:t>
      </w:r>
      <w:r>
        <w:rPr>
          <w:rFonts w:ascii="微軟正黑體" w:eastAsia="微軟正黑體" w:hAnsi="微軟正黑體"/>
          <w:b/>
          <w:color w:val="000000"/>
          <w:sz w:val="40"/>
          <w:szCs w:val="36"/>
        </w:rPr>
        <w:t xml:space="preserve"> </w:t>
      </w:r>
      <w:r>
        <w:rPr>
          <w:rFonts w:ascii="微軟正黑體" w:eastAsia="微軟正黑體" w:hAnsi="微軟正黑體"/>
          <w:b/>
          <w:color w:val="000000"/>
          <w:sz w:val="32"/>
          <w:szCs w:val="36"/>
        </w:rPr>
        <w:t>單次學習表</w:t>
      </w:r>
    </w:p>
    <w:p w14:paraId="18CB3D54" w14:textId="77777777" w:rsidR="0027235A" w:rsidRDefault="00907B7D">
      <w:pPr>
        <w:jc w:val="center"/>
      </w:pPr>
      <w:r>
        <w:rPr>
          <w:rFonts w:ascii="微軟正黑體" w:eastAsia="微軟正黑體" w:hAnsi="微軟正黑體"/>
          <w:b/>
          <w:color w:val="FF0000"/>
          <w:sz w:val="28"/>
          <w:szCs w:val="36"/>
        </w:rPr>
        <w:t>請轉PDF直接上傳完善就學虛擬教室系統附件處</w:t>
      </w:r>
    </w:p>
    <w:tbl>
      <w:tblPr>
        <w:tblW w:w="9356" w:type="dxa"/>
        <w:tblInd w:w="-5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28"/>
        <w:gridCol w:w="1858"/>
        <w:gridCol w:w="874"/>
        <w:gridCol w:w="1933"/>
        <w:gridCol w:w="902"/>
        <w:gridCol w:w="2268"/>
      </w:tblGrid>
      <w:tr w:rsidR="0027235A" w14:paraId="0FD82930" w14:textId="77777777">
        <w:trPr>
          <w:trHeight w:val="59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C8B6B" w14:textId="77777777" w:rsidR="0027235A" w:rsidRDefault="00907B7D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  <w:t>班級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D61C9" w14:textId="77777777" w:rsidR="0027235A" w:rsidRDefault="0027235A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D34A8" w14:textId="77777777" w:rsidR="0027235A" w:rsidRDefault="00907B7D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  <w:t>學號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A0CA9" w14:textId="77777777" w:rsidR="0027235A" w:rsidRDefault="0027235A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4A483" w14:textId="77777777" w:rsidR="0027235A" w:rsidRDefault="00907B7D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7E565" w14:textId="77777777" w:rsidR="0027235A" w:rsidRDefault="0027235A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</w:p>
        </w:tc>
      </w:tr>
      <w:tr w:rsidR="0027235A" w14:paraId="30C63392" w14:textId="7777777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0D394" w14:textId="77777777" w:rsidR="0027235A" w:rsidRDefault="00907B7D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學習時間</w:t>
            </w:r>
          </w:p>
        </w:tc>
        <w:tc>
          <w:tcPr>
            <w:tcW w:w="83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D4E13" w14:textId="77777777" w:rsidR="0027235A" w:rsidRDefault="00907B7D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  <w:t>月 日  00:00 – 00:00 (共 小時)</w:t>
            </w:r>
          </w:p>
          <w:p w14:paraId="04B1B700" w14:textId="71C78B38" w:rsidR="0016177C" w:rsidRDefault="0016177C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36"/>
              </w:rPr>
            </w:pPr>
            <w:r>
              <w:rPr>
                <w:rFonts w:ascii="微軟正黑體" w:eastAsia="微軟正黑體" w:hAnsi="微軟正黑體" w:hint="eastAsia"/>
              </w:rPr>
              <w:t>＊</w:t>
            </w:r>
            <w:r w:rsidRPr="0016177C">
              <w:rPr>
                <w:rFonts w:ascii="微軟正黑體" w:eastAsia="微軟正黑體" w:hAnsi="微軟正黑體"/>
              </w:rPr>
              <w:t>申請1、2小時學習可</w:t>
            </w:r>
            <w:r>
              <w:rPr>
                <w:rFonts w:ascii="微軟正黑體" w:eastAsia="微軟正黑體" w:hAnsi="微軟正黑體" w:hint="eastAsia"/>
              </w:rPr>
              <w:t>縮時攝影或單次學習表</w:t>
            </w:r>
            <w:r w:rsidRPr="0016177C">
              <w:rPr>
                <w:rFonts w:ascii="微軟正黑體" w:eastAsia="微軟正黑體" w:hAnsi="微軟正黑體"/>
              </w:rPr>
              <w:t>擇一紀錄學習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＊</w:t>
            </w:r>
            <w:r w:rsidRPr="0016177C">
              <w:rPr>
                <w:rFonts w:ascii="微軟正黑體" w:eastAsia="微軟正黑體" w:hAnsi="微軟正黑體"/>
              </w:rPr>
              <w:t>申請3、4小時學習僅可使用</w:t>
            </w:r>
            <w:r>
              <w:rPr>
                <w:rFonts w:ascii="微軟正黑體" w:eastAsia="微軟正黑體" w:hAnsi="微軟正黑體" w:hint="eastAsia"/>
              </w:rPr>
              <w:t>縮時攝影</w:t>
            </w:r>
            <w:r w:rsidRPr="0016177C">
              <w:rPr>
                <w:rFonts w:ascii="微軟正黑體" w:eastAsia="微軟正黑體" w:hAnsi="微軟正黑體"/>
              </w:rPr>
              <w:t>錄學習</w:t>
            </w:r>
            <w:r w:rsidR="007A56CC">
              <w:rPr>
                <w:rFonts w:ascii="微軟正黑體" w:eastAsia="微軟正黑體" w:hAnsi="微軟正黑體" w:hint="eastAsia"/>
              </w:rPr>
              <w:t>(不需要填寫此表單!!)</w:t>
            </w:r>
          </w:p>
        </w:tc>
      </w:tr>
      <w:tr w:rsidR="0027235A" w14:paraId="6DCC8B63" w14:textId="77777777" w:rsidTr="00BC64DA">
        <w:trPr>
          <w:trHeight w:val="197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54733" w14:textId="77777777" w:rsidR="0027235A" w:rsidRDefault="00907B7D">
            <w:pPr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佐證資料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93D3A" w14:textId="77777777" w:rsidR="0027235A" w:rsidRDefault="00907B7D" w:rsidP="00BC64DA">
            <w:pPr>
              <w:spacing w:line="400" w:lineRule="exact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學習內容概述</w:t>
            </w:r>
          </w:p>
        </w:tc>
        <w:tc>
          <w:tcPr>
            <w:tcW w:w="7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EC1C6" w14:textId="53BB159F" w:rsidR="0027235A" w:rsidRDefault="00BC64DA" w:rsidP="00BC64DA">
            <w:pPr>
              <w:spacing w:line="400" w:lineRule="exact"/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="00907B7D">
              <w:rPr>
                <w:rFonts w:ascii="微軟正黑體" w:eastAsia="微軟正黑體" w:hAnsi="微軟正黑體"/>
              </w:rPr>
              <w:t>學習書冊及</w:t>
            </w:r>
            <w:r>
              <w:rPr>
                <w:rFonts w:ascii="微軟正黑體" w:eastAsia="微軟正黑體" w:hAnsi="微軟正黑體" w:hint="eastAsia"/>
              </w:rPr>
              <w:t>學習</w:t>
            </w:r>
            <w:r w:rsidR="00907B7D">
              <w:rPr>
                <w:rFonts w:ascii="微軟正黑體" w:eastAsia="微軟正黑體" w:hAnsi="微軟正黑體"/>
              </w:rPr>
              <w:t>頁數說明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2.</w:t>
            </w:r>
            <w:r w:rsidR="00907B7D">
              <w:rPr>
                <w:rFonts w:ascii="微軟正黑體" w:eastAsia="微軟正黑體" w:hAnsi="微軟正黑體"/>
              </w:rPr>
              <w:t>學習影片</w:t>
            </w:r>
            <w:r>
              <w:rPr>
                <w:rFonts w:ascii="微軟正黑體" w:eastAsia="微軟正黑體" w:hAnsi="微軟正黑體" w:hint="eastAsia"/>
              </w:rPr>
              <w:t>/</w:t>
            </w:r>
            <w:r>
              <w:rPr>
                <w:rFonts w:ascii="微軟正黑體" w:eastAsia="微軟正黑體" w:hAnsi="微軟正黑體"/>
              </w:rPr>
              <w:t>學習網址</w:t>
            </w:r>
            <w:r w:rsidR="00907B7D">
              <w:rPr>
                <w:rFonts w:ascii="微軟正黑體" w:eastAsia="微軟正黑體" w:hAnsi="微軟正黑體"/>
              </w:rPr>
              <w:t>及內容說明</w:t>
            </w:r>
            <w:r>
              <w:rPr>
                <w:rFonts w:ascii="微軟正黑體" w:eastAsia="微軟正黑體" w:hAnsi="微軟正黑體"/>
              </w:rPr>
              <w:br/>
            </w:r>
            <w:r>
              <w:rPr>
                <w:rFonts w:ascii="微軟正黑體" w:eastAsia="微軟正黑體" w:hAnsi="微軟正黑體" w:hint="eastAsia"/>
              </w:rPr>
              <w:t>3.</w:t>
            </w:r>
            <w:r w:rsidR="00907B7D">
              <w:rPr>
                <w:rFonts w:ascii="微軟正黑體" w:eastAsia="微軟正黑體" w:hAnsi="微軟正黑體"/>
              </w:rPr>
              <w:t>作品概況圖片及說明等</w:t>
            </w:r>
          </w:p>
        </w:tc>
      </w:tr>
      <w:tr w:rsidR="0027235A" w14:paraId="1588CD30" w14:textId="77777777">
        <w:trPr>
          <w:trHeight w:val="2952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C5996" w14:textId="77777777" w:rsidR="0027235A" w:rsidRDefault="0027235A">
            <w:pP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221B1" w14:textId="77777777" w:rsidR="00BC64DA" w:rsidRDefault="00907B7D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學習</w:t>
            </w:r>
          </w:p>
          <w:p w14:paraId="03D5BCD1" w14:textId="595015BD" w:rsidR="0027235A" w:rsidRDefault="00BC64DA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000000"/>
                <w:sz w:val="28"/>
                <w:szCs w:val="28"/>
              </w:rPr>
              <w:t>中</w:t>
            </w:r>
            <w:r w:rsidR="00907B7D"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筆記或心得</w:t>
            </w:r>
          </w:p>
        </w:tc>
        <w:tc>
          <w:tcPr>
            <w:tcW w:w="7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CC0BA7" w14:textId="77777777" w:rsidR="0027235A" w:rsidRPr="00BC64DA" w:rsidRDefault="00BC64DA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C64DA">
              <w:rPr>
                <w:rFonts w:ascii="微軟正黑體" w:eastAsia="微軟正黑體" w:hAnsi="微軟正黑體" w:hint="eastAsia"/>
              </w:rPr>
              <w:t>若沒有心得或筆記可以提供:</w:t>
            </w:r>
          </w:p>
          <w:p w14:paraId="39B951ED" w14:textId="10B61770" w:rsidR="00BC64DA" w:rsidRPr="00BC64DA" w:rsidRDefault="00BC64DA" w:rsidP="00BC64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textAlignment w:val="auto"/>
              <w:rPr>
                <w:rFonts w:ascii="微軟正黑體" w:eastAsia="微軟正黑體" w:hAnsi="微軟正黑體"/>
              </w:rPr>
            </w:pPr>
            <w:r w:rsidRPr="00BC64DA">
              <w:rPr>
                <w:rFonts w:ascii="微軟正黑體" w:eastAsia="微軟正黑體" w:hAnsi="微軟正黑體" w:hint="eastAsia"/>
              </w:rPr>
              <w:t>請</w:t>
            </w:r>
            <w:r w:rsidRPr="00BC64DA">
              <w:rPr>
                <w:rFonts w:ascii="微軟正黑體" w:eastAsia="微軟正黑體" w:hAnsi="微軟正黑體"/>
              </w:rPr>
              <w:t>每30分鐘拍照截圖一次你正在做什麼，然後在那個圖片下面寫一行你正在做的事情的說明</w:t>
            </w:r>
            <w:r>
              <w:rPr>
                <w:rFonts w:ascii="微軟正黑體" w:eastAsia="微軟正黑體" w:hAnsi="微軟正黑體" w:hint="eastAsia"/>
              </w:rPr>
              <w:t>及進度。</w:t>
            </w:r>
          </w:p>
        </w:tc>
      </w:tr>
      <w:tr w:rsidR="0027235A" w14:paraId="5B81C9B4" w14:textId="77777777">
        <w:trPr>
          <w:trHeight w:val="208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466FB" w14:textId="77777777" w:rsidR="0027235A" w:rsidRDefault="0027235A">
            <w:pP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F7C08" w14:textId="77777777" w:rsidR="0027235A" w:rsidRDefault="00907B7D">
            <w:pPr>
              <w:spacing w:line="400" w:lineRule="exact"/>
              <w:jc w:val="center"/>
            </w:pPr>
            <w:r>
              <w:rPr>
                <w:rFonts w:ascii="微軟正黑體" w:eastAsia="微軟正黑體" w:hAnsi="微軟正黑體"/>
                <w:b/>
                <w:color w:val="000000"/>
                <w:sz w:val="28"/>
                <w:szCs w:val="28"/>
              </w:rPr>
              <w:t>學習照片</w:t>
            </w:r>
          </w:p>
        </w:tc>
        <w:tc>
          <w:tcPr>
            <w:tcW w:w="7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61860" w14:textId="3EDD46D8" w:rsidR="00BC64DA" w:rsidRPr="00BC64DA" w:rsidRDefault="00907B7D" w:rsidP="00BC64DA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請提供兩張照片</w:t>
            </w:r>
            <w:r w:rsidR="00BC64DA">
              <w:rPr>
                <w:rFonts w:ascii="微軟正黑體" w:eastAsia="微軟正黑體" w:hAnsi="微軟正黑體" w:hint="eastAsia"/>
              </w:rPr>
              <w:t xml:space="preserve"> (1張自拍、1張</w:t>
            </w:r>
            <w:r w:rsidR="007A56CC">
              <w:rPr>
                <w:rFonts w:ascii="微軟正黑體" w:eastAsia="微軟正黑體" w:hAnsi="微軟正黑體" w:hint="eastAsia"/>
              </w:rPr>
              <w:t>是你的</w:t>
            </w:r>
            <w:r w:rsidR="00BC64DA">
              <w:rPr>
                <w:rFonts w:ascii="微軟正黑體" w:eastAsia="微軟正黑體" w:hAnsi="微軟正黑體" w:hint="eastAsia"/>
              </w:rPr>
              <w:t>學習材料)</w:t>
            </w:r>
            <w:r>
              <w:rPr>
                <w:rFonts w:ascii="微軟正黑體" w:eastAsia="微軟正黑體" w:hAnsi="微軟正黑體"/>
              </w:rPr>
              <w:t>。</w:t>
            </w:r>
          </w:p>
        </w:tc>
      </w:tr>
    </w:tbl>
    <w:p w14:paraId="1D23EC63" w14:textId="77777777" w:rsidR="0027235A" w:rsidRDefault="00907B7D">
      <w:pPr>
        <w:ind w:left="-566"/>
      </w:pPr>
      <w:r>
        <w:rPr>
          <w:rFonts w:ascii="微軟正黑體" w:eastAsia="微軟正黑體" w:hAnsi="微軟正黑體"/>
          <w:b/>
          <w:color w:val="000000"/>
          <w:sz w:val="28"/>
          <w:szCs w:val="36"/>
        </w:rPr>
        <w:t>※表格不敷使用可自行增列</w:t>
      </w:r>
    </w:p>
    <w:sectPr w:rsidR="0027235A">
      <w:pgSz w:w="11906" w:h="16838"/>
      <w:pgMar w:top="709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B0E4" w14:textId="77777777" w:rsidR="00C0037A" w:rsidRDefault="00C0037A">
      <w:r>
        <w:separator/>
      </w:r>
    </w:p>
  </w:endnote>
  <w:endnote w:type="continuationSeparator" w:id="0">
    <w:p w14:paraId="1B5F5937" w14:textId="77777777" w:rsidR="00C0037A" w:rsidRDefault="00C0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0BE4" w14:textId="77777777" w:rsidR="00C0037A" w:rsidRDefault="00C0037A">
      <w:r>
        <w:rPr>
          <w:color w:val="000000"/>
        </w:rPr>
        <w:separator/>
      </w:r>
    </w:p>
  </w:footnote>
  <w:footnote w:type="continuationSeparator" w:id="0">
    <w:p w14:paraId="6A977B8C" w14:textId="77777777" w:rsidR="00C0037A" w:rsidRDefault="00C00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5A"/>
    <w:rsid w:val="0016177C"/>
    <w:rsid w:val="0027235A"/>
    <w:rsid w:val="0061127D"/>
    <w:rsid w:val="007A56CC"/>
    <w:rsid w:val="00907B7D"/>
    <w:rsid w:val="00BC64DA"/>
    <w:rsid w:val="00C0037A"/>
    <w:rsid w:val="00ED5D13"/>
    <w:rsid w:val="00F9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FBA34"/>
  <w15:docId w15:val="{D9CD6F5C-7ADD-4189-AB68-ADA8BF77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BC64D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BC64DA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劉泱爾</dc:creator>
  <dc:description/>
  <cp:lastModifiedBy>劉泱爾</cp:lastModifiedBy>
  <cp:revision>5</cp:revision>
  <dcterms:created xsi:type="dcterms:W3CDTF">2025-10-17T00:27:00Z</dcterms:created>
  <dcterms:modified xsi:type="dcterms:W3CDTF">2026-02-23T08:03:00Z</dcterms:modified>
</cp:coreProperties>
</file>