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25"/>
        <w:gridCol w:w="1200"/>
        <w:gridCol w:w="1440"/>
        <w:gridCol w:w="1200"/>
        <w:gridCol w:w="1320"/>
        <w:gridCol w:w="1320"/>
        <w:gridCol w:w="1080"/>
        <w:gridCol w:w="1320"/>
        <w:gridCol w:w="1440"/>
        <w:gridCol w:w="1320"/>
        <w:gridCol w:w="1320"/>
      </w:tblGrid>
      <w:tr w:rsidR="00764A96" w:rsidRPr="00124177">
        <w:trPr>
          <w:trHeight w:val="360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12417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樹德科技大學</w:t>
            </w:r>
          </w:p>
        </w:tc>
      </w:tr>
      <w:tr w:rsidR="00764A96" w:rsidRPr="00124177">
        <w:trPr>
          <w:trHeight w:val="480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A96" w:rsidRPr="00124177" w:rsidRDefault="00114EC5" w:rsidP="00764A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標楷體" w:eastAsia="標楷體" w:hint="eastAsia"/>
                <w:b/>
                <w:spacing w:val="30"/>
                <w:sz w:val="36"/>
                <w:u w:val="single"/>
              </w:rPr>
              <w:t>教學卓越</w:t>
            </w:r>
            <w:r w:rsidR="00764A96" w:rsidRPr="0012417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>計畫更換助理申請表</w:t>
            </w:r>
          </w:p>
        </w:tc>
      </w:tr>
      <w:tr w:rsidR="00114EC5" w:rsidRPr="00AB1F27">
        <w:trPr>
          <w:trHeight w:val="450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C5" w:rsidRPr="00124177" w:rsidRDefault="00114EC5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號：</w:t>
            </w:r>
          </w:p>
        </w:tc>
      </w:tr>
      <w:tr w:rsidR="00114EC5" w:rsidRPr="00AB1F27">
        <w:trPr>
          <w:trHeight w:val="420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C5" w:rsidRPr="00124177" w:rsidRDefault="00114EC5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分項</w:t>
            </w:r>
            <w:r w:rsidR="0084158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子</w:t>
            </w: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  <w:r w:rsidRPr="00B97A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84158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 w:rsidR="009E413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 w:rsidR="00841589" w:rsidRPr="00396F9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396F9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="00841589" w:rsidRPr="00396F95">
              <w:rPr>
                <w:rFonts w:ascii="標楷體" w:eastAsia="標楷體" w:hAnsi="標楷體" w:cs="新細明體" w:hint="eastAsia"/>
                <w:color w:val="000000"/>
                <w:kern w:val="0"/>
              </w:rPr>
              <w:t>98.09.0</w:t>
            </w:r>
            <w:r w:rsidR="008C4170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841589" w:rsidRPr="00396F95">
              <w:rPr>
                <w:rFonts w:ascii="標楷體" w:eastAsia="標楷體" w:hAnsi="標楷體" w:cs="新細明體" w:hint="eastAsia"/>
                <w:color w:val="000000"/>
                <w:kern w:val="0"/>
              </w:rPr>
              <w:t>版</w:t>
            </w:r>
          </w:p>
        </w:tc>
      </w:tr>
      <w:tr w:rsidR="00764A96" w:rsidRPr="00AB1F27">
        <w:trPr>
          <w:trHeight w:val="39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 約 用 助 理 人 員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tabs>
                <w:tab w:val="left" w:pos="8507"/>
              </w:tabs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 約 用 助 理 人 員</w:t>
            </w:r>
          </w:p>
        </w:tc>
      </w:tr>
      <w:tr w:rsidR="00764A96" w:rsidRPr="00AB1F27">
        <w:trPr>
          <w:trHeight w:val="462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職</w:t>
            </w: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姓</w:t>
            </w: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約用期間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最高學經歷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月支酬金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任用資格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職</w:t>
            </w: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姓</w:t>
            </w: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約用期間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最高學經歷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beforeLines="150" w:before="3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月支酬金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tabs>
                <w:tab w:val="left" w:pos="1322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任用資格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年 月 日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年  月  日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 w:rsidTr="00471941">
        <w:trPr>
          <w:trHeight w:val="52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□專任助理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起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>
        <w:trPr>
          <w:trHeight w:val="4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□兼任助理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spacing w:line="320" w:lineRule="exact"/>
              <w:ind w:left="1080" w:hangingChars="450" w:hanging="10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smartTag w:uri="urn:schemas-microsoft-com:office:smarttags" w:element="PersonName">
              <w:r w:rsidRPr="00124177">
                <w:rPr>
                  <w:rFonts w:ascii="標楷體" w:eastAsia="標楷體" w:hAnsi="標楷體" w:cs="新細明體" w:hint="eastAsia"/>
                  <w:kern w:val="0"/>
                </w:rPr>
                <w:t xml:space="preserve">   </w:t>
              </w:r>
            </w:smartTag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764A96" w:rsidRPr="00124177" w:rsidRDefault="00764A96" w:rsidP="00764A96">
            <w:pPr>
              <w:widowControl/>
              <w:spacing w:line="320" w:lineRule="exact"/>
              <w:ind w:leftChars="400" w:left="108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A96" w:rsidRPr="00124177" w:rsidRDefault="00764A96" w:rsidP="00764A9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64A96" w:rsidRPr="00AB1F27" w:rsidTr="00471941">
        <w:trPr>
          <w:trHeight w:val="6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4177">
              <w:rPr>
                <w:rFonts w:ascii="標楷體" w:eastAsia="標楷體" w:hAnsi="標楷體" w:cs="新細明體" w:hint="eastAsia"/>
                <w:kern w:val="0"/>
              </w:rPr>
              <w:t>說  明</w:t>
            </w:r>
          </w:p>
        </w:tc>
        <w:tc>
          <w:tcPr>
            <w:tcW w:w="14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96" w:rsidRPr="00124177" w:rsidRDefault="00764A96" w:rsidP="007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14EC5" w:rsidRPr="00AB1F27">
        <w:trPr>
          <w:trHeight w:val="402"/>
        </w:trPr>
        <w:tc>
          <w:tcPr>
            <w:tcW w:w="153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EC5" w:rsidRDefault="00114EC5" w:rsidP="00114EC5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B97A65">
              <w:rPr>
                <w:rFonts w:ascii="標楷體" w:eastAsia="標楷體" w:hAnsi="標楷體" w:cs="新細明體" w:hint="eastAsia"/>
                <w:kern w:val="0"/>
              </w:rPr>
              <w:t>經辦人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841589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>分項</w:t>
            </w:r>
            <w:r w:rsidR="00841589">
              <w:rPr>
                <w:rFonts w:ascii="標楷體" w:eastAsia="標楷體" w:hAnsi="標楷體" w:cs="新細明體" w:hint="eastAsia"/>
                <w:kern w:val="0"/>
              </w:rPr>
              <w:t>子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>計畫負責人</w:t>
            </w:r>
            <w:r w:rsidR="00392B9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1011F2">
              <w:rPr>
                <w:rFonts w:ascii="標楷體" w:eastAsia="標楷體" w:hAnsi="標楷體" w:cs="新細明體" w:hint="eastAsia"/>
                <w:kern w:val="0"/>
              </w:rPr>
              <w:t>中心</w:t>
            </w:r>
            <w:r w:rsidR="00E5367E">
              <w:rPr>
                <w:rFonts w:ascii="標楷體" w:eastAsia="標楷體" w:hAnsi="標楷體" w:cs="新細明體" w:hint="eastAsia"/>
                <w:kern w:val="0"/>
              </w:rPr>
              <w:t>組長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="001718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="0084158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5367E">
              <w:rPr>
                <w:rFonts w:ascii="標楷體" w:eastAsia="標楷體" w:hAnsi="標楷體" w:cs="新細明體" w:hint="eastAsia"/>
                <w:kern w:val="0"/>
              </w:rPr>
              <w:t>中心主任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="001718B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="0084158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392B9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1718BB">
              <w:rPr>
                <w:rFonts w:ascii="標楷體" w:eastAsia="標楷體" w:hAnsi="標楷體" w:cs="新細明體" w:hint="eastAsia"/>
                <w:kern w:val="0"/>
              </w:rPr>
              <w:t xml:space="preserve">人事室：　　　</w:t>
            </w:r>
            <w:r w:rsidR="00392B9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4158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 xml:space="preserve">會計主任：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97A65">
              <w:rPr>
                <w:rFonts w:ascii="標楷體" w:eastAsia="標楷體" w:hAnsi="標楷體" w:cs="新細明體" w:hint="eastAsia"/>
                <w:kern w:val="0"/>
              </w:rPr>
              <w:t xml:space="preserve">　校長：　　</w:t>
            </w:r>
          </w:p>
          <w:p w:rsidR="00114EC5" w:rsidRDefault="00114EC5" w:rsidP="00114EC5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B97A65">
              <w:rPr>
                <w:rFonts w:ascii="標楷體" w:eastAsia="標楷體" w:hAnsi="標楷體" w:cs="新細明體" w:hint="eastAsia"/>
                <w:kern w:val="0"/>
              </w:rPr>
              <w:t>(院、系執行人)</w:t>
            </w:r>
          </w:p>
          <w:p w:rsidR="000D3F92" w:rsidRPr="00124177" w:rsidRDefault="000D3F92" w:rsidP="00764A96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</w:tbl>
    <w:p w:rsidR="00436285" w:rsidRDefault="00841589" w:rsidP="004B2157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注意事項：</w:t>
      </w:r>
      <w:r w:rsidR="000D3F92" w:rsidRPr="000D3F92">
        <w:rPr>
          <w:rFonts w:ascii="標楷體" w:eastAsia="標楷體" w:hAnsi="標楷體" w:hint="eastAsia"/>
          <w:b/>
        </w:rPr>
        <w:t>請搭配約用助理人員名冊一起填用。</w:t>
      </w:r>
    </w:p>
    <w:p w:rsidR="00471941" w:rsidRPr="000D3F92" w:rsidRDefault="00C93176" w:rsidP="004B2157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259715</wp:posOffset>
                </wp:positionV>
                <wp:extent cx="26416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E89" w:rsidRPr="000B7E89" w:rsidRDefault="000B7E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7E89">
                              <w:rPr>
                                <w:rFonts w:ascii="標楷體" w:eastAsia="標楷體" w:hAnsi="標楷體" w:hint="eastAsia"/>
                              </w:rPr>
                              <w:t>文件編號：AN00-4-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212</w:t>
                            </w:r>
                            <w:r w:rsidRPr="000B7E89">
                              <w:rPr>
                                <w:rFonts w:ascii="標楷體" w:eastAsia="標楷體" w:hAnsi="標楷體" w:hint="eastAsia"/>
                              </w:rPr>
                              <w:t>版本：103.3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65pt;margin-top:20.45pt;width:20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" stroked="f">
                <v:textbox>
                  <w:txbxContent>
                    <w:p w:rsidR="000B7E89" w:rsidRPr="000B7E89" w:rsidRDefault="000B7E89">
                      <w:pPr>
                        <w:rPr>
                          <w:rFonts w:ascii="標楷體" w:eastAsia="標楷體" w:hAnsi="標楷體"/>
                        </w:rPr>
                      </w:pPr>
                      <w:r w:rsidRPr="000B7E89">
                        <w:rPr>
                          <w:rFonts w:ascii="標楷體" w:eastAsia="標楷體" w:hAnsi="標楷體" w:hint="eastAsia"/>
                        </w:rPr>
                        <w:t>文件編號：AN00-4-</w:t>
                      </w:r>
                      <w:r>
                        <w:rPr>
                          <w:rFonts w:ascii="標楷體" w:eastAsia="標楷體" w:hAnsi="標楷體" w:hint="eastAsia"/>
                        </w:rPr>
                        <w:t>212</w:t>
                      </w:r>
                      <w:r w:rsidRPr="000B7E89">
                        <w:rPr>
                          <w:rFonts w:ascii="標楷體" w:eastAsia="標楷體" w:hAnsi="標楷體" w:hint="eastAsia"/>
                        </w:rPr>
                        <w:t>版本：103.3</w:t>
                      </w:r>
                    </w:p>
                  </w:txbxContent>
                </v:textbox>
              </v:shape>
            </w:pict>
          </mc:Fallback>
        </mc:AlternateContent>
      </w:r>
      <w:r w:rsidR="00471941">
        <w:rPr>
          <w:rFonts w:ascii="標楷體" w:eastAsia="標楷體" w:hAnsi="標楷體" w:hint="eastAsia"/>
          <w:b/>
        </w:rPr>
        <w:t>本申請表</w:t>
      </w:r>
      <w:r w:rsidR="00471941" w:rsidRPr="00471941">
        <w:rPr>
          <w:rFonts w:ascii="標楷體" w:eastAsia="標楷體" w:hAnsi="標楷體" w:hint="eastAsia"/>
          <w:b/>
        </w:rPr>
        <w:t>所蒐集之個人資訊將以電子及紙本形式提供本校進行帳務、個人綜所稅及健保保費申報使用，並遵守個人資料保護法相關規定，保障您的個人資料。</w:t>
      </w:r>
      <w:bookmarkStart w:id="0" w:name="_GoBack"/>
      <w:bookmarkEnd w:id="0"/>
    </w:p>
    <w:sectPr w:rsidR="00471941" w:rsidRPr="000D3F92" w:rsidSect="00471941">
      <w:pgSz w:w="16838" w:h="11906" w:orient="landscape" w:code="9"/>
      <w:pgMar w:top="397" w:right="1134" w:bottom="39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CC" w:rsidRDefault="000716CC" w:rsidP="00471941">
      <w:r>
        <w:separator/>
      </w:r>
    </w:p>
  </w:endnote>
  <w:endnote w:type="continuationSeparator" w:id="0">
    <w:p w:rsidR="000716CC" w:rsidRDefault="000716CC" w:rsidP="0047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CC" w:rsidRDefault="000716CC" w:rsidP="00471941">
      <w:r>
        <w:separator/>
      </w:r>
    </w:p>
  </w:footnote>
  <w:footnote w:type="continuationSeparator" w:id="0">
    <w:p w:rsidR="000716CC" w:rsidRDefault="000716CC" w:rsidP="0047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B"/>
    <w:rsid w:val="000716CC"/>
    <w:rsid w:val="00084DA8"/>
    <w:rsid w:val="000B7E89"/>
    <w:rsid w:val="000D3F92"/>
    <w:rsid w:val="001011F2"/>
    <w:rsid w:val="00111648"/>
    <w:rsid w:val="00114EC5"/>
    <w:rsid w:val="00124177"/>
    <w:rsid w:val="001718BB"/>
    <w:rsid w:val="002574BB"/>
    <w:rsid w:val="002774BD"/>
    <w:rsid w:val="002F6DFB"/>
    <w:rsid w:val="00392B92"/>
    <w:rsid w:val="00396F95"/>
    <w:rsid w:val="003F6AB0"/>
    <w:rsid w:val="00436285"/>
    <w:rsid w:val="00471941"/>
    <w:rsid w:val="004B2157"/>
    <w:rsid w:val="005A69D1"/>
    <w:rsid w:val="00715AA2"/>
    <w:rsid w:val="00764A96"/>
    <w:rsid w:val="007B3F63"/>
    <w:rsid w:val="00841589"/>
    <w:rsid w:val="008C4170"/>
    <w:rsid w:val="009D5861"/>
    <w:rsid w:val="009E4136"/>
    <w:rsid w:val="00A005AF"/>
    <w:rsid w:val="00AB1F27"/>
    <w:rsid w:val="00BA5212"/>
    <w:rsid w:val="00BE3DB6"/>
    <w:rsid w:val="00C93176"/>
    <w:rsid w:val="00D77541"/>
    <w:rsid w:val="00E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1941"/>
    <w:rPr>
      <w:kern w:val="2"/>
    </w:rPr>
  </w:style>
  <w:style w:type="paragraph" w:styleId="a5">
    <w:name w:val="footer"/>
    <w:basedOn w:val="a"/>
    <w:link w:val="a6"/>
    <w:rsid w:val="0047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19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1941"/>
    <w:rPr>
      <w:kern w:val="2"/>
    </w:rPr>
  </w:style>
  <w:style w:type="paragraph" w:styleId="a5">
    <w:name w:val="footer"/>
    <w:basedOn w:val="a"/>
    <w:link w:val="a6"/>
    <w:rsid w:val="00471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19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stu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</dc:title>
  <dc:subject/>
  <dc:creator>sun</dc:creator>
  <cp:keywords/>
  <dc:description/>
  <cp:lastModifiedBy>陳瑮香</cp:lastModifiedBy>
  <cp:revision>2</cp:revision>
  <cp:lastPrinted>2003-08-20T03:36:00Z</cp:lastPrinted>
  <dcterms:created xsi:type="dcterms:W3CDTF">2014-03-28T08:17:00Z</dcterms:created>
  <dcterms:modified xsi:type="dcterms:W3CDTF">2014-03-28T08:17:00Z</dcterms:modified>
</cp:coreProperties>
</file>