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04" w:rsidRPr="00AD3E09" w:rsidRDefault="00160ACB" w:rsidP="00982F04">
      <w:pPr>
        <w:jc w:val="center"/>
        <w:rPr>
          <w:color w:val="000000"/>
          <w:sz w:val="28"/>
          <w:szCs w:val="28"/>
        </w:rPr>
      </w:pPr>
      <w:r>
        <w:rPr>
          <w:rFonts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8108315</wp:posOffset>
                </wp:positionH>
                <wp:positionV relativeFrom="paragraph">
                  <wp:posOffset>-236220</wp:posOffset>
                </wp:positionV>
                <wp:extent cx="1466850" cy="466725"/>
                <wp:effectExtent l="0" t="0" r="19050" b="2857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CB" w:rsidRPr="00160ACB" w:rsidRDefault="00160ACB" w:rsidP="00160ACB">
                            <w:pPr>
                              <w:wordWrap w:val="0"/>
                              <w:spacing w:line="280" w:lineRule="exact"/>
                              <w:ind w:right="51" w:firstLineChars="200" w:firstLine="480"/>
                              <w:jc w:val="right"/>
                              <w:rPr>
                                <w:rFonts w:ascii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160ACB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年度技專校院</w:t>
                            </w:r>
                          </w:p>
                          <w:p w:rsidR="00160ACB" w:rsidRPr="00160ACB" w:rsidRDefault="00160ACB" w:rsidP="00160ACB">
                            <w:pPr>
                              <w:wordWrap w:val="0"/>
                              <w:spacing w:line="280" w:lineRule="exact"/>
                              <w:ind w:leftChars="-59" w:left="-70" w:right="51" w:hangingChars="59" w:hanging="142"/>
                              <w:jc w:val="right"/>
                              <w:rPr>
                                <w:rFonts w:ascii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160ACB">
                              <w:rPr>
                                <w:rFonts w:ascii="標楷體" w:hAnsi="標楷體" w:hint="eastAsia"/>
                                <w:b/>
                                <w:sz w:val="24"/>
                                <w:szCs w:val="24"/>
                              </w:rPr>
                              <w:t>高等教育深耕計畫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638.45pt;margin-top:-18.6pt;width:115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" strokecolor="#7f7f7f">
                <v:textbox>
                  <w:txbxContent>
                    <w:p w:rsidR="00160ACB" w:rsidRPr="00160ACB" w:rsidRDefault="00160ACB" w:rsidP="00160ACB">
                      <w:pPr>
                        <w:wordWrap w:val="0"/>
                        <w:spacing w:line="280" w:lineRule="exact"/>
                        <w:ind w:right="51" w:firstLineChars="200" w:firstLine="480"/>
                        <w:jc w:val="right"/>
                        <w:rPr>
                          <w:rFonts w:ascii="標楷體" w:hAnsi="標楷體"/>
                          <w:b/>
                          <w:sz w:val="24"/>
                          <w:szCs w:val="24"/>
                        </w:rPr>
                      </w:pPr>
                      <w:r w:rsidRPr="00160ACB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年度技專校院</w:t>
                      </w:r>
                    </w:p>
                    <w:p w:rsidR="00160ACB" w:rsidRPr="00160ACB" w:rsidRDefault="00160ACB" w:rsidP="00160ACB">
                      <w:pPr>
                        <w:wordWrap w:val="0"/>
                        <w:spacing w:line="280" w:lineRule="exact"/>
                        <w:ind w:leftChars="-59" w:left="-70" w:right="51" w:hangingChars="59" w:hanging="142"/>
                        <w:jc w:val="right"/>
                        <w:rPr>
                          <w:rFonts w:ascii="標楷體" w:hAnsi="標楷體"/>
                          <w:b/>
                          <w:sz w:val="24"/>
                          <w:szCs w:val="24"/>
                        </w:rPr>
                      </w:pPr>
                      <w:r w:rsidRPr="00160ACB">
                        <w:rPr>
                          <w:rFonts w:ascii="標楷體" w:hAnsi="標楷體" w:hint="eastAsia"/>
                          <w:b/>
                          <w:sz w:val="24"/>
                          <w:szCs w:val="24"/>
                        </w:rPr>
                        <w:t>高等教育深耕計畫</w:t>
                      </w:r>
                    </w:p>
                  </w:txbxContent>
                </v:textbox>
              </v:shape>
            </w:pict>
          </mc:Fallback>
        </mc:AlternateContent>
      </w:r>
      <w:r w:rsidR="00982F04" w:rsidRPr="00AD3E09">
        <w:rPr>
          <w:rFonts w:hint="eastAsia"/>
          <w:color w:val="000000"/>
          <w:sz w:val="28"/>
          <w:szCs w:val="28"/>
        </w:rPr>
        <w:t>樹德科技大學</w:t>
      </w:r>
      <w:bookmarkStart w:id="0" w:name="_GoBack"/>
      <w:r w:rsidR="00982F04" w:rsidRPr="00AD3E09">
        <w:rPr>
          <w:rFonts w:hint="eastAsia"/>
          <w:color w:val="000000"/>
          <w:sz w:val="28"/>
          <w:szCs w:val="28"/>
        </w:rPr>
        <w:t>國外出差旅費報告表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16"/>
        <w:gridCol w:w="629"/>
        <w:gridCol w:w="157"/>
        <w:gridCol w:w="21"/>
        <w:gridCol w:w="424"/>
        <w:gridCol w:w="847"/>
        <w:gridCol w:w="1044"/>
        <w:gridCol w:w="309"/>
        <w:gridCol w:w="980"/>
        <w:gridCol w:w="21"/>
        <w:gridCol w:w="581"/>
        <w:gridCol w:w="127"/>
        <w:gridCol w:w="378"/>
        <w:gridCol w:w="753"/>
        <w:gridCol w:w="632"/>
        <w:gridCol w:w="820"/>
        <w:gridCol w:w="820"/>
        <w:gridCol w:w="251"/>
        <w:gridCol w:w="596"/>
        <w:gridCol w:w="142"/>
        <w:gridCol w:w="847"/>
        <w:gridCol w:w="306"/>
        <w:gridCol w:w="260"/>
        <w:gridCol w:w="490"/>
        <w:gridCol w:w="1135"/>
        <w:gridCol w:w="6"/>
        <w:gridCol w:w="1891"/>
      </w:tblGrid>
      <w:tr w:rsidR="00982F04" w:rsidRPr="00AD3E09" w:rsidTr="00160ACB">
        <w:trPr>
          <w:cantSplit/>
          <w:trHeight w:val="628"/>
        </w:trPr>
        <w:tc>
          <w:tcPr>
            <w:tcW w:w="478" w:type="pct"/>
            <w:gridSpan w:val="4"/>
            <w:vAlign w:val="center"/>
          </w:tcPr>
          <w:p w:rsidR="00982F04" w:rsidRPr="00AD3E09" w:rsidRDefault="00982F0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1198" w:type="pct"/>
            <w:gridSpan w:val="6"/>
            <w:vAlign w:val="center"/>
          </w:tcPr>
          <w:p w:rsidR="00982F04" w:rsidRPr="00AD3E09" w:rsidRDefault="00982F04" w:rsidP="00E6721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gridSpan w:val="4"/>
            <w:vAlign w:val="center"/>
          </w:tcPr>
          <w:p w:rsidR="00982F04" w:rsidRPr="00AD3E09" w:rsidRDefault="00982F0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職　稱</w:t>
            </w:r>
          </w:p>
        </w:tc>
        <w:tc>
          <w:tcPr>
            <w:tcW w:w="1327" w:type="pct"/>
            <w:gridSpan w:val="7"/>
            <w:vAlign w:val="center"/>
          </w:tcPr>
          <w:p w:rsidR="00982F04" w:rsidRPr="00AD3E09" w:rsidRDefault="00982F04" w:rsidP="00E6721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982F04" w:rsidRPr="00AD3E09" w:rsidRDefault="00982F0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職　等</w:t>
            </w:r>
          </w:p>
        </w:tc>
        <w:tc>
          <w:tcPr>
            <w:tcW w:w="1164" w:type="pct"/>
            <w:gridSpan w:val="4"/>
            <w:vAlign w:val="center"/>
          </w:tcPr>
          <w:p w:rsidR="00982F04" w:rsidRPr="00AD3E09" w:rsidRDefault="00982F0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2F04" w:rsidRPr="00AD3E09" w:rsidTr="00530C80">
        <w:trPr>
          <w:cantSplit/>
          <w:trHeight w:val="564"/>
        </w:trPr>
        <w:tc>
          <w:tcPr>
            <w:tcW w:w="478" w:type="pct"/>
            <w:gridSpan w:val="4"/>
            <w:vAlign w:val="center"/>
          </w:tcPr>
          <w:p w:rsidR="00982F04" w:rsidRPr="00AD3E09" w:rsidRDefault="00982F0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出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差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事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4522" w:type="pct"/>
            <w:gridSpan w:val="24"/>
            <w:vAlign w:val="center"/>
          </w:tcPr>
          <w:p w:rsidR="00982F04" w:rsidRPr="00AD3E09" w:rsidRDefault="00982F04" w:rsidP="00FB0459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982F04" w:rsidRPr="00AD3E09" w:rsidTr="00160ACB">
        <w:trPr>
          <w:cantSplit/>
          <w:trHeight w:val="558"/>
        </w:trPr>
        <w:tc>
          <w:tcPr>
            <w:tcW w:w="5000" w:type="pct"/>
            <w:gridSpan w:val="28"/>
            <w:vAlign w:val="center"/>
          </w:tcPr>
          <w:p w:rsidR="00982F04" w:rsidRPr="00AD3E09" w:rsidRDefault="00982F04" w:rsidP="00AD3E09">
            <w:pPr>
              <w:snapToGrid w:val="0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中華民國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共計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天。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附單據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張</w:t>
            </w:r>
          </w:p>
        </w:tc>
      </w:tr>
      <w:tr w:rsidR="00A86624" w:rsidRPr="00AD3E09" w:rsidTr="00160ACB">
        <w:trPr>
          <w:cantSplit/>
          <w:trHeight w:val="270"/>
        </w:trPr>
        <w:tc>
          <w:tcPr>
            <w:tcW w:w="426" w:type="pct"/>
            <w:gridSpan w:val="3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47169B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479" w:type="pct"/>
            <w:gridSpan w:val="4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起訖地點</w:t>
            </w:r>
          </w:p>
        </w:tc>
        <w:tc>
          <w:tcPr>
            <w:tcW w:w="447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工作記要</w:t>
            </w:r>
          </w:p>
        </w:tc>
        <w:tc>
          <w:tcPr>
            <w:tcW w:w="939" w:type="pct"/>
            <w:gridSpan w:val="6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交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通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480" w:type="pct"/>
            <w:gridSpan w:val="2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生活費</w:t>
            </w:r>
          </w:p>
        </w:tc>
        <w:tc>
          <w:tcPr>
            <w:tcW w:w="1227" w:type="pct"/>
            <w:gridSpan w:val="8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辦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公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單據號數</w:t>
            </w:r>
          </w:p>
        </w:tc>
        <w:tc>
          <w:tcPr>
            <w:tcW w:w="627" w:type="pct"/>
            <w:gridSpan w:val="2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備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D3E09">
              <w:rPr>
                <w:rFonts w:hint="eastAsia"/>
                <w:color w:val="000000"/>
                <w:sz w:val="24"/>
                <w:szCs w:val="24"/>
              </w:rPr>
              <w:t>註</w:t>
            </w:r>
            <w:proofErr w:type="gramEnd"/>
          </w:p>
        </w:tc>
      </w:tr>
      <w:tr w:rsidR="00A86624" w:rsidRPr="00AD3E09" w:rsidTr="00160ACB">
        <w:trPr>
          <w:cantSplit/>
          <w:trHeight w:val="414"/>
        </w:trPr>
        <w:tc>
          <w:tcPr>
            <w:tcW w:w="42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vMerge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飛機</w:t>
            </w:r>
          </w:p>
        </w:tc>
        <w:tc>
          <w:tcPr>
            <w:tcW w:w="234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船舶</w:t>
            </w:r>
          </w:p>
        </w:tc>
        <w:tc>
          <w:tcPr>
            <w:tcW w:w="374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長途大眾</w:t>
            </w:r>
          </w:p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陸運工具</w:t>
            </w:r>
          </w:p>
        </w:tc>
        <w:tc>
          <w:tcPr>
            <w:tcW w:w="480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 w:val="restart"/>
            <w:tcBorders>
              <w:bottom w:val="nil"/>
            </w:tcBorders>
            <w:vAlign w:val="center"/>
          </w:tcPr>
          <w:p w:rsidR="00A86624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報名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80" w:type="pct"/>
            <w:gridSpan w:val="2"/>
            <w:vMerge w:val="restart"/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保險費</w:t>
            </w:r>
          </w:p>
        </w:tc>
        <w:tc>
          <w:tcPr>
            <w:tcW w:w="327" w:type="pct"/>
            <w:gridSpan w:val="2"/>
            <w:vMerge w:val="restart"/>
            <w:tcBorders>
              <w:bottom w:val="nil"/>
            </w:tcBorders>
            <w:vAlign w:val="center"/>
          </w:tcPr>
          <w:p w:rsidR="00A86624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交通費</w:t>
            </w:r>
          </w:p>
        </w:tc>
        <w:tc>
          <w:tcPr>
            <w:tcW w:w="349" w:type="pct"/>
            <w:gridSpan w:val="3"/>
            <w:vMerge w:val="restart"/>
            <w:tcBorders>
              <w:bottom w:val="nil"/>
            </w:tcBorders>
            <w:vAlign w:val="center"/>
          </w:tcPr>
          <w:p w:rsidR="00A86624" w:rsidRPr="00AD3E09" w:rsidRDefault="00160ACB" w:rsidP="00160ACB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雜費</w:t>
            </w:r>
          </w:p>
        </w:tc>
        <w:tc>
          <w:tcPr>
            <w:tcW w:w="375" w:type="pct"/>
            <w:vMerge w:val="restar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624" w:rsidRPr="00AD3E09" w:rsidTr="00160ACB">
        <w:trPr>
          <w:cantSplit/>
          <w:trHeight w:val="420"/>
        </w:trPr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213" w:type="pct"/>
            <w:gridSpan w:val="2"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79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6624" w:rsidRPr="00AD3E09" w:rsidRDefault="00A86624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0ACB" w:rsidRPr="00AD3E09" w:rsidTr="00160ACB">
        <w:trPr>
          <w:cantSplit/>
          <w:trHeight w:val="454"/>
        </w:trPr>
        <w:tc>
          <w:tcPr>
            <w:tcW w:w="213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 w:val="restart"/>
            <w:shd w:val="clear" w:color="auto" w:fill="auto"/>
            <w:vAlign w:val="center"/>
          </w:tcPr>
          <w:p w:rsidR="00160ACB" w:rsidRPr="00AD3E09" w:rsidRDefault="00160ACB" w:rsidP="00AE2E1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 w:val="restart"/>
            <w:vAlign w:val="center"/>
          </w:tcPr>
          <w:p w:rsidR="00160ACB" w:rsidRPr="00AD3E09" w:rsidRDefault="00160ACB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ACB" w:rsidRPr="00AD3E09" w:rsidTr="00160ACB">
        <w:trPr>
          <w:cantSplit/>
          <w:trHeight w:val="454"/>
        </w:trPr>
        <w:tc>
          <w:tcPr>
            <w:tcW w:w="213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160ACB" w:rsidRPr="00AD3E09" w:rsidRDefault="00160ACB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ACB" w:rsidRPr="00AD3E09" w:rsidTr="00160ACB">
        <w:trPr>
          <w:cantSplit/>
          <w:trHeight w:val="454"/>
        </w:trPr>
        <w:tc>
          <w:tcPr>
            <w:tcW w:w="213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160ACB" w:rsidRPr="00AD3E09" w:rsidRDefault="00160ACB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ACB" w:rsidRPr="00AD3E09" w:rsidTr="00160ACB">
        <w:trPr>
          <w:cantSplit/>
          <w:trHeight w:val="454"/>
        </w:trPr>
        <w:tc>
          <w:tcPr>
            <w:tcW w:w="213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160ACB" w:rsidRPr="00AD3E09" w:rsidRDefault="00160ACB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0ACB" w:rsidRPr="00AD3E09" w:rsidTr="00160ACB">
        <w:trPr>
          <w:cantSplit/>
          <w:trHeight w:val="454"/>
        </w:trPr>
        <w:tc>
          <w:tcPr>
            <w:tcW w:w="213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gridSpan w:val="4"/>
            <w:tcBorders>
              <w:left w:val="single" w:sz="4" w:space="0" w:color="auto"/>
            </w:tcBorders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vMerge/>
            <w:shd w:val="clear" w:color="auto" w:fill="auto"/>
            <w:vAlign w:val="center"/>
          </w:tcPr>
          <w:p w:rsidR="00160ACB" w:rsidRPr="00AD3E09" w:rsidRDefault="00160ACB" w:rsidP="00AE2E11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160ACB" w:rsidRPr="00AD3E09" w:rsidRDefault="00160ACB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86624" w:rsidRPr="00AD3E09" w:rsidTr="00160ACB">
        <w:trPr>
          <w:cantSplit/>
          <w:trHeight w:val="285"/>
        </w:trPr>
        <w:tc>
          <w:tcPr>
            <w:tcW w:w="1352" w:type="pct"/>
            <w:gridSpan w:val="9"/>
            <w:tcBorders>
              <w:bottom w:val="nil"/>
            </w:tcBorders>
            <w:vAlign w:val="center"/>
          </w:tcPr>
          <w:p w:rsidR="00A86624" w:rsidRPr="00AD3E09" w:rsidRDefault="00A86624" w:rsidP="00E646C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小計</w:t>
            </w:r>
          </w:p>
        </w:tc>
        <w:tc>
          <w:tcPr>
            <w:tcW w:w="331" w:type="pct"/>
            <w:gridSpan w:val="2"/>
            <w:tcBorders>
              <w:bottom w:val="nil"/>
            </w:tcBorders>
            <w:vAlign w:val="center"/>
          </w:tcPr>
          <w:p w:rsidR="00A86624" w:rsidRPr="00AD3E09" w:rsidRDefault="00E67214" w:rsidP="00E67214">
            <w:pPr>
              <w:wordWrap w:val="0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gridSpan w:val="3"/>
            <w:tcBorders>
              <w:bottom w:val="nil"/>
            </w:tcBorders>
            <w:vAlign w:val="center"/>
          </w:tcPr>
          <w:p w:rsidR="00A86624" w:rsidRPr="00AD3E09" w:rsidRDefault="00A86624" w:rsidP="00AE2E11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:rsidR="00A86624" w:rsidRPr="00AD3E09" w:rsidRDefault="00A86624" w:rsidP="00A86624">
            <w:pPr>
              <w:snapToGrid w:val="0"/>
              <w:ind w:right="12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總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627" w:type="pct"/>
            <w:gridSpan w:val="2"/>
            <w:tcBorders>
              <w:bottom w:val="nil"/>
            </w:tcBorders>
            <w:vAlign w:val="center"/>
          </w:tcPr>
          <w:p w:rsidR="00A86624" w:rsidRPr="00AD3E09" w:rsidRDefault="00A86624" w:rsidP="00A86624">
            <w:pPr>
              <w:snapToGrid w:val="0"/>
              <w:ind w:right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6624" w:rsidRPr="00AD3E09" w:rsidTr="004F12E7">
        <w:trPr>
          <w:cantSplit/>
          <w:trHeight w:val="549"/>
        </w:trPr>
        <w:tc>
          <w:tcPr>
            <w:tcW w:w="218" w:type="pct"/>
            <w:gridSpan w:val="2"/>
            <w:vAlign w:val="center"/>
          </w:tcPr>
          <w:p w:rsidR="00A86624" w:rsidRPr="00AD3E09" w:rsidRDefault="00A86624" w:rsidP="00A8662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計</w:t>
            </w:r>
          </w:p>
          <w:p w:rsidR="00A86624" w:rsidRPr="00AD3E09" w:rsidRDefault="00A86624" w:rsidP="00A8662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算</w:t>
            </w:r>
          </w:p>
          <w:p w:rsidR="00A86624" w:rsidRPr="00AD3E09" w:rsidRDefault="00A86624" w:rsidP="00A8662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欄</w:t>
            </w:r>
          </w:p>
        </w:tc>
        <w:tc>
          <w:tcPr>
            <w:tcW w:w="3780" w:type="pct"/>
            <w:gridSpan w:val="23"/>
          </w:tcPr>
          <w:p w:rsidR="00A86624" w:rsidRPr="00AD3E09" w:rsidRDefault="00A86624" w:rsidP="004F12E7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匯率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160ACB">
              <w:rPr>
                <w:rFonts w:ascii="標楷體" w:hAnsi="標楷體" w:hint="eastAsia"/>
                <w:color w:val="000000"/>
                <w:sz w:val="24"/>
                <w:szCs w:val="24"/>
              </w:rPr>
              <w:t>:</w:t>
            </w:r>
          </w:p>
          <w:p w:rsidR="00A86624" w:rsidRPr="00AD3E09" w:rsidRDefault="00A86624" w:rsidP="004F12E7">
            <w:pPr>
              <w:snapToGrid w:val="0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生活費</w:t>
            </w:r>
            <w:r w:rsidR="00160ACB">
              <w:rPr>
                <w:rFonts w:ascii="標楷體" w:hAnsi="標楷體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02" w:type="pct"/>
            <w:gridSpan w:val="3"/>
            <w:vAlign w:val="center"/>
          </w:tcPr>
          <w:p w:rsidR="00277D1F" w:rsidRPr="00AD3E09" w:rsidRDefault="00277D1F" w:rsidP="00277D1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經費來源：</w:t>
            </w:r>
          </w:p>
          <w:p w:rsidR="00277D1F" w:rsidRPr="00AD3E09" w:rsidRDefault="00277D1F" w:rsidP="00277D1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A86624" w:rsidRPr="00AD3E09" w:rsidRDefault="00277D1F" w:rsidP="004F12E7">
            <w:pPr>
              <w:snapToGrid w:val="0"/>
              <w:ind w:firstLineChars="312" w:firstLine="749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補助　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="004F12E7">
              <w:rPr>
                <w:color w:val="000000"/>
                <w:sz w:val="24"/>
                <w:szCs w:val="24"/>
              </w:rPr>
              <w:t xml:space="preserve"> 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元</w:t>
            </w:r>
          </w:p>
        </w:tc>
      </w:tr>
      <w:tr w:rsidR="00982F04" w:rsidRPr="00AD3E09" w:rsidTr="00160ACB">
        <w:trPr>
          <w:cantSplit/>
          <w:trHeight w:val="1030"/>
        </w:trPr>
        <w:tc>
          <w:tcPr>
            <w:tcW w:w="485" w:type="pct"/>
            <w:gridSpan w:val="5"/>
            <w:vAlign w:val="center"/>
          </w:tcPr>
          <w:p w:rsidR="00982F04" w:rsidRPr="00AD3E09" w:rsidRDefault="00982F04" w:rsidP="00AD3E0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領款收據</w:t>
            </w:r>
          </w:p>
        </w:tc>
        <w:tc>
          <w:tcPr>
            <w:tcW w:w="4515" w:type="pct"/>
            <w:gridSpan w:val="23"/>
            <w:vAlign w:val="center"/>
          </w:tcPr>
          <w:p w:rsidR="00982F04" w:rsidRPr="00AD3E09" w:rsidRDefault="00982F04" w:rsidP="00AE2E1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茲收到新台幣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萬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仟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佰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拾　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　元整</w:t>
            </w:r>
          </w:p>
          <w:p w:rsidR="00982F04" w:rsidRPr="00AD3E09" w:rsidRDefault="00982F04" w:rsidP="00AE2E1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上款旅費已照數領</w:t>
            </w:r>
            <w:proofErr w:type="gramStart"/>
            <w:r w:rsidRPr="00AD3E09">
              <w:rPr>
                <w:rFonts w:hint="eastAsia"/>
                <w:color w:val="000000"/>
                <w:sz w:val="24"/>
                <w:szCs w:val="24"/>
              </w:rPr>
              <w:t>訖</w:t>
            </w:r>
            <w:proofErr w:type="gramEnd"/>
            <w:r w:rsidRPr="00AD3E09">
              <w:rPr>
                <w:rFonts w:hint="eastAsia"/>
                <w:color w:val="000000"/>
                <w:sz w:val="24"/>
                <w:szCs w:val="24"/>
              </w:rPr>
              <w:t>，此據。</w:t>
            </w:r>
          </w:p>
          <w:p w:rsidR="00982F04" w:rsidRPr="00AD3E09" w:rsidRDefault="00982F04" w:rsidP="00AE2E11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中華民國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E67214"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</w:t>
            </w:r>
            <w:r w:rsidRPr="00AD3E09">
              <w:rPr>
                <w:rFonts w:hint="eastAsia"/>
                <w:color w:val="000000"/>
                <w:sz w:val="24"/>
                <w:szCs w:val="24"/>
              </w:rPr>
              <w:t>具領人</w:t>
            </w:r>
          </w:p>
        </w:tc>
      </w:tr>
      <w:tr w:rsidR="00530C80" w:rsidRPr="00AD3E09" w:rsidTr="00160ACB">
        <w:trPr>
          <w:cantSplit/>
          <w:trHeight w:val="2226"/>
        </w:trPr>
        <w:tc>
          <w:tcPr>
            <w:tcW w:w="625" w:type="pct"/>
            <w:gridSpan w:val="6"/>
          </w:tcPr>
          <w:p w:rsidR="00E07865" w:rsidRPr="00AD3E09" w:rsidRDefault="00E07865" w:rsidP="00160A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出差人</w:t>
            </w:r>
          </w:p>
        </w:tc>
        <w:tc>
          <w:tcPr>
            <w:tcW w:w="625" w:type="pct"/>
            <w:gridSpan w:val="2"/>
          </w:tcPr>
          <w:p w:rsidR="00160ACB" w:rsidRPr="00AD3E09" w:rsidRDefault="00160ACB" w:rsidP="004F12E7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60ACB">
              <w:rPr>
                <w:rFonts w:hint="eastAsia"/>
                <w:color w:val="000000"/>
                <w:sz w:val="24"/>
                <w:szCs w:val="24"/>
              </w:rPr>
              <w:t>承辦人</w:t>
            </w:r>
            <w:r w:rsidR="004F12E7"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系所主管</w:t>
            </w:r>
          </w:p>
        </w:tc>
        <w:tc>
          <w:tcPr>
            <w:tcW w:w="625" w:type="pct"/>
            <w:gridSpan w:val="4"/>
          </w:tcPr>
          <w:p w:rsidR="004F12E7" w:rsidRDefault="00160ACB" w:rsidP="00160A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160ACB">
              <w:rPr>
                <w:rFonts w:hint="eastAsia"/>
                <w:color w:val="000000"/>
                <w:sz w:val="24"/>
                <w:szCs w:val="24"/>
              </w:rPr>
              <w:t>分項子計畫</w:t>
            </w:r>
          </w:p>
          <w:p w:rsidR="00160ACB" w:rsidRPr="00AD3E09" w:rsidRDefault="00160ACB" w:rsidP="004F12E7">
            <w:pPr>
              <w:snapToGrid w:val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 w:rsidRPr="00160ACB">
              <w:rPr>
                <w:rFonts w:hint="eastAsia"/>
                <w:color w:val="000000"/>
                <w:sz w:val="24"/>
                <w:szCs w:val="24"/>
              </w:rPr>
              <w:t>負責人</w:t>
            </w:r>
            <w:r w:rsidR="004F12E7">
              <w:rPr>
                <w:rFonts w:hint="eastAsia"/>
                <w:color w:val="000000"/>
                <w:sz w:val="24"/>
                <w:szCs w:val="24"/>
              </w:rPr>
              <w:t>/</w:t>
            </w:r>
            <w:r w:rsidR="004F12E7" w:rsidRPr="00AD3E09">
              <w:rPr>
                <w:rFonts w:hint="eastAsia"/>
                <w:color w:val="000000"/>
                <w:sz w:val="24"/>
                <w:szCs w:val="24"/>
              </w:rPr>
              <w:t>中心</w:t>
            </w:r>
            <w:r w:rsidR="004F12E7" w:rsidRPr="00160ACB">
              <w:rPr>
                <w:rFonts w:hint="eastAsia"/>
                <w:color w:val="000000"/>
                <w:sz w:val="24"/>
                <w:szCs w:val="24"/>
              </w:rPr>
              <w:t>組長</w:t>
            </w:r>
          </w:p>
        </w:tc>
        <w:tc>
          <w:tcPr>
            <w:tcW w:w="625" w:type="pct"/>
            <w:gridSpan w:val="4"/>
          </w:tcPr>
          <w:p w:rsidR="00E07865" w:rsidRPr="00AD3E09" w:rsidRDefault="00E07865" w:rsidP="004F12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中心主任</w:t>
            </w:r>
          </w:p>
        </w:tc>
        <w:tc>
          <w:tcPr>
            <w:tcW w:w="625" w:type="pct"/>
            <w:gridSpan w:val="3"/>
          </w:tcPr>
          <w:p w:rsidR="00E07865" w:rsidRPr="00AD3E09" w:rsidRDefault="00C04310" w:rsidP="004F12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04310">
              <w:rPr>
                <w:rFonts w:hint="eastAsia"/>
                <w:color w:val="000000"/>
                <w:sz w:val="24"/>
                <w:szCs w:val="24"/>
              </w:rPr>
              <w:t>人事室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學</w:t>
            </w:r>
            <w:proofErr w:type="gramStart"/>
            <w:r w:rsidRPr="00C04310">
              <w:rPr>
                <w:rFonts w:hint="eastAsia"/>
                <w:color w:val="000000"/>
                <w:sz w:val="24"/>
                <w:szCs w:val="24"/>
              </w:rPr>
              <w:t>務</w:t>
            </w:r>
            <w:proofErr w:type="gramEnd"/>
            <w:r w:rsidRPr="00C04310">
              <w:rPr>
                <w:rFonts w:hint="eastAsia"/>
                <w:color w:val="000000"/>
                <w:sz w:val="24"/>
                <w:szCs w:val="24"/>
              </w:rPr>
              <w:t>處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學生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C04310">
              <w:rPr>
                <w:rFonts w:hint="eastAsia"/>
                <w:color w:val="000000"/>
                <w:sz w:val="24"/>
                <w:szCs w:val="24"/>
              </w:rPr>
              <w:t>簽核</w:t>
            </w:r>
          </w:p>
        </w:tc>
        <w:tc>
          <w:tcPr>
            <w:tcW w:w="625" w:type="pct"/>
            <w:gridSpan w:val="4"/>
          </w:tcPr>
          <w:p w:rsidR="00E07865" w:rsidRPr="00AD3E09" w:rsidRDefault="00E07865" w:rsidP="00160A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會計審核</w:t>
            </w:r>
          </w:p>
        </w:tc>
        <w:tc>
          <w:tcPr>
            <w:tcW w:w="625" w:type="pct"/>
            <w:gridSpan w:val="4"/>
          </w:tcPr>
          <w:p w:rsidR="00E07865" w:rsidRPr="00AD3E09" w:rsidRDefault="00E07865" w:rsidP="00160AC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會計主管</w:t>
            </w:r>
          </w:p>
        </w:tc>
        <w:tc>
          <w:tcPr>
            <w:tcW w:w="625" w:type="pct"/>
          </w:tcPr>
          <w:p w:rsidR="004F12E7" w:rsidRDefault="00E07865" w:rsidP="004F12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D3E09">
              <w:rPr>
                <w:rFonts w:hint="eastAsia"/>
                <w:color w:val="000000"/>
                <w:sz w:val="24"/>
                <w:szCs w:val="24"/>
              </w:rPr>
              <w:t>校長或權責</w:t>
            </w:r>
          </w:p>
          <w:p w:rsidR="00E07865" w:rsidRPr="00AD3E09" w:rsidRDefault="00E07865" w:rsidP="004F12E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代理人</w:t>
            </w:r>
          </w:p>
        </w:tc>
      </w:tr>
    </w:tbl>
    <w:p w:rsidR="00CE6B27" w:rsidRPr="00160ACB" w:rsidRDefault="00CE6B27" w:rsidP="00AD3E09">
      <w:pPr>
        <w:snapToGrid w:val="0"/>
        <w:rPr>
          <w:sz w:val="16"/>
          <w:szCs w:val="16"/>
        </w:rPr>
      </w:pPr>
    </w:p>
    <w:sectPr w:rsidR="00CE6B27" w:rsidRPr="00160ACB" w:rsidSect="00A630D6">
      <w:pgSz w:w="16840" w:h="11907" w:orient="landscape" w:code="9"/>
      <w:pgMar w:top="567" w:right="851" w:bottom="567" w:left="851" w:header="283" w:footer="0" w:gutter="0"/>
      <w:paperSrc w:first="260" w:other="26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A9" w:rsidRDefault="00AE27A9" w:rsidP="00CE6B27">
      <w:r>
        <w:separator/>
      </w:r>
    </w:p>
  </w:endnote>
  <w:endnote w:type="continuationSeparator" w:id="0">
    <w:p w:rsidR="00AE27A9" w:rsidRDefault="00AE27A9" w:rsidP="00C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A9" w:rsidRDefault="00AE27A9" w:rsidP="00CE6B27">
      <w:r>
        <w:separator/>
      </w:r>
    </w:p>
  </w:footnote>
  <w:footnote w:type="continuationSeparator" w:id="0">
    <w:p w:rsidR="00AE27A9" w:rsidRDefault="00AE27A9" w:rsidP="00CE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0"/>
    <w:rsid w:val="00000726"/>
    <w:rsid w:val="000014EB"/>
    <w:rsid w:val="00006DAE"/>
    <w:rsid w:val="00012349"/>
    <w:rsid w:val="00012C6B"/>
    <w:rsid w:val="0001696D"/>
    <w:rsid w:val="000253B9"/>
    <w:rsid w:val="00025965"/>
    <w:rsid w:val="000306F7"/>
    <w:rsid w:val="00033CEC"/>
    <w:rsid w:val="000423C5"/>
    <w:rsid w:val="0004424E"/>
    <w:rsid w:val="00044F6D"/>
    <w:rsid w:val="00051045"/>
    <w:rsid w:val="0005143D"/>
    <w:rsid w:val="00051E09"/>
    <w:rsid w:val="0005377F"/>
    <w:rsid w:val="00053992"/>
    <w:rsid w:val="000601D5"/>
    <w:rsid w:val="00061209"/>
    <w:rsid w:val="000613E0"/>
    <w:rsid w:val="00062385"/>
    <w:rsid w:val="00071B14"/>
    <w:rsid w:val="000737E1"/>
    <w:rsid w:val="00077A89"/>
    <w:rsid w:val="000826D9"/>
    <w:rsid w:val="00084470"/>
    <w:rsid w:val="000902EB"/>
    <w:rsid w:val="000A03BF"/>
    <w:rsid w:val="000A159F"/>
    <w:rsid w:val="000A70E2"/>
    <w:rsid w:val="000B13E5"/>
    <w:rsid w:val="000B7211"/>
    <w:rsid w:val="000D41BA"/>
    <w:rsid w:val="000D54A4"/>
    <w:rsid w:val="000E0F0B"/>
    <w:rsid w:val="000F41B2"/>
    <w:rsid w:val="001049B8"/>
    <w:rsid w:val="00104C1B"/>
    <w:rsid w:val="00110D00"/>
    <w:rsid w:val="00120B25"/>
    <w:rsid w:val="001324DB"/>
    <w:rsid w:val="00136E5C"/>
    <w:rsid w:val="00137533"/>
    <w:rsid w:val="00137E61"/>
    <w:rsid w:val="00146CCB"/>
    <w:rsid w:val="00147F86"/>
    <w:rsid w:val="00150D37"/>
    <w:rsid w:val="001514FB"/>
    <w:rsid w:val="001538DB"/>
    <w:rsid w:val="00153DA5"/>
    <w:rsid w:val="00160ACB"/>
    <w:rsid w:val="00162393"/>
    <w:rsid w:val="00165A04"/>
    <w:rsid w:val="0016727E"/>
    <w:rsid w:val="00175B62"/>
    <w:rsid w:val="001A737E"/>
    <w:rsid w:val="001C55FF"/>
    <w:rsid w:val="001C67C5"/>
    <w:rsid w:val="001D07ED"/>
    <w:rsid w:val="001D0E47"/>
    <w:rsid w:val="001D280A"/>
    <w:rsid w:val="001D4860"/>
    <w:rsid w:val="001D5E75"/>
    <w:rsid w:val="001E5786"/>
    <w:rsid w:val="001F05D3"/>
    <w:rsid w:val="001F2836"/>
    <w:rsid w:val="001F5287"/>
    <w:rsid w:val="002069BC"/>
    <w:rsid w:val="00207FDB"/>
    <w:rsid w:val="00221AB1"/>
    <w:rsid w:val="002269FB"/>
    <w:rsid w:val="00227C1B"/>
    <w:rsid w:val="00227E02"/>
    <w:rsid w:val="00230C19"/>
    <w:rsid w:val="00231DD1"/>
    <w:rsid w:val="00234701"/>
    <w:rsid w:val="002442D8"/>
    <w:rsid w:val="002446C6"/>
    <w:rsid w:val="002510CC"/>
    <w:rsid w:val="00255459"/>
    <w:rsid w:val="002562AF"/>
    <w:rsid w:val="00265D48"/>
    <w:rsid w:val="00274F25"/>
    <w:rsid w:val="00277D1F"/>
    <w:rsid w:val="0028305D"/>
    <w:rsid w:val="00283706"/>
    <w:rsid w:val="00292695"/>
    <w:rsid w:val="002937A0"/>
    <w:rsid w:val="0029504B"/>
    <w:rsid w:val="002A2087"/>
    <w:rsid w:val="002B624D"/>
    <w:rsid w:val="002C2E81"/>
    <w:rsid w:val="002C307E"/>
    <w:rsid w:val="002C5B15"/>
    <w:rsid w:val="002C7253"/>
    <w:rsid w:val="002E71EB"/>
    <w:rsid w:val="002F13A2"/>
    <w:rsid w:val="002F627E"/>
    <w:rsid w:val="002F63A8"/>
    <w:rsid w:val="00320E3B"/>
    <w:rsid w:val="003318BE"/>
    <w:rsid w:val="00331DE1"/>
    <w:rsid w:val="003360B0"/>
    <w:rsid w:val="00337288"/>
    <w:rsid w:val="003453D3"/>
    <w:rsid w:val="00345921"/>
    <w:rsid w:val="00346420"/>
    <w:rsid w:val="00346918"/>
    <w:rsid w:val="00367713"/>
    <w:rsid w:val="00376967"/>
    <w:rsid w:val="00376B80"/>
    <w:rsid w:val="00386F85"/>
    <w:rsid w:val="003937CB"/>
    <w:rsid w:val="00396E89"/>
    <w:rsid w:val="003A4E9F"/>
    <w:rsid w:val="003A75DC"/>
    <w:rsid w:val="003A7A0D"/>
    <w:rsid w:val="003B193E"/>
    <w:rsid w:val="003C3199"/>
    <w:rsid w:val="003D570B"/>
    <w:rsid w:val="003E5C61"/>
    <w:rsid w:val="00404DDE"/>
    <w:rsid w:val="00417CCD"/>
    <w:rsid w:val="00421626"/>
    <w:rsid w:val="004276E2"/>
    <w:rsid w:val="004517F6"/>
    <w:rsid w:val="00451868"/>
    <w:rsid w:val="00456205"/>
    <w:rsid w:val="004571D5"/>
    <w:rsid w:val="004656F3"/>
    <w:rsid w:val="00466FEA"/>
    <w:rsid w:val="00467013"/>
    <w:rsid w:val="0047169B"/>
    <w:rsid w:val="00477FC6"/>
    <w:rsid w:val="00482489"/>
    <w:rsid w:val="004857A8"/>
    <w:rsid w:val="0049212E"/>
    <w:rsid w:val="00493A5A"/>
    <w:rsid w:val="004943AC"/>
    <w:rsid w:val="004A20CF"/>
    <w:rsid w:val="004A728E"/>
    <w:rsid w:val="004B24AF"/>
    <w:rsid w:val="004B5463"/>
    <w:rsid w:val="004B7140"/>
    <w:rsid w:val="004B7710"/>
    <w:rsid w:val="004C378E"/>
    <w:rsid w:val="004C7B38"/>
    <w:rsid w:val="004D1A6D"/>
    <w:rsid w:val="004D4757"/>
    <w:rsid w:val="004D61FD"/>
    <w:rsid w:val="004E0E4F"/>
    <w:rsid w:val="004E6C3A"/>
    <w:rsid w:val="004F11BB"/>
    <w:rsid w:val="004F12E7"/>
    <w:rsid w:val="004F40AD"/>
    <w:rsid w:val="004F5B94"/>
    <w:rsid w:val="00501028"/>
    <w:rsid w:val="00501CA6"/>
    <w:rsid w:val="005142B2"/>
    <w:rsid w:val="00515643"/>
    <w:rsid w:val="00520AF1"/>
    <w:rsid w:val="005249F8"/>
    <w:rsid w:val="005249F9"/>
    <w:rsid w:val="00525BDC"/>
    <w:rsid w:val="00525FC3"/>
    <w:rsid w:val="00530C80"/>
    <w:rsid w:val="00532D75"/>
    <w:rsid w:val="00535E48"/>
    <w:rsid w:val="005369EA"/>
    <w:rsid w:val="00536BC9"/>
    <w:rsid w:val="00547C47"/>
    <w:rsid w:val="00555F91"/>
    <w:rsid w:val="00567FDB"/>
    <w:rsid w:val="0057098A"/>
    <w:rsid w:val="00571455"/>
    <w:rsid w:val="00573C5A"/>
    <w:rsid w:val="00592C46"/>
    <w:rsid w:val="0059529C"/>
    <w:rsid w:val="0059678F"/>
    <w:rsid w:val="005A00C3"/>
    <w:rsid w:val="005A2D9E"/>
    <w:rsid w:val="005B0363"/>
    <w:rsid w:val="005B7436"/>
    <w:rsid w:val="005B79A3"/>
    <w:rsid w:val="005C09D5"/>
    <w:rsid w:val="005C1A1C"/>
    <w:rsid w:val="005C2F1A"/>
    <w:rsid w:val="005C6EFC"/>
    <w:rsid w:val="005E03A5"/>
    <w:rsid w:val="005E6E3C"/>
    <w:rsid w:val="005F1B3E"/>
    <w:rsid w:val="005F205D"/>
    <w:rsid w:val="005F4218"/>
    <w:rsid w:val="005F7B65"/>
    <w:rsid w:val="0060463A"/>
    <w:rsid w:val="00613F7F"/>
    <w:rsid w:val="0061459A"/>
    <w:rsid w:val="00615039"/>
    <w:rsid w:val="006227BA"/>
    <w:rsid w:val="006277DD"/>
    <w:rsid w:val="006363AE"/>
    <w:rsid w:val="006465AF"/>
    <w:rsid w:val="0065090B"/>
    <w:rsid w:val="00652717"/>
    <w:rsid w:val="00655791"/>
    <w:rsid w:val="00662E04"/>
    <w:rsid w:val="00663B63"/>
    <w:rsid w:val="00666B10"/>
    <w:rsid w:val="0067129D"/>
    <w:rsid w:val="00671972"/>
    <w:rsid w:val="00684FF1"/>
    <w:rsid w:val="00692B90"/>
    <w:rsid w:val="006936EA"/>
    <w:rsid w:val="00694EB9"/>
    <w:rsid w:val="006956AB"/>
    <w:rsid w:val="00697432"/>
    <w:rsid w:val="00697AB8"/>
    <w:rsid w:val="00697EB2"/>
    <w:rsid w:val="006B2AE1"/>
    <w:rsid w:val="006B2E8C"/>
    <w:rsid w:val="006B5F8D"/>
    <w:rsid w:val="006B7460"/>
    <w:rsid w:val="006C208C"/>
    <w:rsid w:val="006C2A53"/>
    <w:rsid w:val="006C657F"/>
    <w:rsid w:val="006D7FB8"/>
    <w:rsid w:val="006F05A5"/>
    <w:rsid w:val="006F1D32"/>
    <w:rsid w:val="007016A6"/>
    <w:rsid w:val="00701F2B"/>
    <w:rsid w:val="0071087B"/>
    <w:rsid w:val="00715DA0"/>
    <w:rsid w:val="00715E65"/>
    <w:rsid w:val="00743B45"/>
    <w:rsid w:val="007501BF"/>
    <w:rsid w:val="00752514"/>
    <w:rsid w:val="00774478"/>
    <w:rsid w:val="00775ABD"/>
    <w:rsid w:val="0078089A"/>
    <w:rsid w:val="00782E08"/>
    <w:rsid w:val="00783359"/>
    <w:rsid w:val="007849BE"/>
    <w:rsid w:val="00785BB1"/>
    <w:rsid w:val="00792FD0"/>
    <w:rsid w:val="007A4C23"/>
    <w:rsid w:val="007B789A"/>
    <w:rsid w:val="007C261A"/>
    <w:rsid w:val="007C79A2"/>
    <w:rsid w:val="007E309F"/>
    <w:rsid w:val="007E3D57"/>
    <w:rsid w:val="007E3FB4"/>
    <w:rsid w:val="007E4EC2"/>
    <w:rsid w:val="007E559D"/>
    <w:rsid w:val="007E62CB"/>
    <w:rsid w:val="007F3D45"/>
    <w:rsid w:val="007F70D6"/>
    <w:rsid w:val="008003EA"/>
    <w:rsid w:val="00801476"/>
    <w:rsid w:val="008051B6"/>
    <w:rsid w:val="00813A2C"/>
    <w:rsid w:val="00815D52"/>
    <w:rsid w:val="00817126"/>
    <w:rsid w:val="00827B63"/>
    <w:rsid w:val="00830D61"/>
    <w:rsid w:val="00840D4C"/>
    <w:rsid w:val="008413EE"/>
    <w:rsid w:val="008444A1"/>
    <w:rsid w:val="0084538E"/>
    <w:rsid w:val="00847A2A"/>
    <w:rsid w:val="00852FC2"/>
    <w:rsid w:val="008540D1"/>
    <w:rsid w:val="008636B2"/>
    <w:rsid w:val="00864084"/>
    <w:rsid w:val="00864202"/>
    <w:rsid w:val="008664B1"/>
    <w:rsid w:val="00876532"/>
    <w:rsid w:val="008817FD"/>
    <w:rsid w:val="00883990"/>
    <w:rsid w:val="00895C4D"/>
    <w:rsid w:val="00897F4A"/>
    <w:rsid w:val="00897F6B"/>
    <w:rsid w:val="008A0DEA"/>
    <w:rsid w:val="008B45DB"/>
    <w:rsid w:val="008B757D"/>
    <w:rsid w:val="008C0E5A"/>
    <w:rsid w:val="008D4735"/>
    <w:rsid w:val="008D56B2"/>
    <w:rsid w:val="008D71FA"/>
    <w:rsid w:val="008E17A8"/>
    <w:rsid w:val="008F3C6E"/>
    <w:rsid w:val="008F467B"/>
    <w:rsid w:val="008F5FC9"/>
    <w:rsid w:val="009012AD"/>
    <w:rsid w:val="00914B29"/>
    <w:rsid w:val="00920264"/>
    <w:rsid w:val="00920F7C"/>
    <w:rsid w:val="00922457"/>
    <w:rsid w:val="00934003"/>
    <w:rsid w:val="009469EF"/>
    <w:rsid w:val="0094765F"/>
    <w:rsid w:val="00951DF0"/>
    <w:rsid w:val="009549B0"/>
    <w:rsid w:val="00957C2E"/>
    <w:rsid w:val="009674C7"/>
    <w:rsid w:val="009674F9"/>
    <w:rsid w:val="00974DF5"/>
    <w:rsid w:val="009766A2"/>
    <w:rsid w:val="00980D22"/>
    <w:rsid w:val="00982F04"/>
    <w:rsid w:val="00983162"/>
    <w:rsid w:val="0098451C"/>
    <w:rsid w:val="00985F58"/>
    <w:rsid w:val="009869F6"/>
    <w:rsid w:val="009A311D"/>
    <w:rsid w:val="009A405A"/>
    <w:rsid w:val="009A426F"/>
    <w:rsid w:val="009A5B76"/>
    <w:rsid w:val="009B12DA"/>
    <w:rsid w:val="009B15C9"/>
    <w:rsid w:val="009B6D42"/>
    <w:rsid w:val="009C22CD"/>
    <w:rsid w:val="009C689D"/>
    <w:rsid w:val="009D04AB"/>
    <w:rsid w:val="009D334C"/>
    <w:rsid w:val="009D45CD"/>
    <w:rsid w:val="009D493B"/>
    <w:rsid w:val="009D516F"/>
    <w:rsid w:val="009D661A"/>
    <w:rsid w:val="009E7E43"/>
    <w:rsid w:val="009F56EC"/>
    <w:rsid w:val="00A04AB3"/>
    <w:rsid w:val="00A056A9"/>
    <w:rsid w:val="00A11F61"/>
    <w:rsid w:val="00A15058"/>
    <w:rsid w:val="00A22AA8"/>
    <w:rsid w:val="00A24218"/>
    <w:rsid w:val="00A31D62"/>
    <w:rsid w:val="00A32906"/>
    <w:rsid w:val="00A37BCC"/>
    <w:rsid w:val="00A41EB9"/>
    <w:rsid w:val="00A42149"/>
    <w:rsid w:val="00A4214E"/>
    <w:rsid w:val="00A445E6"/>
    <w:rsid w:val="00A543FF"/>
    <w:rsid w:val="00A5500C"/>
    <w:rsid w:val="00A62AAA"/>
    <w:rsid w:val="00A630D6"/>
    <w:rsid w:val="00A66EE0"/>
    <w:rsid w:val="00A86624"/>
    <w:rsid w:val="00A86728"/>
    <w:rsid w:val="00A90EAD"/>
    <w:rsid w:val="00A96CC6"/>
    <w:rsid w:val="00AA17DE"/>
    <w:rsid w:val="00AA76A4"/>
    <w:rsid w:val="00AB289A"/>
    <w:rsid w:val="00AB5596"/>
    <w:rsid w:val="00AC1179"/>
    <w:rsid w:val="00AD381D"/>
    <w:rsid w:val="00AD3E09"/>
    <w:rsid w:val="00AD5FED"/>
    <w:rsid w:val="00AE27A9"/>
    <w:rsid w:val="00AE2E11"/>
    <w:rsid w:val="00AE3425"/>
    <w:rsid w:val="00AE3730"/>
    <w:rsid w:val="00B0017C"/>
    <w:rsid w:val="00B131AF"/>
    <w:rsid w:val="00B21F45"/>
    <w:rsid w:val="00B24162"/>
    <w:rsid w:val="00B43A43"/>
    <w:rsid w:val="00B44EF5"/>
    <w:rsid w:val="00B46224"/>
    <w:rsid w:val="00B4630F"/>
    <w:rsid w:val="00B56676"/>
    <w:rsid w:val="00B62E61"/>
    <w:rsid w:val="00B71C76"/>
    <w:rsid w:val="00B751FB"/>
    <w:rsid w:val="00B8369B"/>
    <w:rsid w:val="00B84E0A"/>
    <w:rsid w:val="00B85594"/>
    <w:rsid w:val="00B873F9"/>
    <w:rsid w:val="00B90208"/>
    <w:rsid w:val="00B9112D"/>
    <w:rsid w:val="00B95BFD"/>
    <w:rsid w:val="00BB2D6A"/>
    <w:rsid w:val="00BD3818"/>
    <w:rsid w:val="00BD5D0A"/>
    <w:rsid w:val="00BE7B25"/>
    <w:rsid w:val="00C04310"/>
    <w:rsid w:val="00C137F0"/>
    <w:rsid w:val="00C220F1"/>
    <w:rsid w:val="00C31016"/>
    <w:rsid w:val="00C310E6"/>
    <w:rsid w:val="00C36B97"/>
    <w:rsid w:val="00C517BC"/>
    <w:rsid w:val="00C54EB6"/>
    <w:rsid w:val="00C55A3D"/>
    <w:rsid w:val="00C5773B"/>
    <w:rsid w:val="00C6627A"/>
    <w:rsid w:val="00C676F5"/>
    <w:rsid w:val="00C679AA"/>
    <w:rsid w:val="00C90D8B"/>
    <w:rsid w:val="00C928D8"/>
    <w:rsid w:val="00C95D31"/>
    <w:rsid w:val="00CA79C1"/>
    <w:rsid w:val="00CB16C3"/>
    <w:rsid w:val="00CB37EE"/>
    <w:rsid w:val="00CC198D"/>
    <w:rsid w:val="00CC3FC4"/>
    <w:rsid w:val="00CD3306"/>
    <w:rsid w:val="00CD69BB"/>
    <w:rsid w:val="00CE043D"/>
    <w:rsid w:val="00CE2D5F"/>
    <w:rsid w:val="00CE4969"/>
    <w:rsid w:val="00CE4BEE"/>
    <w:rsid w:val="00CE6B27"/>
    <w:rsid w:val="00D06C35"/>
    <w:rsid w:val="00D1004C"/>
    <w:rsid w:val="00D22031"/>
    <w:rsid w:val="00D31D22"/>
    <w:rsid w:val="00D358B4"/>
    <w:rsid w:val="00D37A05"/>
    <w:rsid w:val="00D52B86"/>
    <w:rsid w:val="00D53B6F"/>
    <w:rsid w:val="00D6682B"/>
    <w:rsid w:val="00D7323F"/>
    <w:rsid w:val="00D904DD"/>
    <w:rsid w:val="00D916C7"/>
    <w:rsid w:val="00DA1856"/>
    <w:rsid w:val="00DA6417"/>
    <w:rsid w:val="00DC328B"/>
    <w:rsid w:val="00DC33CF"/>
    <w:rsid w:val="00DC3E85"/>
    <w:rsid w:val="00DD2AE0"/>
    <w:rsid w:val="00DD333E"/>
    <w:rsid w:val="00DD64C5"/>
    <w:rsid w:val="00DD64CA"/>
    <w:rsid w:val="00DF26FC"/>
    <w:rsid w:val="00DF78BA"/>
    <w:rsid w:val="00E02AAE"/>
    <w:rsid w:val="00E07865"/>
    <w:rsid w:val="00E16223"/>
    <w:rsid w:val="00E30CCC"/>
    <w:rsid w:val="00E3549C"/>
    <w:rsid w:val="00E35C98"/>
    <w:rsid w:val="00E431F5"/>
    <w:rsid w:val="00E5070C"/>
    <w:rsid w:val="00E526EC"/>
    <w:rsid w:val="00E54536"/>
    <w:rsid w:val="00E552A7"/>
    <w:rsid w:val="00E60E70"/>
    <w:rsid w:val="00E61231"/>
    <w:rsid w:val="00E62997"/>
    <w:rsid w:val="00E646CC"/>
    <w:rsid w:val="00E6536E"/>
    <w:rsid w:val="00E668CC"/>
    <w:rsid w:val="00E67214"/>
    <w:rsid w:val="00E721DE"/>
    <w:rsid w:val="00E749BA"/>
    <w:rsid w:val="00E83704"/>
    <w:rsid w:val="00E90816"/>
    <w:rsid w:val="00E97C4C"/>
    <w:rsid w:val="00EA5C30"/>
    <w:rsid w:val="00EB0CED"/>
    <w:rsid w:val="00EB3471"/>
    <w:rsid w:val="00EB3A97"/>
    <w:rsid w:val="00EB53BA"/>
    <w:rsid w:val="00EC4858"/>
    <w:rsid w:val="00EE1B8B"/>
    <w:rsid w:val="00EE3DBB"/>
    <w:rsid w:val="00EE44AD"/>
    <w:rsid w:val="00EE44B2"/>
    <w:rsid w:val="00EF6EF8"/>
    <w:rsid w:val="00F036E2"/>
    <w:rsid w:val="00F0648C"/>
    <w:rsid w:val="00F06709"/>
    <w:rsid w:val="00F20C0A"/>
    <w:rsid w:val="00F218FE"/>
    <w:rsid w:val="00F222F9"/>
    <w:rsid w:val="00F23E39"/>
    <w:rsid w:val="00F24644"/>
    <w:rsid w:val="00F269F8"/>
    <w:rsid w:val="00F27299"/>
    <w:rsid w:val="00F31FCA"/>
    <w:rsid w:val="00F3253E"/>
    <w:rsid w:val="00F35A36"/>
    <w:rsid w:val="00F40A93"/>
    <w:rsid w:val="00F50129"/>
    <w:rsid w:val="00F51E83"/>
    <w:rsid w:val="00F55647"/>
    <w:rsid w:val="00F57161"/>
    <w:rsid w:val="00F57CB1"/>
    <w:rsid w:val="00F6163C"/>
    <w:rsid w:val="00F709B0"/>
    <w:rsid w:val="00F7128A"/>
    <w:rsid w:val="00F71440"/>
    <w:rsid w:val="00F72234"/>
    <w:rsid w:val="00F727D3"/>
    <w:rsid w:val="00F824C4"/>
    <w:rsid w:val="00F845B3"/>
    <w:rsid w:val="00F949B3"/>
    <w:rsid w:val="00FA0A8E"/>
    <w:rsid w:val="00FA2BC8"/>
    <w:rsid w:val="00FB0459"/>
    <w:rsid w:val="00FD01ED"/>
    <w:rsid w:val="00FD79AC"/>
    <w:rsid w:val="00FE046B"/>
    <w:rsid w:val="00FE0E91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1E453"/>
  <w15:docId w15:val="{BDA64F93-DA5E-41F2-A28C-56FADC4B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04"/>
    <w:pPr>
      <w:widowControl w:val="0"/>
    </w:pPr>
    <w:rPr>
      <w:rFonts w:eastAsia="標楷體"/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6B27"/>
    <w:rPr>
      <w:rFonts w:eastAsia="標楷體"/>
      <w:kern w:val="2"/>
    </w:rPr>
  </w:style>
  <w:style w:type="paragraph" w:styleId="a5">
    <w:name w:val="footer"/>
    <w:basedOn w:val="a"/>
    <w:link w:val="a6"/>
    <w:rsid w:val="00CE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E6B27"/>
    <w:rPr>
      <w:rFonts w:eastAsia="標楷體"/>
      <w:kern w:val="2"/>
    </w:rPr>
  </w:style>
  <w:style w:type="paragraph" w:styleId="a7">
    <w:name w:val="Balloon Text"/>
    <w:basedOn w:val="a"/>
    <w:link w:val="a8"/>
    <w:rsid w:val="00A63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630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陳氏家族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樹德科技大學國外出差旅費報告表</dc:title>
  <dc:subject/>
  <dc:creator>bluesasa39</dc:creator>
  <cp:keywords/>
  <dc:description/>
  <cp:lastModifiedBy>林瑛姿</cp:lastModifiedBy>
  <cp:revision>2</cp:revision>
  <cp:lastPrinted>2015-03-12T02:46:00Z</cp:lastPrinted>
  <dcterms:created xsi:type="dcterms:W3CDTF">2019-07-10T08:30:00Z</dcterms:created>
  <dcterms:modified xsi:type="dcterms:W3CDTF">2019-07-10T08:30:00Z</dcterms:modified>
</cp:coreProperties>
</file>