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24E5" w14:textId="77777777" w:rsidR="00BB7422" w:rsidRPr="00026018" w:rsidRDefault="00026018" w:rsidP="0067539C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樹德科技大學　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學生校外實習(</w:t>
      </w:r>
      <w:r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雇主滿意度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)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  問卷調查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7"/>
      </w:tblGrid>
      <w:tr w:rsidR="00BB7422" w:rsidRPr="00026018" w14:paraId="5C03BAE1" w14:textId="77777777" w:rsidTr="00026018">
        <w:tc>
          <w:tcPr>
            <w:tcW w:w="9963" w:type="dxa"/>
          </w:tcPr>
          <w:p w14:paraId="2A646086" w14:textId="77777777"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親愛的主管，您好：</w:t>
            </w:r>
          </w:p>
          <w:p w14:paraId="67D7CDEB" w14:textId="77777777"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貴企業經營有成，深受社會肯定。本校實習生有幸於您的企業中服務，在此表達最大的謝意以及榮幸！本校為了瞭解實習生的職場表現，懇請就您僱用本校實習生的經驗予以作答，您的寶貴意見將做為學校辦學之參考。</w:t>
            </w:r>
          </w:p>
          <w:p w14:paraId="5D039705" w14:textId="77777777"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您所提供的資料，僅供學術研究之用，請您安心填答。再次感謝您的熱心協助，如有疑問，請來電至學務處職涯發展暨校友服務中心(07-6158000#2141)或以電子郵件聯繫(</w:t>
            </w:r>
            <w:hyperlink r:id="rId7" w:history="1">
              <w:r w:rsidR="00E213A8" w:rsidRPr="00B220BE">
                <w:rPr>
                  <w:rStyle w:val="ab"/>
                  <w:rFonts w:ascii="標楷體" w:eastAsia="標楷體" w:hAnsi="標楷體" w:hint="eastAsia"/>
                </w:rPr>
                <w:t>wen02@stu.edu.tw</w:t>
              </w:r>
            </w:hyperlink>
            <w:r w:rsidRPr="00026018">
              <w:rPr>
                <w:rFonts w:ascii="標楷體" w:eastAsia="標楷體" w:hAnsi="標楷體" w:hint="eastAsia"/>
              </w:rPr>
              <w:t>)</w:t>
            </w:r>
            <w:r w:rsidR="00E213A8">
              <w:rPr>
                <w:rFonts w:ascii="標楷體" w:eastAsia="標楷體" w:hAnsi="標楷體" w:hint="eastAsia"/>
              </w:rPr>
              <w:t>郭</w:t>
            </w:r>
            <w:r w:rsidRPr="00026018">
              <w:rPr>
                <w:rFonts w:ascii="標楷體" w:eastAsia="標楷體" w:hAnsi="標楷體" w:hint="eastAsia"/>
              </w:rPr>
              <w:t>小姐。</w:t>
            </w:r>
          </w:p>
          <w:p w14:paraId="6DC5952C" w14:textId="77777777"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敬祝</w:t>
            </w:r>
          </w:p>
          <w:p w14:paraId="4FF8AA93" w14:textId="77777777"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  生意興隆！　　　　　　　　　　 </w:t>
            </w:r>
          </w:p>
          <w:p w14:paraId="11B4B155" w14:textId="77777777" w:rsidR="00BB7422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                                   學務處職涯發展暨校友服務中心　敬啟</w:t>
            </w:r>
            <w:r w:rsidR="00BB7422" w:rsidRPr="00026018">
              <w:rPr>
                <w:rFonts w:ascii="標楷體" w:eastAsia="標楷體" w:hAnsi="標楷體"/>
              </w:rPr>
              <w:t xml:space="preserve">         </w:t>
            </w:r>
          </w:p>
        </w:tc>
      </w:tr>
    </w:tbl>
    <w:p w14:paraId="16254200" w14:textId="77777777" w:rsidR="00026018" w:rsidRPr="00026018" w:rsidRDefault="00026018" w:rsidP="00C91475">
      <w:pPr>
        <w:adjustRightInd w:val="0"/>
        <w:spacing w:before="120" w:line="260" w:lineRule="exact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第一部分：企業公司基本資料</w:t>
      </w:r>
    </w:p>
    <w:p w14:paraId="2E61C1EF" w14:textId="77777777" w:rsidR="001D0F9D" w:rsidRPr="00FA7BAA" w:rsidRDefault="00ED63D2" w:rsidP="001D0F9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A7BAA">
        <w:rPr>
          <w:rFonts w:ascii="標楷體" w:eastAsia="標楷體" w:hAnsi="標楷體" w:hint="eastAsia"/>
          <w:color w:val="000000" w:themeColor="text1"/>
        </w:rPr>
        <w:t>企業</w:t>
      </w:r>
      <w:r w:rsidR="001D0F9D" w:rsidRPr="00FA7BAA">
        <w:rPr>
          <w:rFonts w:ascii="標楷體" w:eastAsia="標楷體" w:hAnsi="標楷體" w:hint="eastAsia"/>
          <w:color w:val="000000" w:themeColor="text1"/>
        </w:rPr>
        <w:t>名稱：</w:t>
      </w:r>
      <w:r w:rsidR="00B24803" w:rsidRPr="00FA7BAA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14:paraId="7759AFAF" w14:textId="77777777" w:rsidR="00B24803" w:rsidRPr="00CC2B93" w:rsidRDefault="00ED63D2" w:rsidP="0034198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C2B93">
        <w:rPr>
          <w:rFonts w:ascii="標楷體" w:eastAsia="標楷體" w:hAnsi="標楷體" w:hint="eastAsia"/>
          <w:color w:val="000000" w:themeColor="text1"/>
        </w:rPr>
        <w:t>填表人姓名</w:t>
      </w:r>
      <w:r w:rsidR="000C5B0E" w:rsidRPr="00CC2B93">
        <w:rPr>
          <w:rFonts w:ascii="標楷體" w:eastAsia="標楷體" w:hAnsi="標楷體" w:hint="eastAsia"/>
          <w:color w:val="000000" w:themeColor="text1"/>
        </w:rPr>
        <w:t>：</w:t>
      </w:r>
      <w:r w:rsidRPr="00CC2B93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</w:t>
      </w:r>
    </w:p>
    <w:p w14:paraId="7DB55430" w14:textId="7F098BBB" w:rsidR="005C467C" w:rsidRPr="00CC2B93" w:rsidRDefault="00F614B2" w:rsidP="005C467C">
      <w:pPr>
        <w:rPr>
          <w:rFonts w:ascii="標楷體" w:eastAsia="標楷體" w:hAnsi="標楷體"/>
          <w:color w:val="000000" w:themeColor="text1"/>
        </w:rPr>
      </w:pPr>
      <w:r w:rsidRPr="00CC2B93">
        <w:rPr>
          <w:rFonts w:ascii="標楷體" w:eastAsia="標楷體" w:hAnsi="標楷體" w:hint="eastAsia"/>
          <w:color w:val="000000" w:themeColor="text1"/>
        </w:rPr>
        <w:t>三</w:t>
      </w:r>
      <w:r w:rsidR="00BB7422" w:rsidRPr="00CC2B93">
        <w:rPr>
          <w:rFonts w:ascii="標楷體" w:eastAsia="標楷體" w:hAnsi="標楷體" w:hint="eastAsia"/>
          <w:color w:val="000000" w:themeColor="text1"/>
        </w:rPr>
        <w:t>、</w:t>
      </w:r>
      <w:r w:rsidR="005C467C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實習類別：□寒假</w:t>
      </w:r>
      <w:r w:rsidR="005C467C" w:rsidRPr="00CC2B93">
        <w:rPr>
          <w:rFonts w:ascii="標楷體" w:eastAsia="標楷體" w:hAnsi="標楷體" w:hint="eastAsia"/>
          <w:color w:val="000000" w:themeColor="text1"/>
        </w:rPr>
        <w:t xml:space="preserve"> </w:t>
      </w:r>
      <w:r w:rsidR="005C467C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□暑假 □</w:t>
      </w:r>
      <w:r w:rsidR="007A4D2E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整</w:t>
      </w:r>
      <w:r w:rsidR="005C467C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學期(2-6</w:t>
      </w:r>
      <w:r w:rsidR="005C467C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eastAsia="zh-HK"/>
        </w:rPr>
        <w:t>月或</w:t>
      </w:r>
      <w:r w:rsidR="005C467C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9-1月) □學期</w:t>
      </w:r>
      <w:r w:rsidR="007A4D2E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期</w:t>
      </w:r>
      <w:r w:rsidR="005C467C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間</w:t>
      </w:r>
      <w:r w:rsidR="007A4D2E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5C467C" w:rsidRPr="00CC2B9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□全年</w:t>
      </w:r>
    </w:p>
    <w:p w14:paraId="2C752529" w14:textId="1DDF8713" w:rsidR="00F070FC" w:rsidRPr="007A4D2E" w:rsidRDefault="00F070FC" w:rsidP="00F070FC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hint="eastAsia"/>
          <w:color w:val="000000" w:themeColor="text1"/>
        </w:rPr>
        <w:t>請問貴單位</w:t>
      </w:r>
      <w:r w:rsidR="00F41A2D" w:rsidRPr="007A4D2E">
        <w:rPr>
          <w:rFonts w:ascii="標楷體" w:eastAsia="標楷體" w:hAnsi="標楷體" w:hint="eastAsia"/>
          <w:color w:val="000000" w:themeColor="text1"/>
        </w:rPr>
        <w:t>是否有聘用</w:t>
      </w:r>
      <w:r w:rsidRPr="007A4D2E">
        <w:rPr>
          <w:rFonts w:ascii="標楷體" w:eastAsia="標楷體" w:hAnsi="標楷體" w:hint="eastAsia"/>
          <w:color w:val="000000" w:themeColor="text1"/>
        </w:rPr>
        <w:t>本校畢業生(實習生)</w:t>
      </w:r>
    </w:p>
    <w:p w14:paraId="251F62C6" w14:textId="77777777" w:rsidR="00F070FC" w:rsidRPr="007A4D2E" w:rsidRDefault="00F070FC" w:rsidP="00F070FC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□無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□1</w:t>
      </w:r>
      <w:r w:rsidRPr="007A4D2E">
        <w:rPr>
          <w:rFonts w:ascii="標楷體" w:eastAsia="標楷體" w:hAnsi="標楷體" w:cs="新細明體"/>
          <w:color w:val="000000" w:themeColor="text1"/>
          <w:kern w:val="0"/>
          <w:szCs w:val="24"/>
        </w:rPr>
        <w:t>-3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位 □</w:t>
      </w:r>
      <w:r w:rsidRPr="007A4D2E">
        <w:rPr>
          <w:rFonts w:ascii="標楷體" w:eastAsia="標楷體" w:hAnsi="標楷體" w:cs="新細明體"/>
          <w:color w:val="000000" w:themeColor="text1"/>
          <w:kern w:val="0"/>
          <w:szCs w:val="24"/>
        </w:rPr>
        <w:t>4-6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位 □</w:t>
      </w:r>
      <w:r w:rsidRPr="007A4D2E">
        <w:rPr>
          <w:rFonts w:ascii="標楷體" w:eastAsia="標楷體" w:hAnsi="標楷體" w:cs="新細明體"/>
          <w:color w:val="000000" w:themeColor="text1"/>
          <w:kern w:val="0"/>
          <w:szCs w:val="24"/>
        </w:rPr>
        <w:t>6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位以上</w:t>
      </w:r>
    </w:p>
    <w:p w14:paraId="401D0758" w14:textId="77777777" w:rsidR="00026018" w:rsidRPr="00026018" w:rsidRDefault="00026018" w:rsidP="00C91475">
      <w:pPr>
        <w:adjustRightInd w:val="0"/>
        <w:spacing w:before="120" w:line="300" w:lineRule="exact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第二部分：進用本校實習生情形</w:t>
      </w:r>
      <w:r w:rsidR="00E24078">
        <w:rPr>
          <w:rFonts w:ascii="標楷體" w:eastAsia="標楷體" w:hAnsi="標楷體" w:hint="eastAsia"/>
          <w:b/>
        </w:rPr>
        <w:t>及</w:t>
      </w:r>
      <w:r w:rsidR="00E24078" w:rsidRPr="00026018">
        <w:rPr>
          <w:rFonts w:ascii="標楷體" w:eastAsia="標楷體" w:hAnsi="標楷體" w:hint="eastAsia"/>
          <w:b/>
        </w:rPr>
        <w:t>職場表現的概況</w:t>
      </w:r>
    </w:p>
    <w:p w14:paraId="34AF8466" w14:textId="77777777" w:rsidR="00BB7422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u w:val="single"/>
        </w:rPr>
      </w:pPr>
      <w:r w:rsidRPr="00026018">
        <w:rPr>
          <w:rFonts w:ascii="標楷體" w:eastAsia="標楷體" w:hAnsi="標楷體" w:hint="eastAsia"/>
        </w:rPr>
        <w:t>實習生姓名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14:paraId="4C771731" w14:textId="77777777"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實習生就讀科系：</w:t>
      </w:r>
    </w:p>
    <w:tbl>
      <w:tblPr>
        <w:tblW w:w="10023" w:type="dxa"/>
        <w:tblInd w:w="108" w:type="dxa"/>
        <w:tblLook w:val="04A0" w:firstRow="1" w:lastRow="0" w:firstColumn="1" w:lastColumn="0" w:noHBand="0" w:noVBand="1"/>
      </w:tblPr>
      <w:tblGrid>
        <w:gridCol w:w="2156"/>
        <w:gridCol w:w="1820"/>
        <w:gridCol w:w="1693"/>
        <w:gridCol w:w="798"/>
        <w:gridCol w:w="1610"/>
        <w:gridCol w:w="490"/>
        <w:gridCol w:w="1456"/>
      </w:tblGrid>
      <w:tr w:rsidR="00783D6C" w:rsidRPr="00026018" w14:paraId="335A553A" w14:textId="77777777" w:rsidTr="00C91475">
        <w:trPr>
          <w:trHeight w:val="357"/>
        </w:trPr>
        <w:tc>
          <w:tcPr>
            <w:tcW w:w="2156" w:type="dxa"/>
            <w:vMerge w:val="restart"/>
            <w:vAlign w:val="center"/>
          </w:tcPr>
          <w:p w14:paraId="0FC1A059" w14:textId="77777777"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◎管理學院</w:t>
            </w:r>
          </w:p>
        </w:tc>
        <w:tc>
          <w:tcPr>
            <w:tcW w:w="1820" w:type="dxa"/>
            <w:vAlign w:val="center"/>
          </w:tcPr>
          <w:p w14:paraId="12313F3E" w14:textId="77777777" w:rsidR="00B24803" w:rsidRPr="00026018" w:rsidRDefault="00B24803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企管系</w:t>
            </w:r>
          </w:p>
        </w:tc>
        <w:tc>
          <w:tcPr>
            <w:tcW w:w="1693" w:type="dxa"/>
            <w:vAlign w:val="center"/>
          </w:tcPr>
          <w:p w14:paraId="0653D6E3" w14:textId="77777777" w:rsidR="00B24803" w:rsidRPr="00026018" w:rsidRDefault="00B24803" w:rsidP="0078377F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金融系</w:t>
            </w:r>
          </w:p>
        </w:tc>
        <w:tc>
          <w:tcPr>
            <w:tcW w:w="2408" w:type="dxa"/>
            <w:gridSpan w:val="2"/>
            <w:vAlign w:val="center"/>
          </w:tcPr>
          <w:p w14:paraId="59678021" w14:textId="77777777" w:rsidR="00B24803" w:rsidRPr="00026018" w:rsidRDefault="00B24803" w:rsidP="009960A7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6C76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9960A7">
              <w:rPr>
                <w:rFonts w:ascii="標楷體" w:eastAsia="標楷體" w:hAnsi="標楷體" w:cs="新細明體" w:hint="eastAsia"/>
                <w:kern w:val="0"/>
                <w:szCs w:val="24"/>
              </w:rPr>
              <w:t>會展系</w:t>
            </w:r>
            <w:r w:rsidR="009A3BCF" w:rsidRPr="00026018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vAlign w:val="center"/>
          </w:tcPr>
          <w:p w14:paraId="72AB5EA2" w14:textId="77777777" w:rsidR="00B24803" w:rsidRPr="00026018" w:rsidRDefault="00B24803" w:rsidP="0078377F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行銷系/科</w:t>
            </w:r>
          </w:p>
        </w:tc>
      </w:tr>
      <w:tr w:rsidR="00783D6C" w:rsidRPr="00026018" w14:paraId="5D28A066" w14:textId="77777777" w:rsidTr="00C91475">
        <w:trPr>
          <w:trHeight w:val="377"/>
        </w:trPr>
        <w:tc>
          <w:tcPr>
            <w:tcW w:w="2156" w:type="dxa"/>
            <w:vMerge/>
            <w:vAlign w:val="center"/>
          </w:tcPr>
          <w:p w14:paraId="2B846CF6" w14:textId="77777777"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1254D982" w14:textId="77777777" w:rsidR="00B24803" w:rsidRPr="00026018" w:rsidRDefault="00E213A8" w:rsidP="00C914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50" w:left="12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休觀系/科</w:t>
            </w:r>
          </w:p>
        </w:tc>
        <w:tc>
          <w:tcPr>
            <w:tcW w:w="1693" w:type="dxa"/>
            <w:vAlign w:val="center"/>
          </w:tcPr>
          <w:p w14:paraId="5C291648" w14:textId="77777777" w:rsidR="00B24803" w:rsidRPr="0078377F" w:rsidRDefault="00477E88" w:rsidP="0078377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377F">
              <w:rPr>
                <w:rFonts w:ascii="標楷體" w:eastAsia="標楷體" w:hAnsi="標楷體" w:cs="新細明體" w:hint="eastAsia"/>
                <w:kern w:val="0"/>
                <w:szCs w:val="24"/>
              </w:rPr>
              <w:t>餐旅</w:t>
            </w:r>
            <w:r w:rsidR="002E214A" w:rsidRPr="0078377F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2408" w:type="dxa"/>
            <w:gridSpan w:val="2"/>
            <w:vAlign w:val="center"/>
          </w:tcPr>
          <w:p w14:paraId="2F48C1FE" w14:textId="77777777" w:rsidR="00B24803" w:rsidRPr="00026018" w:rsidRDefault="00C91475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E213A8">
              <w:rPr>
                <w:rFonts w:ascii="標楷體" w:eastAsia="標楷體" w:hAnsi="標楷體" w:cs="新細明體" w:hint="eastAsia"/>
                <w:kern w:val="0"/>
                <w:szCs w:val="24"/>
              </w:rPr>
              <w:t>休運系</w:t>
            </w:r>
          </w:p>
        </w:tc>
        <w:tc>
          <w:tcPr>
            <w:tcW w:w="1946" w:type="dxa"/>
            <w:gridSpan w:val="2"/>
            <w:vAlign w:val="center"/>
          </w:tcPr>
          <w:p w14:paraId="1546EE17" w14:textId="77777777" w:rsidR="00B24803" w:rsidRPr="00C91475" w:rsidRDefault="00C91475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14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6C76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C91475">
              <w:rPr>
                <w:rFonts w:ascii="標楷體" w:eastAsia="標楷體" w:hAnsi="標楷體" w:cs="新細明體" w:hint="eastAsia"/>
                <w:kern w:val="0"/>
                <w:szCs w:val="24"/>
              </w:rPr>
              <w:t>流通系/科</w:t>
            </w:r>
          </w:p>
        </w:tc>
      </w:tr>
      <w:tr w:rsidR="005522FA" w:rsidRPr="00026018" w14:paraId="4F9AB9F3" w14:textId="77777777" w:rsidTr="00C91475">
        <w:trPr>
          <w:trHeight w:val="377"/>
        </w:trPr>
        <w:tc>
          <w:tcPr>
            <w:tcW w:w="2156" w:type="dxa"/>
            <w:vAlign w:val="center"/>
          </w:tcPr>
          <w:p w14:paraId="7A9E6429" w14:textId="77777777" w:rsidR="005522FA" w:rsidRPr="00026018" w:rsidRDefault="005522FA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29756372" w14:textId="77777777" w:rsidR="005522FA" w:rsidRPr="00026018" w:rsidRDefault="005522FA" w:rsidP="00C914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50" w:left="12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經管所</w:t>
            </w:r>
          </w:p>
        </w:tc>
        <w:tc>
          <w:tcPr>
            <w:tcW w:w="1693" w:type="dxa"/>
            <w:vAlign w:val="center"/>
          </w:tcPr>
          <w:p w14:paraId="1774CB48" w14:textId="77777777" w:rsidR="005522FA" w:rsidRPr="0078377F" w:rsidRDefault="005522FA" w:rsidP="005522FA">
            <w:pPr>
              <w:pStyle w:val="aa"/>
              <w:autoSpaceDE w:val="0"/>
              <w:autoSpaceDN w:val="0"/>
              <w:adjustRightInd w:val="0"/>
              <w:snapToGrid w:val="0"/>
              <w:spacing w:line="380" w:lineRule="exact"/>
              <w:ind w:leftChars="0"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76A74BD7" w14:textId="77777777" w:rsidR="005522FA" w:rsidRPr="00026018" w:rsidRDefault="005522FA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0B156A46" w14:textId="77777777" w:rsidR="005522FA" w:rsidRPr="00C91475" w:rsidRDefault="005522FA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14:paraId="2ABDDFA0" w14:textId="77777777" w:rsidTr="00C91475">
        <w:trPr>
          <w:trHeight w:val="359"/>
        </w:trPr>
        <w:tc>
          <w:tcPr>
            <w:tcW w:w="2156" w:type="dxa"/>
            <w:vAlign w:val="center"/>
          </w:tcPr>
          <w:p w14:paraId="7DDC73CB" w14:textId="77777777"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◎資訊學院</w:t>
            </w:r>
          </w:p>
        </w:tc>
        <w:tc>
          <w:tcPr>
            <w:tcW w:w="1820" w:type="dxa"/>
            <w:vAlign w:val="center"/>
          </w:tcPr>
          <w:p w14:paraId="0D532EC1" w14:textId="77777777" w:rsidR="00B24803" w:rsidRPr="00026018" w:rsidRDefault="00B24803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資管系</w:t>
            </w:r>
          </w:p>
        </w:tc>
        <w:tc>
          <w:tcPr>
            <w:tcW w:w="1693" w:type="dxa"/>
            <w:vAlign w:val="center"/>
          </w:tcPr>
          <w:p w14:paraId="4B356D44" w14:textId="77777777" w:rsidR="00B24803" w:rsidRPr="00026018" w:rsidRDefault="00B24803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資工系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/所</w:t>
            </w:r>
          </w:p>
        </w:tc>
        <w:tc>
          <w:tcPr>
            <w:tcW w:w="2898" w:type="dxa"/>
            <w:gridSpan w:val="3"/>
            <w:vAlign w:val="center"/>
          </w:tcPr>
          <w:p w14:paraId="5BADAAA9" w14:textId="77777777" w:rsidR="00B24803" w:rsidRPr="00026018" w:rsidRDefault="00B24803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電通系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A3BCF">
              <w:rPr>
                <w:rFonts w:ascii="標楷體" w:eastAsia="標楷體" w:hAnsi="標楷體" w:cs="新細明體" w:hint="eastAsia"/>
                <w:kern w:val="0"/>
                <w:szCs w:val="24"/>
              </w:rPr>
              <w:t>所</w:t>
            </w:r>
          </w:p>
        </w:tc>
        <w:tc>
          <w:tcPr>
            <w:tcW w:w="1456" w:type="dxa"/>
            <w:vAlign w:val="center"/>
          </w:tcPr>
          <w:p w14:paraId="3078F0E2" w14:textId="77777777" w:rsidR="00B24803" w:rsidRPr="00026018" w:rsidRDefault="00B24803" w:rsidP="00C91475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14:paraId="53082DA3" w14:textId="77777777" w:rsidTr="00C91475">
        <w:trPr>
          <w:trHeight w:val="181"/>
        </w:trPr>
        <w:tc>
          <w:tcPr>
            <w:tcW w:w="2156" w:type="dxa"/>
            <w:vMerge w:val="restart"/>
            <w:vAlign w:val="center"/>
          </w:tcPr>
          <w:p w14:paraId="5138C894" w14:textId="77777777"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◎設計學院</w:t>
            </w:r>
          </w:p>
        </w:tc>
        <w:tc>
          <w:tcPr>
            <w:tcW w:w="1820" w:type="dxa"/>
            <w:vAlign w:val="center"/>
          </w:tcPr>
          <w:p w14:paraId="0A73AC3D" w14:textId="77777777" w:rsidR="00B24803" w:rsidRPr="00026018" w:rsidRDefault="00C91475" w:rsidP="00C9147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B24803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室設系</w:t>
            </w:r>
          </w:p>
        </w:tc>
        <w:tc>
          <w:tcPr>
            <w:tcW w:w="1693" w:type="dxa"/>
            <w:vAlign w:val="center"/>
          </w:tcPr>
          <w:p w14:paraId="12A344CE" w14:textId="77777777" w:rsidR="00B24803" w:rsidRPr="00026018" w:rsidRDefault="00B24803" w:rsidP="00C9147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視傳系</w:t>
            </w:r>
          </w:p>
        </w:tc>
        <w:tc>
          <w:tcPr>
            <w:tcW w:w="2408" w:type="dxa"/>
            <w:gridSpan w:val="2"/>
            <w:vAlign w:val="center"/>
          </w:tcPr>
          <w:p w14:paraId="1C933F7F" w14:textId="77777777" w:rsidR="00B24803" w:rsidRPr="00026018" w:rsidRDefault="00B24803" w:rsidP="00C9147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流設系</w:t>
            </w:r>
            <w:r w:rsidR="00146654">
              <w:rPr>
                <w:rFonts w:ascii="標楷體" w:eastAsia="標楷體" w:hAnsi="標楷體" w:cs="新細明體" w:hint="eastAsia"/>
                <w:kern w:val="0"/>
                <w:szCs w:val="24"/>
              </w:rPr>
              <w:t>/美髮學程</w:t>
            </w:r>
          </w:p>
        </w:tc>
        <w:tc>
          <w:tcPr>
            <w:tcW w:w="1946" w:type="dxa"/>
            <w:gridSpan w:val="2"/>
            <w:vAlign w:val="center"/>
          </w:tcPr>
          <w:p w14:paraId="57F7A880" w14:textId="77777777" w:rsidR="00B24803" w:rsidRPr="00026018" w:rsidRDefault="00B24803" w:rsidP="00C9147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產設系</w:t>
            </w:r>
          </w:p>
        </w:tc>
      </w:tr>
      <w:tr w:rsidR="00783D6C" w:rsidRPr="00026018" w14:paraId="22C7CD23" w14:textId="77777777" w:rsidTr="00C91475">
        <w:trPr>
          <w:trHeight w:val="215"/>
        </w:trPr>
        <w:tc>
          <w:tcPr>
            <w:tcW w:w="2156" w:type="dxa"/>
            <w:vMerge/>
            <w:vAlign w:val="center"/>
          </w:tcPr>
          <w:p w14:paraId="7BCB98B5" w14:textId="77777777"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4CAE576E" w14:textId="77777777" w:rsidR="00B24803" w:rsidRPr="00026018" w:rsidRDefault="00B24803" w:rsidP="00C91475">
            <w:pPr>
              <w:autoSpaceDE w:val="0"/>
              <w:autoSpaceDN w:val="0"/>
              <w:adjustRightInd w:val="0"/>
              <w:spacing w:line="380" w:lineRule="exact"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DD1C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146654">
              <w:rPr>
                <w:rFonts w:ascii="標楷體" w:eastAsia="標楷體" w:hAnsi="標楷體" w:cs="新細明體" w:hint="eastAsia"/>
                <w:kern w:val="0"/>
                <w:szCs w:val="24"/>
              </w:rPr>
              <w:t>表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藝系</w:t>
            </w:r>
          </w:p>
        </w:tc>
        <w:tc>
          <w:tcPr>
            <w:tcW w:w="1693" w:type="dxa"/>
            <w:vAlign w:val="center"/>
          </w:tcPr>
          <w:p w14:paraId="575D0494" w14:textId="77777777" w:rsidR="00B24803" w:rsidRPr="00026018" w:rsidRDefault="00B24803" w:rsidP="00C9147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藝管</w:t>
            </w:r>
            <w:r w:rsidR="002E214A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2408" w:type="dxa"/>
            <w:gridSpan w:val="2"/>
            <w:vAlign w:val="center"/>
          </w:tcPr>
          <w:p w14:paraId="26859801" w14:textId="77777777" w:rsidR="00B24803" w:rsidRPr="00026018" w:rsidRDefault="00B24803" w:rsidP="00C9147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動遊系</w:t>
            </w:r>
          </w:p>
        </w:tc>
        <w:tc>
          <w:tcPr>
            <w:tcW w:w="1946" w:type="dxa"/>
            <w:gridSpan w:val="2"/>
            <w:vAlign w:val="center"/>
          </w:tcPr>
          <w:p w14:paraId="6E2529F7" w14:textId="77777777" w:rsidR="00B24803" w:rsidRPr="00026018" w:rsidRDefault="006C7654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電競</w:t>
            </w: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</w:tr>
      <w:tr w:rsidR="00783D6C" w:rsidRPr="00026018" w14:paraId="17B37E49" w14:textId="77777777" w:rsidTr="00C91475">
        <w:trPr>
          <w:trHeight w:val="207"/>
        </w:trPr>
        <w:tc>
          <w:tcPr>
            <w:tcW w:w="2156" w:type="dxa"/>
            <w:vAlign w:val="center"/>
          </w:tcPr>
          <w:p w14:paraId="66157A79" w14:textId="77777777" w:rsidR="00B24803" w:rsidRPr="00026018" w:rsidRDefault="00477E88" w:rsidP="00026018">
            <w:pPr>
              <w:autoSpaceDE w:val="0"/>
              <w:autoSpaceDN w:val="0"/>
              <w:adjustRightInd w:val="0"/>
              <w:spacing w:line="440" w:lineRule="exact"/>
              <w:ind w:left="283" w:hangingChars="118" w:hanging="28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B24803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◎應用社會學院</w:t>
            </w:r>
          </w:p>
        </w:tc>
        <w:tc>
          <w:tcPr>
            <w:tcW w:w="1820" w:type="dxa"/>
            <w:vAlign w:val="center"/>
          </w:tcPr>
          <w:p w14:paraId="61086E17" w14:textId="77777777" w:rsidR="00B24803" w:rsidRPr="00026018" w:rsidRDefault="00B56987" w:rsidP="00C91475">
            <w:pPr>
              <w:autoSpaceDE w:val="0"/>
              <w:autoSpaceDN w:val="0"/>
              <w:adjustRightInd w:val="0"/>
              <w:spacing w:line="380" w:lineRule="exact"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B24803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應外系</w:t>
            </w:r>
          </w:p>
        </w:tc>
        <w:tc>
          <w:tcPr>
            <w:tcW w:w="2491" w:type="dxa"/>
            <w:gridSpan w:val="2"/>
            <w:vAlign w:val="center"/>
          </w:tcPr>
          <w:p w14:paraId="1B74450B" w14:textId="77777777" w:rsidR="00B24803" w:rsidRPr="00026018" w:rsidRDefault="00B24803" w:rsidP="00C9147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兒家系</w:t>
            </w:r>
            <w:r w:rsidR="009A3BCF">
              <w:rPr>
                <w:rFonts w:ascii="標楷體" w:eastAsia="標楷體" w:hAnsi="標楷體" w:cs="新細明體" w:hint="eastAsia"/>
                <w:kern w:val="0"/>
                <w:szCs w:val="24"/>
              </w:rPr>
              <w:t>/社工學程</w:t>
            </w:r>
          </w:p>
        </w:tc>
        <w:tc>
          <w:tcPr>
            <w:tcW w:w="1610" w:type="dxa"/>
            <w:vAlign w:val="center"/>
          </w:tcPr>
          <w:p w14:paraId="568984EC" w14:textId="77777777"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74BD27F9" w14:textId="77777777"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067060EE" w14:textId="3847CABA" w:rsidR="00BB7422" w:rsidRPr="00F614B2" w:rsidRDefault="00783D6C" w:rsidP="00E24078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614B2">
        <w:rPr>
          <w:rFonts w:ascii="標楷體" w:eastAsia="標楷體" w:hAnsi="標楷體" w:hint="eastAsia"/>
        </w:rPr>
        <w:t>實習</w:t>
      </w:r>
      <w:r w:rsidR="00BB7422" w:rsidRPr="00F614B2">
        <w:rPr>
          <w:rFonts w:ascii="標楷體" w:eastAsia="標楷體" w:hAnsi="標楷體" w:hint="eastAsia"/>
        </w:rPr>
        <w:t>生在下列工作能力項目的滿意度</w:t>
      </w:r>
    </w:p>
    <w:tbl>
      <w:tblPr>
        <w:tblW w:w="97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1472"/>
        <w:gridCol w:w="1472"/>
        <w:gridCol w:w="1472"/>
        <w:gridCol w:w="1472"/>
        <w:gridCol w:w="1473"/>
      </w:tblGrid>
      <w:tr w:rsidR="00BB7422" w:rsidRPr="00026018" w14:paraId="2BDD4652" w14:textId="77777777" w:rsidTr="00026018">
        <w:tc>
          <w:tcPr>
            <w:tcW w:w="2396" w:type="dxa"/>
          </w:tcPr>
          <w:p w14:paraId="204336F8" w14:textId="77777777" w:rsidR="00BB7422" w:rsidRPr="00026018" w:rsidRDefault="00BB7422" w:rsidP="0002176E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72" w:type="dxa"/>
          </w:tcPr>
          <w:p w14:paraId="4DA09DE3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472" w:type="dxa"/>
          </w:tcPr>
          <w:p w14:paraId="25D5E67B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472" w:type="dxa"/>
          </w:tcPr>
          <w:p w14:paraId="19F7CE6F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472" w:type="dxa"/>
          </w:tcPr>
          <w:p w14:paraId="52B73251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473" w:type="dxa"/>
          </w:tcPr>
          <w:p w14:paraId="59123DE4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BB7422" w:rsidRPr="00026018" w14:paraId="63D1ED22" w14:textId="77777777" w:rsidTr="00026018">
        <w:tc>
          <w:tcPr>
            <w:tcW w:w="2396" w:type="dxa"/>
          </w:tcPr>
          <w:p w14:paraId="62DF803E" w14:textId="77777777" w:rsidR="00BB7422" w:rsidRPr="00026018" w:rsidRDefault="00F614B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工作品質與自我管理</w:t>
            </w:r>
          </w:p>
        </w:tc>
        <w:tc>
          <w:tcPr>
            <w:tcW w:w="1472" w:type="dxa"/>
          </w:tcPr>
          <w:p w14:paraId="3347BD2A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6230CAA6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04DB2CB5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674ECC88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550960C3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7422" w:rsidRPr="00026018" w14:paraId="5684CB5E" w14:textId="77777777" w:rsidTr="00026018">
        <w:tc>
          <w:tcPr>
            <w:tcW w:w="2396" w:type="dxa"/>
          </w:tcPr>
          <w:p w14:paraId="07831875" w14:textId="77777777" w:rsidR="00BB7422" w:rsidRPr="00026018" w:rsidRDefault="00BB742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專業知識與技能</w:t>
            </w:r>
          </w:p>
        </w:tc>
        <w:tc>
          <w:tcPr>
            <w:tcW w:w="1472" w:type="dxa"/>
          </w:tcPr>
          <w:p w14:paraId="4B4DF195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0839B9FF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29A12F73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27A61104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28E78FCF" w14:textId="77777777"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14:paraId="76336011" w14:textId="77777777" w:rsidTr="00026018">
        <w:tc>
          <w:tcPr>
            <w:tcW w:w="2396" w:type="dxa"/>
          </w:tcPr>
          <w:p w14:paraId="3F7AC6D1" w14:textId="77777777"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處事應變能力</w:t>
            </w:r>
          </w:p>
        </w:tc>
        <w:tc>
          <w:tcPr>
            <w:tcW w:w="1472" w:type="dxa"/>
          </w:tcPr>
          <w:p w14:paraId="642A0874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3B9343C0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1B9AEF06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21D07D97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566EDD79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14:paraId="3B762C0A" w14:textId="77777777" w:rsidTr="00026018">
        <w:tc>
          <w:tcPr>
            <w:tcW w:w="2396" w:type="dxa"/>
          </w:tcPr>
          <w:p w14:paraId="2BF968B5" w14:textId="77777777"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情緒管理</w:t>
            </w:r>
          </w:p>
        </w:tc>
        <w:tc>
          <w:tcPr>
            <w:tcW w:w="1472" w:type="dxa"/>
          </w:tcPr>
          <w:p w14:paraId="1A32BD66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2798BD22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299C9B58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78003836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3B796721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14:paraId="5ABCD3DE" w14:textId="77777777" w:rsidTr="00026018">
        <w:tc>
          <w:tcPr>
            <w:tcW w:w="2396" w:type="dxa"/>
          </w:tcPr>
          <w:p w14:paraId="3F844750" w14:textId="77777777"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溝通協調能力</w:t>
            </w:r>
          </w:p>
        </w:tc>
        <w:tc>
          <w:tcPr>
            <w:tcW w:w="1472" w:type="dxa"/>
          </w:tcPr>
          <w:p w14:paraId="50B08D12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2020D08B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25ED38A4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18A2C4BF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37628CB5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14:paraId="7A6189F0" w14:textId="77777777" w:rsidTr="00026018">
        <w:tc>
          <w:tcPr>
            <w:tcW w:w="2396" w:type="dxa"/>
          </w:tcPr>
          <w:p w14:paraId="1918DCDE" w14:textId="77777777"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工作態度</w:t>
            </w:r>
          </w:p>
        </w:tc>
        <w:tc>
          <w:tcPr>
            <w:tcW w:w="1472" w:type="dxa"/>
          </w:tcPr>
          <w:p w14:paraId="69DDF5BB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0328F2E9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54FB7E4E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4F294FE1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7EEA3789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14:paraId="65F2D796" w14:textId="77777777" w:rsidTr="00026018">
        <w:tc>
          <w:tcPr>
            <w:tcW w:w="2396" w:type="dxa"/>
          </w:tcPr>
          <w:p w14:paraId="0AF5B01B" w14:textId="77777777"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團隊合作能力</w:t>
            </w:r>
          </w:p>
        </w:tc>
        <w:tc>
          <w:tcPr>
            <w:tcW w:w="1472" w:type="dxa"/>
          </w:tcPr>
          <w:p w14:paraId="0E71AF4A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3A5E5531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4FF71231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5481B006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0E4AC84D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14:paraId="15299616" w14:textId="77777777" w:rsidTr="00026018">
        <w:tc>
          <w:tcPr>
            <w:tcW w:w="2396" w:type="dxa"/>
          </w:tcPr>
          <w:p w14:paraId="30457660" w14:textId="77777777"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lastRenderedPageBreak/>
              <w:t>工作責任感</w:t>
            </w:r>
          </w:p>
        </w:tc>
        <w:tc>
          <w:tcPr>
            <w:tcW w:w="1472" w:type="dxa"/>
          </w:tcPr>
          <w:p w14:paraId="73DB1564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36D09956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7B974364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14:paraId="75015AA5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14:paraId="4FFF6DF1" w14:textId="77777777"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4D2E" w:rsidRPr="007A4D2E" w14:paraId="6F300F48" w14:textId="77777777" w:rsidTr="00026018">
        <w:tc>
          <w:tcPr>
            <w:tcW w:w="2396" w:type="dxa"/>
          </w:tcPr>
          <w:p w14:paraId="776F942B" w14:textId="463F627C" w:rsidR="004B7A84" w:rsidRPr="007A4D2E" w:rsidRDefault="00E24078" w:rsidP="000F2ED4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語言表達</w:t>
            </w:r>
            <w:r w:rsidR="0078377F" w:rsidRPr="007A4D2E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</w:p>
        </w:tc>
        <w:tc>
          <w:tcPr>
            <w:tcW w:w="1472" w:type="dxa"/>
          </w:tcPr>
          <w:p w14:paraId="0E942F15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65DEFD09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369E3C41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6F7A585C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3" w:type="dxa"/>
          </w:tcPr>
          <w:p w14:paraId="439CBDF4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D2E" w:rsidRPr="007A4D2E" w14:paraId="6B5C0E05" w14:textId="77777777" w:rsidTr="00026018">
        <w:tc>
          <w:tcPr>
            <w:tcW w:w="2396" w:type="dxa"/>
          </w:tcPr>
          <w:p w14:paraId="21C72E9A" w14:textId="77777777" w:rsidR="004B7A84" w:rsidRPr="007A4D2E" w:rsidRDefault="00ED63D2" w:rsidP="000F2ED4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創意</w:t>
            </w:r>
            <w:r w:rsidR="00FC27F1" w:rsidRPr="007A4D2E">
              <w:rPr>
                <w:rFonts w:ascii="標楷體" w:eastAsia="標楷體" w:hAnsi="標楷體" w:hint="eastAsia"/>
                <w:color w:val="000000" w:themeColor="text1"/>
              </w:rPr>
              <w:t>與創新能力</w:t>
            </w:r>
          </w:p>
        </w:tc>
        <w:tc>
          <w:tcPr>
            <w:tcW w:w="1472" w:type="dxa"/>
          </w:tcPr>
          <w:p w14:paraId="71537DB8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2B0AE964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5CA86A62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44060F43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3" w:type="dxa"/>
          </w:tcPr>
          <w:p w14:paraId="37845921" w14:textId="77777777" w:rsidR="004B7A84" w:rsidRPr="007A4D2E" w:rsidRDefault="004B7A84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D2E" w:rsidRPr="007A4D2E" w14:paraId="24A80202" w14:textId="77777777" w:rsidTr="00026018">
        <w:tc>
          <w:tcPr>
            <w:tcW w:w="2396" w:type="dxa"/>
          </w:tcPr>
          <w:p w14:paraId="4592B726" w14:textId="77777777" w:rsidR="00FC27F1" w:rsidRPr="007A4D2E" w:rsidRDefault="00FC27F1" w:rsidP="000F2ED4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整體工作表現</w:t>
            </w:r>
          </w:p>
        </w:tc>
        <w:tc>
          <w:tcPr>
            <w:tcW w:w="1472" w:type="dxa"/>
          </w:tcPr>
          <w:p w14:paraId="288904D9" w14:textId="77777777" w:rsidR="00FC27F1" w:rsidRPr="007A4D2E" w:rsidRDefault="00FC27F1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2B8BBCB8" w14:textId="77777777" w:rsidR="00FC27F1" w:rsidRPr="007A4D2E" w:rsidRDefault="00FC27F1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2AD3A80D" w14:textId="77777777" w:rsidR="00FC27F1" w:rsidRPr="007A4D2E" w:rsidRDefault="00FC27F1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2" w:type="dxa"/>
          </w:tcPr>
          <w:p w14:paraId="14E2BFF6" w14:textId="77777777" w:rsidR="00FC27F1" w:rsidRPr="007A4D2E" w:rsidRDefault="00FC27F1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3" w:type="dxa"/>
          </w:tcPr>
          <w:p w14:paraId="59EAED8C" w14:textId="77777777" w:rsidR="00FC27F1" w:rsidRPr="007A4D2E" w:rsidRDefault="00FC27F1" w:rsidP="007B35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61BAA7" w14:textId="08B20EF5" w:rsidR="00BB7422" w:rsidRPr="007A4D2E" w:rsidRDefault="00C43E20" w:rsidP="00341983">
      <w:pPr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hint="eastAsia"/>
          <w:color w:val="000000" w:themeColor="text1"/>
        </w:rPr>
        <w:t>四</w:t>
      </w:r>
      <w:r w:rsidR="00BB7422" w:rsidRPr="007A4D2E">
        <w:rPr>
          <w:rFonts w:ascii="標楷體" w:eastAsia="標楷體" w:hAnsi="標楷體" w:hint="eastAsia"/>
          <w:color w:val="000000" w:themeColor="text1"/>
        </w:rPr>
        <w:t>、</w:t>
      </w:r>
      <w:r w:rsidR="00783D6C" w:rsidRPr="007A4D2E">
        <w:rPr>
          <w:rFonts w:ascii="標楷體" w:eastAsia="標楷體" w:hAnsi="標楷體" w:hint="eastAsia"/>
          <w:color w:val="000000" w:themeColor="text1"/>
        </w:rPr>
        <w:t>實習生</w:t>
      </w:r>
      <w:r w:rsidR="008E7939" w:rsidRPr="007A4D2E">
        <w:rPr>
          <w:rFonts w:ascii="標楷體" w:eastAsia="標楷體" w:hAnsi="標楷體" w:hint="eastAsia"/>
          <w:color w:val="000000" w:themeColor="text1"/>
        </w:rPr>
        <w:t>在工作上，整體之滿意度</w:t>
      </w:r>
      <w:r w:rsidR="00BB7422" w:rsidRPr="007A4D2E">
        <w:rPr>
          <w:rFonts w:ascii="標楷體" w:eastAsia="標楷體" w:hAnsi="標楷體" w:hint="eastAsia"/>
          <w:color w:val="000000" w:themeColor="text1"/>
        </w:rPr>
        <w:t>評分為何？</w:t>
      </w:r>
    </w:p>
    <w:p w14:paraId="2C426DCA" w14:textId="77777777" w:rsidR="00BB7422" w:rsidRPr="007A4D2E" w:rsidRDefault="00026018" w:rsidP="00026018">
      <w:pPr>
        <w:ind w:leftChars="198" w:left="475"/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10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9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8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7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6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5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4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3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2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  <w:r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/>
          <w:color w:val="000000" w:themeColor="text1"/>
        </w:rPr>
        <w:t>1</w:t>
      </w:r>
      <w:r w:rsidR="00BB7422" w:rsidRPr="007A4D2E">
        <w:rPr>
          <w:rFonts w:ascii="標楷體" w:eastAsia="標楷體" w:hAnsi="標楷體" w:hint="eastAsia"/>
          <w:color w:val="000000" w:themeColor="text1"/>
        </w:rPr>
        <w:t>分</w:t>
      </w:r>
    </w:p>
    <w:p w14:paraId="4A0509E9" w14:textId="7BD12423" w:rsidR="00AD745D" w:rsidRPr="007A4D2E" w:rsidRDefault="00AD745D" w:rsidP="00AD745D">
      <w:pPr>
        <w:adjustRightInd w:val="0"/>
        <w:spacing w:before="120" w:line="300" w:lineRule="exact"/>
        <w:rPr>
          <w:rFonts w:ascii="標楷體" w:eastAsia="標楷體" w:hAnsi="標楷體"/>
          <w:b/>
          <w:color w:val="000000" w:themeColor="text1"/>
        </w:rPr>
      </w:pPr>
      <w:r w:rsidRPr="007A4D2E">
        <w:rPr>
          <w:rFonts w:ascii="標楷體" w:eastAsia="標楷體" w:hAnsi="標楷體" w:hint="eastAsia"/>
          <w:b/>
          <w:color w:val="000000" w:themeColor="text1"/>
        </w:rPr>
        <w:t>第三部分：對本校的建言及未來合作意向</w:t>
      </w:r>
    </w:p>
    <w:p w14:paraId="0B7A9F0D" w14:textId="3296A7FB" w:rsidR="00B56987" w:rsidRPr="007A4D2E" w:rsidRDefault="00AD745D" w:rsidP="00B56987">
      <w:pPr>
        <w:ind w:left="490" w:hangingChars="204" w:hanging="490"/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hint="eastAsia"/>
          <w:color w:val="000000" w:themeColor="text1"/>
        </w:rPr>
        <w:t>一</w:t>
      </w:r>
      <w:r w:rsidR="00B56987" w:rsidRPr="007A4D2E">
        <w:rPr>
          <w:rFonts w:ascii="標楷體" w:eastAsia="標楷體" w:hAnsi="標楷體" w:hint="eastAsia"/>
          <w:color w:val="000000" w:themeColor="text1"/>
        </w:rPr>
        <w:t>、若要提高學生的就業能力、職場競爭力，以符合職場需求，建議學校或系所可從哪些方面著手進行？（可複選，至多3項）</w:t>
      </w:r>
    </w:p>
    <w:tbl>
      <w:tblPr>
        <w:tblW w:w="5000" w:type="pct"/>
        <w:tblInd w:w="4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3166"/>
        <w:gridCol w:w="3179"/>
      </w:tblGrid>
      <w:tr w:rsidR="007A4D2E" w:rsidRPr="007A4D2E" w14:paraId="282BD81F" w14:textId="77777777" w:rsidTr="00B56987">
        <w:trPr>
          <w:trHeight w:val="397"/>
        </w:trPr>
        <w:tc>
          <w:tcPr>
            <w:tcW w:w="17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45FD4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□調整課程設計</w:t>
            </w:r>
          </w:p>
        </w:tc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D4B5D" w14:textId="77777777" w:rsidR="00B56987" w:rsidRPr="007A4D2E" w:rsidRDefault="005C467C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□提升專業知識及技能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18A9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□增加至業界實習機會</w:t>
            </w:r>
          </w:p>
        </w:tc>
      </w:tr>
      <w:tr w:rsidR="007A4D2E" w:rsidRPr="007A4D2E" w14:paraId="72F25F1B" w14:textId="77777777" w:rsidTr="00B56987">
        <w:trPr>
          <w:trHeight w:val="389"/>
        </w:trPr>
        <w:tc>
          <w:tcPr>
            <w:tcW w:w="17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F71A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□提升自我管理能力</w:t>
            </w:r>
          </w:p>
        </w:tc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721F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□增強美感與創新能力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8C249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□財務規劃能力</w:t>
            </w:r>
          </w:p>
        </w:tc>
      </w:tr>
      <w:tr w:rsidR="007A4D2E" w:rsidRPr="007A4D2E" w14:paraId="77B1E26D" w14:textId="77777777" w:rsidTr="00B56987">
        <w:trPr>
          <w:trHeight w:val="398"/>
        </w:trPr>
        <w:tc>
          <w:tcPr>
            <w:tcW w:w="17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80EC" w14:textId="77777777" w:rsidR="00B56987" w:rsidRPr="007A4D2E" w:rsidRDefault="005C467C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□舉辦學術實務交流研討會</w:t>
            </w:r>
          </w:p>
        </w:tc>
        <w:tc>
          <w:tcPr>
            <w:tcW w:w="1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9D027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□邀請業界人士專題演講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29A8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□舉辦徵才活動</w:t>
            </w:r>
          </w:p>
        </w:tc>
      </w:tr>
      <w:tr w:rsidR="007A4D2E" w:rsidRPr="007A4D2E" w14:paraId="6A2A957B" w14:textId="77777777" w:rsidTr="00B56987">
        <w:trPr>
          <w:trHeight w:val="355"/>
        </w:trPr>
        <w:tc>
          <w:tcPr>
            <w:tcW w:w="3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86BFA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□鼓勵同學輔系、雙主修或選修課程，增加跨領域之專業能力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43BE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4D2E" w:rsidRPr="007A4D2E" w14:paraId="19C8FDD7" w14:textId="77777777" w:rsidTr="00B56987">
        <w:trPr>
          <w:trHeight w:val="272"/>
        </w:trPr>
        <w:tc>
          <w:tcPr>
            <w:tcW w:w="3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7821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  <w:r w:rsidRPr="007A4D2E">
              <w:rPr>
                <w:rFonts w:ascii="標楷體" w:eastAsia="標楷體" w:hAnsi="標楷體" w:hint="eastAsia"/>
                <w:color w:val="000000" w:themeColor="text1"/>
              </w:rPr>
              <w:t>□其他，請說明：_________________</w:t>
            </w:r>
          </w:p>
        </w:tc>
        <w:tc>
          <w:tcPr>
            <w:tcW w:w="16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9223" w14:textId="77777777" w:rsidR="00B56987" w:rsidRPr="007A4D2E" w:rsidRDefault="00B56987" w:rsidP="0016512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EBEF2A0" w14:textId="0A4C36F4" w:rsidR="00BB7422" w:rsidRPr="007A4D2E" w:rsidRDefault="00AD745D" w:rsidP="00341983">
      <w:pPr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hint="eastAsia"/>
          <w:color w:val="000000" w:themeColor="text1"/>
        </w:rPr>
        <w:t>二</w:t>
      </w:r>
      <w:r w:rsidR="00BB7422" w:rsidRPr="007A4D2E">
        <w:rPr>
          <w:rFonts w:ascii="標楷體" w:eastAsia="標楷體" w:hAnsi="標楷體" w:hint="eastAsia"/>
          <w:color w:val="000000" w:themeColor="text1"/>
        </w:rPr>
        <w:t>、貴</w:t>
      </w:r>
      <w:r w:rsidR="00396244" w:rsidRPr="007A4D2E">
        <w:rPr>
          <w:rFonts w:ascii="標楷體" w:eastAsia="標楷體" w:hAnsi="標楷體" w:hint="eastAsia"/>
          <w:color w:val="000000" w:themeColor="text1"/>
        </w:rPr>
        <w:t>公司</w:t>
      </w:r>
      <w:r w:rsidR="00485312" w:rsidRPr="007A4D2E">
        <w:rPr>
          <w:rFonts w:ascii="標楷體" w:eastAsia="標楷體" w:hAnsi="標楷體" w:hint="eastAsia"/>
          <w:color w:val="000000" w:themeColor="text1"/>
        </w:rPr>
        <w:t>是否</w:t>
      </w:r>
      <w:r w:rsidR="008E7939" w:rsidRPr="007A4D2E">
        <w:rPr>
          <w:rFonts w:ascii="標楷體" w:eastAsia="標楷體" w:hAnsi="標楷體" w:hint="eastAsia"/>
          <w:color w:val="000000" w:themeColor="text1"/>
        </w:rPr>
        <w:t>願意</w:t>
      </w:r>
      <w:r w:rsidR="00FC27F1" w:rsidRPr="007A4D2E">
        <w:rPr>
          <w:rFonts w:ascii="標楷體" w:eastAsia="標楷體" w:hAnsi="標楷體" w:hint="eastAsia"/>
          <w:color w:val="000000" w:themeColor="text1"/>
        </w:rPr>
        <w:t>預聘</w:t>
      </w:r>
      <w:r w:rsidR="00BB7422" w:rsidRPr="007A4D2E">
        <w:rPr>
          <w:rFonts w:ascii="標楷體" w:eastAsia="標楷體" w:hAnsi="標楷體" w:hint="eastAsia"/>
          <w:color w:val="000000" w:themeColor="text1"/>
        </w:rPr>
        <w:t>『樹德科技大學』</w:t>
      </w:r>
      <w:r w:rsidR="00783D6C" w:rsidRPr="007A4D2E">
        <w:rPr>
          <w:rFonts w:ascii="標楷體" w:eastAsia="標楷體" w:hAnsi="標楷體" w:hint="eastAsia"/>
          <w:color w:val="000000" w:themeColor="text1"/>
        </w:rPr>
        <w:t>實習</w:t>
      </w:r>
      <w:r w:rsidR="00BB7422" w:rsidRPr="007A4D2E">
        <w:rPr>
          <w:rFonts w:ascii="標楷體" w:eastAsia="標楷體" w:hAnsi="標楷體" w:hint="eastAsia"/>
          <w:color w:val="000000" w:themeColor="text1"/>
        </w:rPr>
        <w:t>生</w:t>
      </w:r>
      <w:r w:rsidR="008E7939" w:rsidRPr="007A4D2E">
        <w:rPr>
          <w:rFonts w:ascii="標楷體" w:eastAsia="標楷體" w:hAnsi="標楷體" w:hint="eastAsia"/>
          <w:color w:val="000000" w:themeColor="text1"/>
        </w:rPr>
        <w:t>為正式員工</w:t>
      </w:r>
      <w:r w:rsidR="00B56987" w:rsidRPr="007A4D2E">
        <w:rPr>
          <w:rFonts w:ascii="標楷體" w:eastAsia="標楷體" w:hAnsi="標楷體" w:hint="eastAsia"/>
          <w:color w:val="000000" w:themeColor="text1"/>
        </w:rPr>
        <w:t>？</w:t>
      </w:r>
    </w:p>
    <w:p w14:paraId="0E6ED5F2" w14:textId="77777777" w:rsidR="00BB7422" w:rsidRPr="007A4D2E" w:rsidRDefault="00026018" w:rsidP="00026018">
      <w:pPr>
        <w:ind w:leftChars="198" w:left="475"/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 w:hint="eastAsia"/>
          <w:color w:val="000000" w:themeColor="text1"/>
        </w:rPr>
        <w:t>願意</w:t>
      </w:r>
      <w:r w:rsidR="008E7939" w:rsidRPr="007A4D2E">
        <w:rPr>
          <w:rFonts w:ascii="標楷體" w:eastAsia="標楷體" w:hAnsi="標楷體" w:hint="eastAsia"/>
          <w:color w:val="000000" w:themeColor="text1"/>
        </w:rPr>
        <w:t>，提供名額：</w:t>
      </w:r>
      <w:r w:rsidR="008E7939" w:rsidRPr="007A4D2E">
        <w:rPr>
          <w:rFonts w:ascii="標楷體" w:eastAsia="標楷體" w:hAnsi="標楷體"/>
          <w:color w:val="000000" w:themeColor="text1"/>
        </w:rPr>
        <w:t>________</w:t>
      </w:r>
      <w:r w:rsidR="00622FA7" w:rsidRPr="007A4D2E">
        <w:rPr>
          <w:rFonts w:ascii="標楷體" w:eastAsia="標楷體" w:hAnsi="標楷體" w:hint="eastAsia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BB7422" w:rsidRPr="007A4D2E">
        <w:rPr>
          <w:rFonts w:ascii="標楷體" w:eastAsia="標楷體" w:hAnsi="標楷體" w:hint="eastAsia"/>
          <w:color w:val="000000" w:themeColor="text1"/>
        </w:rPr>
        <w:t>不願意，請說明原因：</w:t>
      </w:r>
      <w:r w:rsidR="00BB7422" w:rsidRPr="007A4D2E">
        <w:rPr>
          <w:rFonts w:ascii="標楷體" w:eastAsia="標楷體" w:hAnsi="標楷體"/>
          <w:color w:val="000000" w:themeColor="text1"/>
        </w:rPr>
        <w:t>____________________</w:t>
      </w:r>
    </w:p>
    <w:p w14:paraId="4D125504" w14:textId="18DF4F40" w:rsidR="00622FA7" w:rsidRPr="007A4D2E" w:rsidRDefault="00AD745D" w:rsidP="00341983">
      <w:pPr>
        <w:rPr>
          <w:rFonts w:ascii="標楷體" w:eastAsia="標楷體" w:hAnsi="標楷體"/>
          <w:strike/>
          <w:color w:val="000000" w:themeColor="text1"/>
        </w:rPr>
      </w:pPr>
      <w:r w:rsidRPr="007A4D2E">
        <w:rPr>
          <w:rFonts w:ascii="標楷體" w:eastAsia="標楷體" w:hAnsi="標楷體" w:hint="eastAsia"/>
          <w:color w:val="000000" w:themeColor="text1"/>
        </w:rPr>
        <w:t>三</w:t>
      </w:r>
      <w:r w:rsidR="00B56987" w:rsidRPr="007A4D2E">
        <w:rPr>
          <w:rFonts w:ascii="標楷體" w:eastAsia="標楷體" w:hAnsi="標楷體" w:hint="eastAsia"/>
          <w:color w:val="000000" w:themeColor="text1"/>
        </w:rPr>
        <w:t>、</w:t>
      </w:r>
      <w:r w:rsidR="000A4E7E" w:rsidRPr="007A4D2E">
        <w:rPr>
          <w:rFonts w:ascii="標楷體" w:eastAsia="標楷體" w:hAnsi="標楷體" w:hint="eastAsia"/>
          <w:color w:val="000000" w:themeColor="text1"/>
        </w:rPr>
        <w:t>貴公司是否願意繼續與本校進行學生校外實習合作？</w:t>
      </w:r>
    </w:p>
    <w:p w14:paraId="53546BD2" w14:textId="77777777" w:rsidR="00622FA7" w:rsidRPr="007A4D2E" w:rsidRDefault="00026018" w:rsidP="00026018">
      <w:pPr>
        <w:ind w:leftChars="198" w:left="475"/>
        <w:rPr>
          <w:rFonts w:ascii="標楷體" w:eastAsia="標楷體" w:hAnsi="標楷體"/>
          <w:color w:val="000000" w:themeColor="text1"/>
        </w:rPr>
      </w:pP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0A4E7E" w:rsidRPr="007A4D2E">
        <w:rPr>
          <w:rFonts w:ascii="標楷體" w:eastAsia="標楷體" w:hAnsi="標楷體" w:hint="eastAsia"/>
          <w:color w:val="000000" w:themeColor="text1"/>
        </w:rPr>
        <w:t>願意</w:t>
      </w:r>
      <w:r w:rsidR="008E7939" w:rsidRPr="007A4D2E">
        <w:rPr>
          <w:rFonts w:ascii="標楷體" w:eastAsia="標楷體" w:hAnsi="標楷體" w:hint="eastAsia"/>
          <w:color w:val="000000" w:themeColor="text1"/>
        </w:rPr>
        <w:t>，提供名額：</w:t>
      </w:r>
      <w:r w:rsidR="008E7939" w:rsidRPr="007A4D2E">
        <w:rPr>
          <w:rFonts w:ascii="標楷體" w:eastAsia="標楷體" w:hAnsi="標楷體"/>
          <w:color w:val="000000" w:themeColor="text1"/>
        </w:rPr>
        <w:t>________</w:t>
      </w:r>
      <w:r w:rsidR="00F614B2" w:rsidRPr="007A4D2E">
        <w:rPr>
          <w:rFonts w:ascii="標楷體" w:eastAsia="標楷體" w:hAnsi="標楷體"/>
          <w:color w:val="000000" w:themeColor="text1"/>
        </w:rPr>
        <w:t xml:space="preserve"> 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</w:t>
      </w:r>
      <w:r w:rsidR="000A4E7E" w:rsidRPr="007A4D2E">
        <w:rPr>
          <w:rFonts w:ascii="標楷體" w:eastAsia="標楷體" w:hAnsi="標楷體" w:hint="eastAsia"/>
          <w:color w:val="000000" w:themeColor="text1"/>
        </w:rPr>
        <w:t>不願意，請說明原因：</w:t>
      </w:r>
      <w:r w:rsidR="008E7939" w:rsidRPr="007A4D2E">
        <w:rPr>
          <w:rFonts w:ascii="標楷體" w:eastAsia="標楷體" w:hAnsi="標楷體"/>
          <w:color w:val="000000" w:themeColor="text1"/>
        </w:rPr>
        <w:t>_____________________</w:t>
      </w:r>
    </w:p>
    <w:p w14:paraId="2298FC6E" w14:textId="0BCCC28A" w:rsidR="006C7654" w:rsidRPr="007A4D2E" w:rsidRDefault="00AD745D" w:rsidP="00341983">
      <w:pPr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A4D2E">
        <w:rPr>
          <w:rFonts w:ascii="標楷體" w:eastAsia="標楷體" w:hAnsi="標楷體" w:hint="eastAsia"/>
          <w:b/>
          <w:color w:val="000000" w:themeColor="text1"/>
        </w:rPr>
        <w:t>四、</w:t>
      </w:r>
      <w:r w:rsidR="006C7654"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因應個人資料處理法之規定，貴公司是否有除</w:t>
      </w:r>
      <w:r w:rsidR="006C7654" w:rsidRPr="007A4D2E">
        <w:rPr>
          <w:rFonts w:ascii="標楷體" w:eastAsia="標楷體" w:hAnsi="標楷體" w:hint="eastAsia"/>
          <w:color w:val="000000" w:themeColor="text1"/>
        </w:rPr>
        <w:t>法律規定及甲方與實習學生因聘僱關係所必須保留之個人資料，如履歷、證照等資料</w:t>
      </w:r>
      <w:r w:rsidR="00B56987" w:rsidRPr="007A4D2E">
        <w:rPr>
          <w:rFonts w:ascii="標楷體" w:eastAsia="標楷體" w:hAnsi="標楷體" w:hint="eastAsia"/>
          <w:color w:val="000000" w:themeColor="text1"/>
        </w:rPr>
        <w:t>?</w:t>
      </w:r>
    </w:p>
    <w:p w14:paraId="6218D8BB" w14:textId="77777777" w:rsidR="0078377F" w:rsidRPr="007A4D2E" w:rsidRDefault="006C7654" w:rsidP="00341983">
      <w:pPr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□無</w:t>
      </w:r>
      <w:r w:rsidR="00F614B2"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6E3F76CA" w14:textId="77777777" w:rsidR="006C7654" w:rsidRPr="007A4D2E" w:rsidRDefault="006C7654" w:rsidP="00341983">
      <w:pPr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□有，</w:t>
      </w:r>
      <w:r w:rsidR="00B56987"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依據個人資料處理法</w:t>
      </w:r>
      <w:r w:rsidR="00F614B2"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進行辦理。</w:t>
      </w:r>
    </w:p>
    <w:p w14:paraId="13BD2310" w14:textId="482FFBCB" w:rsidR="006C7654" w:rsidRPr="007A4D2E" w:rsidRDefault="006C7654" w:rsidP="00341983">
      <w:pPr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□其他</w:t>
      </w:r>
      <w:r w:rsidRPr="007A4D2E">
        <w:rPr>
          <w:rFonts w:ascii="標楷體" w:eastAsia="標楷體" w:hAnsi="標楷體" w:hint="eastAsia"/>
          <w:color w:val="000000" w:themeColor="text1"/>
        </w:rPr>
        <w:t>，請說明：</w:t>
      </w:r>
      <w:r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＿＿＿＿＿＿＿</w:t>
      </w:r>
      <w:r w:rsidR="00F614B2" w:rsidRPr="007A4D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6817FBD" w14:textId="77777777" w:rsidR="00AD745D" w:rsidRPr="00937A84" w:rsidRDefault="00AD745D" w:rsidP="00AD745D">
      <w:pPr>
        <w:autoSpaceDE w:val="0"/>
        <w:autoSpaceDN w:val="0"/>
        <w:adjustRightInd w:val="0"/>
        <w:ind w:left="360"/>
        <w:jc w:val="center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若有任何問題，可來電至</w:t>
      </w:r>
      <w:r w:rsidRPr="00937A84">
        <w:rPr>
          <w:rFonts w:ascii="標楷體" w:eastAsia="標楷體" w:hAnsi="標楷體" w:cs="新細明體" w:hint="eastAsia"/>
          <w:b/>
          <w:kern w:val="0"/>
          <w:szCs w:val="24"/>
        </w:rPr>
        <w:t>學務處職涯發展暨校友服務中心　07-6158000#21</w:t>
      </w:r>
      <w:r>
        <w:rPr>
          <w:rFonts w:ascii="標楷體" w:eastAsia="標楷體" w:hAnsi="標楷體" w:cs="新細明體" w:hint="eastAsia"/>
          <w:b/>
          <w:kern w:val="0"/>
          <w:szCs w:val="24"/>
        </w:rPr>
        <w:t>41</w:t>
      </w:r>
      <w:r w:rsidRPr="00937A84">
        <w:rPr>
          <w:rFonts w:ascii="標楷體" w:eastAsia="標楷體" w:hAnsi="標楷體" w:cs="新細明體" w:hint="eastAsia"/>
          <w:b/>
          <w:kern w:val="0"/>
          <w:szCs w:val="24"/>
        </w:rPr>
        <w:t>。</w:t>
      </w:r>
    </w:p>
    <w:p w14:paraId="73DB7E19" w14:textId="23BF28B7" w:rsidR="00AD745D" w:rsidRPr="00AD745D" w:rsidRDefault="00AD745D" w:rsidP="00AD745D">
      <w:pPr>
        <w:pStyle w:val="aa"/>
        <w:snapToGrid w:val="0"/>
        <w:ind w:leftChars="0" w:left="0"/>
        <w:jc w:val="center"/>
      </w:pPr>
      <w:r w:rsidRPr="00937A84">
        <w:rPr>
          <w:rFonts w:ascii="標楷體" w:eastAsia="標楷體" w:hAnsi="標楷體" w:hint="eastAsia"/>
          <w:b/>
          <w:color w:val="008E40"/>
          <w:sz w:val="32"/>
          <w:szCs w:val="32"/>
        </w:rPr>
        <w:t>問卷到此結束，謝謝您的填寫</w:t>
      </w:r>
    </w:p>
    <w:sectPr w:rsidR="00AD745D" w:rsidRPr="00AD745D" w:rsidSect="00026018"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8E346" w14:textId="77777777" w:rsidR="007517F8" w:rsidRDefault="007517F8" w:rsidP="0067539C">
      <w:r>
        <w:separator/>
      </w:r>
    </w:p>
  </w:endnote>
  <w:endnote w:type="continuationSeparator" w:id="0">
    <w:p w14:paraId="756071B1" w14:textId="77777777" w:rsidR="007517F8" w:rsidRDefault="007517F8" w:rsidP="006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187E" w14:textId="77777777" w:rsidR="007517F8" w:rsidRDefault="007517F8" w:rsidP="0067539C">
      <w:r>
        <w:separator/>
      </w:r>
    </w:p>
  </w:footnote>
  <w:footnote w:type="continuationSeparator" w:id="0">
    <w:p w14:paraId="3E8DCCD3" w14:textId="77777777" w:rsidR="007517F8" w:rsidRDefault="007517F8" w:rsidP="0067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D41"/>
    <w:multiLevelType w:val="hybridMultilevel"/>
    <w:tmpl w:val="4C363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C4CC8"/>
    <w:multiLevelType w:val="hybridMultilevel"/>
    <w:tmpl w:val="4D169E56"/>
    <w:lvl w:ilvl="0" w:tplc="BE9024DC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4497C"/>
    <w:multiLevelType w:val="hybridMultilevel"/>
    <w:tmpl w:val="A3E2C4E6"/>
    <w:lvl w:ilvl="0" w:tplc="64D2557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67348"/>
    <w:multiLevelType w:val="hybridMultilevel"/>
    <w:tmpl w:val="CC4C1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C1B9E"/>
    <w:multiLevelType w:val="hybridMultilevel"/>
    <w:tmpl w:val="F3A6B2BA"/>
    <w:lvl w:ilvl="0" w:tplc="3FF069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012DF6"/>
    <w:multiLevelType w:val="hybridMultilevel"/>
    <w:tmpl w:val="4022B27A"/>
    <w:lvl w:ilvl="0" w:tplc="AEA6B5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111EE2"/>
    <w:multiLevelType w:val="hybridMultilevel"/>
    <w:tmpl w:val="12049C8E"/>
    <w:lvl w:ilvl="0" w:tplc="C836511E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B62E29"/>
    <w:multiLevelType w:val="hybridMultilevel"/>
    <w:tmpl w:val="1C58D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B765A"/>
    <w:multiLevelType w:val="hybridMultilevel"/>
    <w:tmpl w:val="3084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C"/>
    <w:rsid w:val="00005D8B"/>
    <w:rsid w:val="0002176E"/>
    <w:rsid w:val="00026018"/>
    <w:rsid w:val="0007380B"/>
    <w:rsid w:val="00086089"/>
    <w:rsid w:val="000A4E7E"/>
    <w:rsid w:val="000C5B0E"/>
    <w:rsid w:val="000F6005"/>
    <w:rsid w:val="00102818"/>
    <w:rsid w:val="00107D69"/>
    <w:rsid w:val="00110326"/>
    <w:rsid w:val="00114B5D"/>
    <w:rsid w:val="00146654"/>
    <w:rsid w:val="0017599E"/>
    <w:rsid w:val="001C4D2E"/>
    <w:rsid w:val="001D0F9D"/>
    <w:rsid w:val="00206222"/>
    <w:rsid w:val="00217F09"/>
    <w:rsid w:val="00227BEE"/>
    <w:rsid w:val="00231820"/>
    <w:rsid w:val="00235726"/>
    <w:rsid w:val="00271D18"/>
    <w:rsid w:val="002B3E1F"/>
    <w:rsid w:val="002E00BD"/>
    <w:rsid w:val="002E214A"/>
    <w:rsid w:val="002E4661"/>
    <w:rsid w:val="003400EA"/>
    <w:rsid w:val="00340684"/>
    <w:rsid w:val="00341983"/>
    <w:rsid w:val="00354504"/>
    <w:rsid w:val="0039342E"/>
    <w:rsid w:val="00396244"/>
    <w:rsid w:val="003B0C28"/>
    <w:rsid w:val="003B7C74"/>
    <w:rsid w:val="00411D11"/>
    <w:rsid w:val="00453442"/>
    <w:rsid w:val="00477E88"/>
    <w:rsid w:val="00483F70"/>
    <w:rsid w:val="00485312"/>
    <w:rsid w:val="00487503"/>
    <w:rsid w:val="004B7A84"/>
    <w:rsid w:val="005522FA"/>
    <w:rsid w:val="00557368"/>
    <w:rsid w:val="005B2415"/>
    <w:rsid w:val="005C467C"/>
    <w:rsid w:val="00622FA7"/>
    <w:rsid w:val="006245F8"/>
    <w:rsid w:val="0067539C"/>
    <w:rsid w:val="00680FDD"/>
    <w:rsid w:val="006C7654"/>
    <w:rsid w:val="00717881"/>
    <w:rsid w:val="00723BF4"/>
    <w:rsid w:val="007370CF"/>
    <w:rsid w:val="007517F8"/>
    <w:rsid w:val="00775FB4"/>
    <w:rsid w:val="0078377F"/>
    <w:rsid w:val="00783D6C"/>
    <w:rsid w:val="007A2C0D"/>
    <w:rsid w:val="007A4D2E"/>
    <w:rsid w:val="007B35C8"/>
    <w:rsid w:val="007C78B5"/>
    <w:rsid w:val="007E0D9F"/>
    <w:rsid w:val="00814DDD"/>
    <w:rsid w:val="00837325"/>
    <w:rsid w:val="00854B5A"/>
    <w:rsid w:val="00860433"/>
    <w:rsid w:val="008B45BE"/>
    <w:rsid w:val="008B6CEE"/>
    <w:rsid w:val="008E7939"/>
    <w:rsid w:val="009045A2"/>
    <w:rsid w:val="009754C2"/>
    <w:rsid w:val="009960A7"/>
    <w:rsid w:val="009A3BCF"/>
    <w:rsid w:val="009B2BE4"/>
    <w:rsid w:val="009F1122"/>
    <w:rsid w:val="00A771DE"/>
    <w:rsid w:val="00A87A22"/>
    <w:rsid w:val="00A91088"/>
    <w:rsid w:val="00AB6212"/>
    <w:rsid w:val="00AD745D"/>
    <w:rsid w:val="00B01C6A"/>
    <w:rsid w:val="00B20D06"/>
    <w:rsid w:val="00B24803"/>
    <w:rsid w:val="00B36B1E"/>
    <w:rsid w:val="00B5605B"/>
    <w:rsid w:val="00B56987"/>
    <w:rsid w:val="00BA22FB"/>
    <w:rsid w:val="00BB7422"/>
    <w:rsid w:val="00BC2675"/>
    <w:rsid w:val="00BC2AE9"/>
    <w:rsid w:val="00C43E20"/>
    <w:rsid w:val="00C645C7"/>
    <w:rsid w:val="00C91475"/>
    <w:rsid w:val="00CA0792"/>
    <w:rsid w:val="00CB57BB"/>
    <w:rsid w:val="00CC2B93"/>
    <w:rsid w:val="00CE1AC7"/>
    <w:rsid w:val="00CE6482"/>
    <w:rsid w:val="00D05292"/>
    <w:rsid w:val="00D22128"/>
    <w:rsid w:val="00D74075"/>
    <w:rsid w:val="00DA6BB0"/>
    <w:rsid w:val="00DD1C12"/>
    <w:rsid w:val="00DD2076"/>
    <w:rsid w:val="00E213A8"/>
    <w:rsid w:val="00E24078"/>
    <w:rsid w:val="00E456B7"/>
    <w:rsid w:val="00ED63D2"/>
    <w:rsid w:val="00F070FC"/>
    <w:rsid w:val="00F2550D"/>
    <w:rsid w:val="00F41A2D"/>
    <w:rsid w:val="00F614B2"/>
    <w:rsid w:val="00F654A0"/>
    <w:rsid w:val="00F85495"/>
    <w:rsid w:val="00FA7BAA"/>
    <w:rsid w:val="00FC27F1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86DBB"/>
  <w15:docId w15:val="{A323FEC4-240D-4F64-9ABA-9219FC4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753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753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53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7539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753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0F9D"/>
    <w:pPr>
      <w:ind w:leftChars="200" w:left="480"/>
    </w:pPr>
  </w:style>
  <w:style w:type="character" w:styleId="ab">
    <w:name w:val="Hyperlink"/>
    <w:uiPriority w:val="99"/>
    <w:unhideWhenUsed/>
    <w:rsid w:val="0027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02@s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STU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樹德科技大學畢業校友雇主滿意度調查</dc:title>
  <dc:creator>STU</dc:creator>
  <cp:lastModifiedBy>高嘉敏</cp:lastModifiedBy>
  <cp:revision>2</cp:revision>
  <cp:lastPrinted>2019-05-09T05:59:00Z</cp:lastPrinted>
  <dcterms:created xsi:type="dcterms:W3CDTF">2023-06-28T01:48:00Z</dcterms:created>
  <dcterms:modified xsi:type="dcterms:W3CDTF">2023-06-28T01:48:00Z</dcterms:modified>
</cp:coreProperties>
</file>